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fb915c4514e25" w:history="1">
              <w:r>
                <w:rPr>
                  <w:rStyle w:val="Hyperlink"/>
                </w:rPr>
                <w:t>2010-2015年汽车雨刮器总成市场发展前景分析及供需格局研究报告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fb915c4514e25" w:history="1">
              <w:r>
                <w:rPr>
                  <w:rStyle w:val="Hyperlink"/>
                </w:rPr>
                <w:t>2010-2015年汽车雨刮器总成市场发展前景分析及供需格局研究报告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fb915c4514e25" w:history="1">
                <w:r>
                  <w:rPr>
                    <w:rStyle w:val="Hyperlink"/>
                  </w:rPr>
                  <w:t>https://www.20087.com/2010-07/R_2010_2015nianqicheyuguaqizongchengsh.html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器总成是保障驾驶安全的重要组件之一，它包括了雨刮臂、雨刮片及其驱动装置。随着汽车行业的快速发展和技术进步，现代雨刮器总成不仅需要具备基本的清洁功能，还要求具有更好的耐用性和智能化特点。例如，部分高端车型已经配备了自动感应式雨刮器，可以根据雨量大小自动调整刮水速度，提高驾驶者的视野清晰度。此外，随着新能源汽车的兴起，对于雨刮器总成的能耗和噪音控制也提出了更高的要求。</w:t>
      </w:r>
      <w:r>
        <w:rPr>
          <w:rFonts w:hint="eastAsia"/>
        </w:rPr>
        <w:br/>
      </w:r>
      <w:r>
        <w:rPr>
          <w:rFonts w:hint="eastAsia"/>
        </w:rPr>
        <w:t>　　未来，汽车雨刮器总成的发展将更加聚焦于用户体验和技术创新。一方面，通过采用更先进的材料技术，如石墨烯涂层或其他耐磨材料，可以提高雨刮片的使用寿命，减少更换频率；另一方面，随着自动驾驶技术的发展，未来的雨刮器将更加智能化，能够根据天气情况和车辆状态自动调节工作模式。此外，随着环保意识的增强，未来的设计还将考虑减少能源消耗，降低噪音污染，以符合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全球汽车雨刮器总成行业发展分析</w:t>
      </w:r>
      <w:r>
        <w:rPr>
          <w:rFonts w:hint="eastAsia"/>
        </w:rPr>
        <w:br/>
      </w:r>
      <w:r>
        <w:rPr>
          <w:rFonts w:hint="eastAsia"/>
        </w:rPr>
        <w:t>　　第一节 全球汽车雨刮器总成行业发展轨迹综述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一、全球汽车雨刮器总成行业发展历程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二、全球汽车雨刮器总成行业发展面临的问题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三、全球汽车雨刮器总成行业技术发展现状及趋势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全球汽车雨刮器总成行业市场情况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一、2008年全球汽车雨刮器总成产业发展分析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二、2009年全球汽车雨刮器总成产业发展分析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三、2010年全球汽车雨刮器总成产业发展分析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三、2009年全球汽车雨刮器总成行业研发动态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四、2009年全球汽车雨刮器总成行业挑战与机会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五、2010年全球汽车雨刮器总成行业挑战与机会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部分国家地区汽车雨刮器总成行业发展状况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一、2009-2010年美国汽车雨刮器总成行业发展分析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二、2009-2010年欧洲汽车雨刮器总成行业发展分析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三、2009-2010年日本汽车雨刮器总成行业发展分析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四、2009-2010年韩国汽车雨刮器总成行业发展分析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我国汽车雨刮器总成行业发展现状</w:t>
      </w:r>
      <w:r>
        <w:rPr>
          <w:rFonts w:hint="eastAsia"/>
        </w:rPr>
        <w:br/>
      </w:r>
      <w:r>
        <w:rPr>
          <w:rFonts w:hint="eastAsia"/>
        </w:rPr>
        <w:t>　　第一节 中国汽车雨刮器总成行业发展概述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一、中国汽车雨刮器总成行业发展历程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二、中国汽车雨刮器总成行业发展面临问题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三、中国汽车雨刮器总成行业技术发展现状及趋势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我国汽车雨刮器总成行业发展状况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一、2008年中国汽车雨刮器总成行业发展回顾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二、2009年我国汽车雨刮器总成市场发展分析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三、2010年我国汽车雨刮器总成市场发展分析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2009-2010年中国汽车雨刮器总成行业供需分析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2009年汽车雨刮器总成行业产量分析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一、2009年我国汽车雨刮器总成产量分析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二、2010-2015年我国汽车雨刮器总成产量预测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2009年华北地区汽车雨刮器总成行业分析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2009年东北地区汽车雨刮器总成行业分析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2009年华东地区汽车雨刮器总成行业分析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2009年华南地区汽车雨刮器总成行业分析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2009年华中地区汽车雨刮器总成行业分析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2009年西南地区汽车雨刮器总成行业分析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2009年西北地区汽车雨刮器总成行业分析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汽车雨刮器总成行业投资与发展前景分析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2009年汽车雨刮器总成行业投资情况分析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汽车雨刮器总成行业投资机会分析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一、汽车雨刮器总成投资项目分析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二、可以投资的汽车雨刮器总成模式</w:t>
      </w:r>
      <w:r>
        <w:rPr>
          <w:rFonts w:hint="eastAsia"/>
        </w:rPr>
        <w:br/>
      </w:r>
      <w:r>
        <w:rPr>
          <w:rFonts w:hint="eastAsia"/>
        </w:rPr>
        <w:t>　　　　三、2009年汽车雨刮器总成投资机会</w:t>
      </w:r>
      <w:r>
        <w:rPr>
          <w:rFonts w:hint="eastAsia"/>
        </w:rPr>
        <w:br/>
      </w:r>
      <w:r>
        <w:rPr>
          <w:rFonts w:hint="eastAsia"/>
        </w:rPr>
        <w:t>　　　　四、2009年汽车雨刮器总成投资新方向</w:t>
      </w:r>
      <w:r>
        <w:rPr>
          <w:rFonts w:hint="eastAsia"/>
        </w:rPr>
        <w:br/>
      </w:r>
      <w:r>
        <w:rPr>
          <w:rFonts w:hint="eastAsia"/>
        </w:rPr>
        <w:t>　　第三节 汽车雨刮器总成行业发展前景分析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一、金融危机下汽车雨刮器总成市场的发展前景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二、2009年汽车雨刮器总成市场面临的发展商机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汽车雨刮器总成行业竞争格局分析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汽车雨刮器总成行业集中度分析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一、汽车雨刮器总成市场集中度分析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二、汽车雨刮器总成企业集中度分析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三、汽车雨刮器总成区域集中度分析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汽车雨刮器总成行业主要企业竞争力分析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汽车雨刮器总成行业竞争格局分析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一、2008年汽车雨刮器总成行业竞争分析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二、2008年中外汽车雨刮器总成产品竞争分析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三、2009-2010年我国汽车雨刮器总成市场竞争分析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五、2010-2015年国内主要汽车雨刮器总成企业动向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2010-2015年中国汽车雨刮器总成行业发展形势分析</w:t>
      </w:r>
      <w:r>
        <w:rPr>
          <w:rFonts w:hint="eastAsia"/>
        </w:rPr>
        <w:br/>
      </w:r>
      <w:r>
        <w:rPr>
          <w:rFonts w:hint="eastAsia"/>
        </w:rPr>
        <w:t>　　第一节 汽车雨刮器总成行业发展概况</w:t>
      </w:r>
      <w:r>
        <w:rPr>
          <w:rFonts w:hint="eastAsia"/>
        </w:rPr>
        <w:br/>
      </w:r>
      <w:r>
        <w:rPr>
          <w:rFonts w:hint="eastAsia"/>
        </w:rPr>
        <w:t>　　　　一、汽车雨刮器总成行业发展特点分析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二、汽车雨刮器总成行业投资现状分析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三、汽车雨刮器总成行业总产值分析</w:t>
      </w:r>
      <w:r>
        <w:rPr>
          <w:rFonts w:hint="eastAsia"/>
        </w:rPr>
        <w:br/>
      </w:r>
      <w:r>
        <w:rPr>
          <w:rFonts w:hint="eastAsia"/>
        </w:rPr>
        <w:t>　　　　四、汽车雨刮器总成行业技术发展分析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2009-2010年汽车雨刮器总成行业市场情况分析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一、汽车雨刮器总成行业市场发展分析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二、汽车雨刮器总成市场存在的问题</w:t>
      </w:r>
      <w:r>
        <w:rPr>
          <w:rFonts w:hint="eastAsia"/>
        </w:rPr>
        <w:br/>
      </w:r>
      <w:r>
        <w:rPr>
          <w:rFonts w:hint="eastAsia"/>
        </w:rPr>
        <w:t>　　　　三、汽车雨刮器总成市场规模分析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2009-2010年汽车雨刮器总成产销状况分析</w:t>
      </w:r>
      <w:r>
        <w:rPr>
          <w:rFonts w:hint="eastAsia"/>
        </w:rPr>
        <w:br/>
      </w:r>
      <w:r>
        <w:rPr>
          <w:rFonts w:hint="eastAsia"/>
        </w:rPr>
        <w:t>　　　　一、汽车雨刮器总成产量分析</w:t>
      </w:r>
      <w:r>
        <w:rPr>
          <w:rFonts w:hint="eastAsia"/>
        </w:rPr>
        <w:br/>
      </w:r>
      <w:r>
        <w:rPr>
          <w:rFonts w:hint="eastAsia"/>
        </w:rPr>
        <w:t>　　　　二、汽车雨刮器总成产能分析</w:t>
      </w:r>
      <w:r>
        <w:rPr>
          <w:rFonts w:hint="eastAsia"/>
        </w:rPr>
        <w:br/>
      </w:r>
      <w:r>
        <w:rPr>
          <w:rFonts w:hint="eastAsia"/>
        </w:rPr>
        <w:t>　　　　三、汽车雨刮器总成市场需求状况分析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中国汽车雨刮器总成行业整体运行指标分析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2009年中国汽车雨刮器总成行业总体规模分析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2009年中国汽车雨刮器总成行业产销分析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2009年年中国汽车雨刮器总成行业财务指标总体分析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一、2009-2010年汽车雨刮器总成行业产销情况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二、2009-2010年汽车雨刮器总成行业库存情况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三、2009-2010年汽车雨刮器总成行业资金周转情况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一、2009-2010年汽车雨刮器总成行业价格走势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二、2009-2010年汽车雨刮器总成行业营业收入情况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三、2009-2010年汽车雨刮器总成行业毛利率情况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四、2009-2010年汽车雨刮器总成行业赢利能力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五、2009-2010年汽车雨刮器总成行业赢利水平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六、2010-2015年汽车雨刮器总成行业赢利预测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汽车雨刮器总成行业盈利能力分析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2009年中国汽车雨刮器总成行业利润总额分析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2009年中国汽车雨刮器总成行业销售利润率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2009年中国汽车雨刮器总成行业总资产利润率分析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2009年中国汽车雨刮器总成行业产值利税率分析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汽车雨刮器总成重点企业发展分析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汽车雨刮器总成行业投资策略分析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2009年汽车雨刮器总成行业投资效益分析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2010年汽车雨刮器总成行业投资策略研究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2010-2015年汽车雨刮器总成行业投资风险预警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影响汽车雨刮器总成行业发展的主要因素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一、2009年影响汽车雨刮器总成行业运行的有利因素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二、2009年影响汽车雨刮器总成行业运行的稳定因素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三、2009年影响汽车雨刮器总成行业运行的不利因素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四、2009年我国汽车雨刮器总成行业发展面临的挑战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五、2009年我国汽车雨刮器总成行业发展面临的机遇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汽车雨刮器总成行业投资风险预警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一、2010-2015年汽车雨刮器总成行业市场风险预测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二、2010-2015年汽车雨刮器总成行业政策风险预测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三、2010-2015年汽车雨刮器总成行业经营风险预测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四、2010-2015年汽车雨刮器总成行业技术风险预测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五、2010-2015年汽车雨刮器总成行业竞争风险预测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六、2010-2015年汽车雨刮器总成行业其他风险预测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2010-2015年汽车雨刮器总成行业发展趋势分析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2010-2015年中国汽车雨刮器总成市场趋势分析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一、2009-2010年我国汽车雨刮器总成市场趋势总结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二、2010-2015年我国汽车雨刮器总成发展趋势分析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2010-2015年汽车雨刮器总成产品发展趋势分析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一、2010-2015年汽车雨刮器总成产品技术趋势分析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二、2010-2015年汽车雨刮器总成产品价格趋势分析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2010-2015年中国汽车雨刮器总成行业供需预测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一、2010-2015年中国汽车雨刮器总成供给预测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二、2010-2015年中国汽车雨刮器总成需求预测</w:t>
      </w:r>
      <w:r>
        <w:rPr>
          <w:rFonts w:hint="eastAsia"/>
        </w:rPr>
        <w:br/>
      </w:r>
      <w:r>
        <w:rPr>
          <w:rFonts w:hint="eastAsia"/>
        </w:rPr>
        <w:t>　　第四节 2010-2015年汽车雨刮器总成行业规划建议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汽车雨刮器总成企业管理策略建议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一、汽车雨刮器总成价格策略分析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二、汽车雨刮器总成渠道策略分析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提高汽车雨刮器总成企业竞争力的策略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一、提高中国汽车雨刮器总成企业核心竞争力的对策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二、汽车雨刮器总成企业提升竞争力的主要方向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三、影响汽车雨刮器总成企业核心竞争力的因素及提升途径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四、提高汽车雨刮器总成企业竞争力的策略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[-中-智-林-]对我国汽车雨刮器总成品牌的战略思考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一、汽车雨刮器总成实施品牌战略的意义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二、汽车雨刮器总成企业品牌的现状分析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三、我国汽车雨刮器总成企业的品牌战略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四、汽车雨刮器总成品牌战略管理的策略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2009-2010年全球汽车雨刮器总成产业市场规模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2001-2008年美国汽车雨刮器总成市场销售规模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2010-2015年美国汽车雨刮器总成市场销售规模预测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2007-2009年英国汽车雨刮器总成市场规模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2010-2015年英国汽车雨刮器总成市场规模预测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2007-2009年德国汽车雨刮器总成市场规模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2010-2015年德国汽车雨刮器总成市场规模预测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2007-2009年日本汽车雨刮器总成市场规模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2007-2009年日本汽车雨刮器总成市场占全球和亚洲份额比较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2010-2015年日本汽车雨刮器总成市场规模预测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2009-2010年中国汽车雨刮器总成市场供需平衡分析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2010-2015年我国汽车雨刮器总成产品产量预测</w:t>
      </w:r>
      <w:r>
        <w:rPr>
          <w:rFonts w:hint="eastAsia"/>
        </w:rPr>
        <w:br/>
      </w:r>
      <w:r>
        <w:rPr>
          <w:rFonts w:hint="eastAsia"/>
        </w:rPr>
        <w:t>　　图表 2009年汽车雨刮器总成行业进口总量及价格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2009年汽车雨刮器总成行业出口总量及价格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2009年我国汽车雨刮器总成产品进口数据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2009年我国汽车雨刮器总成产品出口数据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2009年我国汽车雨刮器总成产品出口数据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2010-2015年汽车雨刮器总成进出口态势展望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我国汽车雨刮器总成企业集中度分析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2008年我国汽车雨刮器总成区域集中度分析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2009-2010年中国汽车雨刮器总成市场销售规模分析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2009-2010年汽车雨刮器总成产量分析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2009-2010年汽车雨刮器总成产能分析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2009年中国汽车雨刮器总成业总体规模企业数量结构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2009-2010年中国汽车雨刮器总成行业行业生产规模分析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2009-2010年中国汽车雨刮器总成行业产成品情况总体分析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2009-2010年中国汽车雨刮器总成行业产品销售收入总体分析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2010-2015年汽车雨刮器总成行业赢利预测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2009-2010年中国汽车雨刮器总成行业利润情况分析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2009-2010年中国不同所有制汽车雨刮器总成企业累计利润总额增长对比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2009年中国汽车雨刮器总成行业销售利润率分析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2009年中国汽车雨刮器总成行业不同规模企业销售利润率比较分析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2009年中国不同所有制汽车雨刮器总成企业销售利润率对比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2009-2010年汽车雨刮器总成行业总资产利润率分析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2009-2010年中国汽车雨刮器总成行业产值利税率分析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2009年中国汽车雨刮器总成行业不同规模企业产值利税率比较分析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2009年中国汽车雨刮器总成行业不同所有制企业产值利税率比较分析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2010-2015年中国汽车雨刮器总成市场价格走势预测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2010-2015年中国汽车雨刮器总成市场供给前景预测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2010-2015年中国汽车雨刮器总成需求发展前景预测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2010-2015年中国汽车雨刮器总成市场规模预测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2010-2015年中国汽车雨刮器总成市场规模趋预测势图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我国汽车雨刮器总成企业品牌畅销现状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fb915c4514e25" w:history="1">
        <w:r>
          <w:rPr>
            <w:rStyle w:val="Hyperlink"/>
          </w:rPr>
          <w:t>2010-2015年汽车雨刮器总成市场发展前景分析及供需格局研究报告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fb915c4514e25" w:history="1">
        <w:r>
          <w:rPr>
            <w:rStyle w:val="Hyperlink"/>
          </w:rPr>
          <w:t>https://www.20087.com/2010-07/R_2010_2015nianqicheyuguaqizongchengsh.html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b4411c514e8e" w:history="1">
      <w:r>
        <w:rPr>
          <w:rStyle w:val="Hyperlink"/>
        </w:rPr>
        <w:t>2010-2015年汽车雨刮器总成市场发展前景分析及供需格局研究报告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uguaqizongchengsh.html" TargetMode="External" Id="R8dbfb915c451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uguaqizongchengsh.html" TargetMode="External" Id="R789bb4411c5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2010-07-20T00:48:00Z</dcterms:created>
  <dcterms:modified xsi:type="dcterms:W3CDTF">2010-07-20T01:48:00Z</dcterms:modified>
  <dc:subject>2010-2015年汽车雨刮器总成市场发展前景分析及供需格局研究报告</dc:subject>
  <dc:title>2010-2015年汽车雨刮器总成市场发展前景分析及供需格局研究报告</dc:title>
  <cp:keywords>2010-2015年汽车雨刮器总成市场发展前景分析及供需格局研究报告</cp:keywords>
  <dc:description>2010-2015年汽车雨刮器总成市场发展前景分析及供需格局研究报告</dc:description>
</cp:coreProperties>
</file>