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912ded0a349a2" w:history="1">
              <w:r>
                <w:rPr>
                  <w:rStyle w:val="Hyperlink"/>
                </w:rPr>
                <w:t>2010-2015年溴氯代烷基磷酸酯市场新动态战略研究及竞争力研究报告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912ded0a349a2" w:history="1">
              <w:r>
                <w:rPr>
                  <w:rStyle w:val="Hyperlink"/>
                </w:rPr>
                <w:t>2010-2015年溴氯代烷基磷酸酯市场新动态战略研究及竞争力研究报告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7912ded0a349a2" w:history="1">
                <w:r>
                  <w:rPr>
                    <w:rStyle w:val="Hyperlink"/>
                  </w:rPr>
                  <w:t>https://www.20087.com/2010-07/R_2010_2015nianzuolvdaiwanjilinsuanzuo128.html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氯代烷基磷酸酯是一种含卤素的有机磷化合物，广泛应用于阻燃剂、塑料添加剂等领域。近年来，随着材料科学的进步，溴氯代烷基磷酸酯不仅在阻燃效率和稳定性方面有了显著提升，还在环保性和安全性方面进行了改进。当前市场上，溴氯代烷基磷酸酯不仅能够提供高效的阻燃效果，还能适应不同材料和应用的需求。</w:t>
      </w:r>
      <w:r>
        <w:rPr>
          <w:rFonts w:hint="eastAsia"/>
        </w:rPr>
        <w:br/>
      </w:r>
      <w:r>
        <w:rPr>
          <w:rFonts w:hint="eastAsia"/>
        </w:rPr>
        <w:t>　　未来，溴氯代烷基磷酸酯的发展将更加侧重于技术创新和应用领域的拓展。一方面，随着对环保要求的提高，溴氯代烷基磷酸酯将更多地采用低毒或无毒的替代品，减少对环境和人体健康的潜在影响。另一方面，随着对材料性能要求的提高，溴氯代烷基磷酸酯将开发更多高性能的配方，以提高阻燃效果和兼容性。此外，随着对可持续发展的重视，溴氯代烷基磷酸酯将更多地采用环保型生产工艺，减少生产过程中的废弃物产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溴氯代烷基磷酸酯产品概述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溴氯代烷基磷酸酯行业环境分析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我国溴氯代烷基磷酸酯行业政策环境分析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我国溴氯代烷基磷酸酯行业技术环境分析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一、我国溴氯代烷基磷酸酯技术发展概况</w:t>
      </w:r>
      <w:r>
        <w:rPr>
          <w:rFonts w:hint="eastAsia"/>
        </w:rPr>
        <w:br/>
      </w:r>
      <w:r>
        <w:rPr>
          <w:rFonts w:hint="eastAsia"/>
        </w:rPr>
        <w:t>　　　　二、我国溴氯代烷基磷酸酯产品工艺特点或流程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三、我国溴氯代烷基磷酸酯行业技术发展趋势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中国溴氯代烷基磷酸酯市场分析</w:t>
      </w:r>
      <w:r>
        <w:rPr>
          <w:rFonts w:hint="eastAsia"/>
        </w:rPr>
        <w:br/>
      </w:r>
      <w:r>
        <w:rPr>
          <w:rFonts w:hint="eastAsia"/>
        </w:rPr>
        <w:t>　　第一节 溴氯代烷基磷酸酯市场现状分析及预测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一、2009-2010年我国溴氯代烷基磷酸酯市场规模分析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二、2010-2015年我国溴氯代烷基磷酸酯市场规模预测</w:t>
      </w:r>
      <w:r>
        <w:rPr>
          <w:rFonts w:hint="eastAsia"/>
        </w:rPr>
        <w:br/>
      </w:r>
      <w:r>
        <w:rPr>
          <w:rFonts w:hint="eastAsia"/>
        </w:rPr>
        <w:t>　　第二节 溴氯代烷基磷酸酯产品产量分析及预测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一、2009-2010年我国溴氯代烷基磷酸酯产量分析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二、2010-2015年我国溴氯代烷基磷酸酯产量预测</w:t>
      </w:r>
      <w:r>
        <w:rPr>
          <w:rFonts w:hint="eastAsia"/>
        </w:rPr>
        <w:br/>
      </w:r>
      <w:r>
        <w:rPr>
          <w:rFonts w:hint="eastAsia"/>
        </w:rPr>
        <w:t>　　第三节 溴氯代烷基磷酸酯市场需求分析及预测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一、2009-2010年我国溴氯代烷基磷酸酯市场需求分析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二、2010-2015年我国溴氯代烷基磷酸酯市场需求预测</w:t>
      </w:r>
      <w:r>
        <w:rPr>
          <w:rFonts w:hint="eastAsia"/>
        </w:rPr>
        <w:br/>
      </w:r>
      <w:r>
        <w:rPr>
          <w:rFonts w:hint="eastAsia"/>
        </w:rPr>
        <w:t>　　第四节 溴氯代烷基磷酸酯价格趋势分析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一、2009-2010年我国溴氯代烷基磷酸酯市场价格分析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二、2010-2015年我国溴氯代烷基磷酸酯市场价格预测</w:t>
      </w:r>
      <w:r>
        <w:rPr>
          <w:rFonts w:hint="eastAsia"/>
        </w:rPr>
        <w:br/>
      </w:r>
      <w:r>
        <w:rPr>
          <w:rFonts w:hint="eastAsia"/>
        </w:rPr>
        <w:t>　　第五节 溴氯代烷基磷酸酯进出口数据分析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一、2009-2010年我国溴氯代烷基磷酸酯进出口数据分析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二、2010-2015年国内溴氯代烷基磷酸酯产品未来进出口情况预测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溴氯代烷基磷酸酯行业上、下游产业链分析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溴氯代烷基磷酸酯产业链分析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二、溴氯代烷基磷酸酯产业链模型分析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溴氯代烷基磷酸酯主要生产厂商介绍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溴氯代烷基磷酸酯行业竞争格局分析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2008-2009年中国溴氯代烷基磷酸酯行业集中度分析</w:t>
      </w:r>
      <w:r>
        <w:rPr>
          <w:rFonts w:hint="eastAsia"/>
        </w:rPr>
        <w:br/>
      </w:r>
      <w:r>
        <w:rPr>
          <w:rFonts w:hint="eastAsia"/>
        </w:rPr>
        <w:t>　　第二节 溴氯代烷基磷酸酯国内外SWOT分析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2010-2015年中国溴氯代烷基磷酸酯行业竞争格局预测分析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二、溴氯代烷基磷酸酯企业在危机中的竞争优势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2010-2015年中国溴氯代烷基磷酸酯市场行业供给量预测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2009年中国溴氯代烷基磷酸酯市场行业企业区域分布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2009年中国溴氯代烷基磷酸酯市场行业销售渠道分布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2009年中国溴氯代烷基磷酸酯市场行业主要代理商分布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2010-2015年中国溴氯代烷基磷酸酯市场行业产品价格趋势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912ded0a349a2" w:history="1">
        <w:r>
          <w:rPr>
            <w:rStyle w:val="Hyperlink"/>
          </w:rPr>
          <w:t>2010-2015年溴氯代烷基磷酸酯市场新动态战略研究及竞争力研究报告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7912ded0a349a2" w:history="1">
        <w:r>
          <w:rPr>
            <w:rStyle w:val="Hyperlink"/>
          </w:rPr>
          <w:t>https://www.20087.com/2010-07/R_2010_2015nianzuolvdaiwanjilinsuanzuo128.html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b2ad915e34674" w:history="1">
      <w:r>
        <w:rPr>
          <w:rStyle w:val="Hyperlink"/>
        </w:rPr>
        <w:t>2010-2015年溴氯代烷基磷酸酯市场新动态战略研究及竞争力研究报告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uolvdaiwanjilinsuanzuo128.html" TargetMode="External" Id="R467912ded0a3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uolvdaiwanjilinsuanzuo128.html" TargetMode="External" Id="Rc4bb2ad915e3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2010-07-04T00:56:00Z</dcterms:created>
  <dcterms:modified xsi:type="dcterms:W3CDTF">2010-07-04T01:56:00Z</dcterms:modified>
  <dc:subject>2010-2015年溴氯代烷基磷酸酯市场新动态战略研究及竞争力研究报告</dc:subject>
  <dc:title>2010-2015年溴氯代烷基磷酸酯市场新动态战略研究及竞争力研究报告</dc:title>
  <cp:keywords>2010-2015年溴氯代烷基磷酸酯市场新动态战略研究及竞争力研究报告</cp:keywords>
  <dc:description>2010-2015年溴氯代烷基磷酸酯市场新动态战略研究及竞争力研究报告</dc:description>
</cp:coreProperties>
</file>