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9b54508b141cb" w:history="1">
              <w:r>
                <w:rPr>
                  <w:rStyle w:val="Hyperlink"/>
                </w:rPr>
                <w:t>2010-2015年猪饲料市场发展前景分析及供需格局研究报告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9b54508b141cb" w:history="1">
              <w:r>
                <w:rPr>
                  <w:rStyle w:val="Hyperlink"/>
                </w:rPr>
                <w:t>2010-2015年猪饲料市场发展前景分析及供需格局研究报告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9b54508b141cb" w:history="1">
                <w:r>
                  <w:rPr>
                    <w:rStyle w:val="Hyperlink"/>
                  </w:rPr>
                  <w:t>https://www.20087.com/2010-07/R_2010_2015nianzhusiliaoshichangfazhan.html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全球猪饲料行业发展分析</w:t>
      </w:r>
      <w:r>
        <w:rPr>
          <w:rFonts w:hint="eastAsia"/>
        </w:rPr>
        <w:br/>
      </w:r>
      <w:r>
        <w:rPr>
          <w:rFonts w:hint="eastAsia"/>
        </w:rPr>
        <w:t>　　第一节 全球猪饲料行业发展轨迹综述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一、全球猪饲料行业发展历程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二、全球猪饲料行业发展面临的问题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全球猪饲料行业市场情况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三、2009年全球猪饲料行业研发动态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四、2009年全球猪饲料行业挑战与机会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五、2010年全球猪饲料行业挑战与机会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部分国家地区猪饲料行业发展状况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一、2009-2010年美国猪饲料行业发展分析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二、2009-2010年欧洲猪饲料行业发展分析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三、2009-2010年日本猪饲料行业发展分析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四、2009-2010年韩国猪饲料行业发展分析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我国猪饲料行业发展现状</w:t>
      </w:r>
      <w:r>
        <w:rPr>
          <w:rFonts w:hint="eastAsia"/>
        </w:rPr>
        <w:br/>
      </w:r>
      <w:r>
        <w:rPr>
          <w:rFonts w:hint="eastAsia"/>
        </w:rPr>
        <w:t>　　第一节 中国猪饲料行业发展概述</w:t>
      </w:r>
      <w:r>
        <w:rPr>
          <w:rFonts w:hint="eastAsia"/>
        </w:rPr>
        <w:br/>
      </w:r>
      <w:r>
        <w:rPr>
          <w:rFonts w:hint="eastAsia"/>
        </w:rPr>
        <w:t>　　　　一、中国猪饲料行业发展历程</w:t>
      </w:r>
      <w:r>
        <w:rPr>
          <w:rFonts w:hint="eastAsia"/>
        </w:rPr>
        <w:br/>
      </w:r>
      <w:r>
        <w:rPr>
          <w:rFonts w:hint="eastAsia"/>
        </w:rPr>
        <w:t>　　　　二、中国猪饲料行业发展面临问题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一、2008年中国猪饲料行业发展回顾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二、2009年我国猪饲料市场发展分析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三、2010年我国猪饲料市场发展分析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2009-2010年中国猪饲料行业供需分析</w:t>
      </w:r>
      <w:r>
        <w:rPr>
          <w:rFonts w:hint="eastAsia"/>
        </w:rPr>
        <w:br/>
      </w:r>
      <w:r>
        <w:rPr>
          <w:rFonts w:hint="eastAsia"/>
        </w:rPr>
        <w:t>　　第四节 2009年猪饲料行业产量分析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中国猪饲料市场分析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二、2010-2015年我国猪饲料产量预测</w:t>
      </w:r>
      <w:r>
        <w:rPr>
          <w:rFonts w:hint="eastAsia"/>
        </w:rPr>
        <w:br/>
      </w:r>
      <w:r>
        <w:rPr>
          <w:rFonts w:hint="eastAsia"/>
        </w:rPr>
        <w:t>　　第三节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二、2010-2015年我国猪饲料市场需求预测</w:t>
      </w:r>
      <w:r>
        <w:rPr>
          <w:rFonts w:hint="eastAsia"/>
        </w:rPr>
        <w:br/>
      </w:r>
      <w:r>
        <w:rPr>
          <w:rFonts w:hint="eastAsia"/>
        </w:rPr>
        <w:t>　　第四节 猪饲料价格趋势分析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二、2010-2015年我国猪饲料市场价格预测</w:t>
      </w:r>
      <w:r>
        <w:rPr>
          <w:rFonts w:hint="eastAsia"/>
        </w:rPr>
        <w:br/>
      </w:r>
      <w:r>
        <w:rPr>
          <w:rFonts w:hint="eastAsia"/>
        </w:rPr>
        <w:t>　　第五节 猪饲料进出口数据分析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一、2009-2010年我国猪饲料进出口数据分析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二、2010-2015年国内猪饲料产品未来进出口情况预测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一、猪饲料投资项目分析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二、可以投资的猪饲料模式</w:t>
      </w:r>
      <w:r>
        <w:rPr>
          <w:rFonts w:hint="eastAsia"/>
        </w:rPr>
        <w:br/>
      </w:r>
      <w:r>
        <w:rPr>
          <w:rFonts w:hint="eastAsia"/>
        </w:rPr>
        <w:t>　　　　三、2009年猪饲料投资机会</w:t>
      </w:r>
      <w:r>
        <w:rPr>
          <w:rFonts w:hint="eastAsia"/>
        </w:rPr>
        <w:br/>
      </w:r>
      <w:r>
        <w:rPr>
          <w:rFonts w:hint="eastAsia"/>
        </w:rPr>
        <w:t>　　　　四、2009年猪饲料投资新方向</w:t>
      </w:r>
      <w:r>
        <w:rPr>
          <w:rFonts w:hint="eastAsia"/>
        </w:rPr>
        <w:br/>
      </w:r>
      <w:r>
        <w:rPr>
          <w:rFonts w:hint="eastAsia"/>
        </w:rPr>
        <w:t>　　第三节 猪饲料行业发展前景分析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一、金融危机下猪饲料市场的发展前景</w:t>
      </w:r>
      <w:r>
        <w:rPr>
          <w:rFonts w:hint="eastAsia"/>
        </w:rPr>
        <w:br/>
      </w:r>
      <w:r>
        <w:rPr>
          <w:rFonts w:hint="eastAsia"/>
        </w:rPr>
        <w:t>　　　　二、2009年猪饲料市场面临的发展商机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三、猪饲料区域集中度分析</w:t>
      </w:r>
      <w:r>
        <w:rPr>
          <w:rFonts w:hint="eastAsia"/>
        </w:rPr>
        <w:br/>
      </w:r>
      <w:r>
        <w:rPr>
          <w:rFonts w:hint="eastAsia"/>
        </w:rPr>
        <w:t>　　第二节 猪饲料行业主要企业竞争力分析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一、2008年猪饲料行业竞争分析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三、2009-2010年我国猪饲料市场竞争分析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2010-2015年中国猪饲料行业发展形势分析</w:t>
      </w:r>
      <w:r>
        <w:rPr>
          <w:rFonts w:hint="eastAsia"/>
        </w:rPr>
        <w:br/>
      </w:r>
      <w:r>
        <w:rPr>
          <w:rFonts w:hint="eastAsia"/>
        </w:rPr>
        <w:t>　　第一节 猪饲料行业发展概况</w:t>
      </w:r>
      <w:r>
        <w:rPr>
          <w:rFonts w:hint="eastAsia"/>
        </w:rPr>
        <w:br/>
      </w:r>
      <w:r>
        <w:rPr>
          <w:rFonts w:hint="eastAsia"/>
        </w:rPr>
        <w:t>　　　　一、猪饲料行业发展特点分析</w:t>
      </w:r>
      <w:r>
        <w:rPr>
          <w:rFonts w:hint="eastAsia"/>
        </w:rPr>
        <w:br/>
      </w:r>
      <w:r>
        <w:rPr>
          <w:rFonts w:hint="eastAsia"/>
        </w:rPr>
        <w:t>　　　　二、猪饲料行业投资现状分析</w:t>
      </w:r>
      <w:r>
        <w:rPr>
          <w:rFonts w:hint="eastAsia"/>
        </w:rPr>
        <w:br/>
      </w:r>
      <w:r>
        <w:rPr>
          <w:rFonts w:hint="eastAsia"/>
        </w:rPr>
        <w:t>　　　　三、猪饲料行业总产值分析</w:t>
      </w:r>
      <w:r>
        <w:rPr>
          <w:rFonts w:hint="eastAsia"/>
        </w:rPr>
        <w:br/>
      </w:r>
      <w:r>
        <w:rPr>
          <w:rFonts w:hint="eastAsia"/>
        </w:rPr>
        <w:t>　　　　四、猪饲料行业技术发展分析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2009-2010年猪饲料行业市场情况分析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一、猪饲料行业市场发展分析</w:t>
      </w:r>
      <w:r>
        <w:rPr>
          <w:rFonts w:hint="eastAsia"/>
        </w:rPr>
        <w:br/>
      </w:r>
      <w:r>
        <w:rPr>
          <w:rFonts w:hint="eastAsia"/>
        </w:rPr>
        <w:t>　　　　二、猪饲料市场存在的问题</w:t>
      </w:r>
      <w:r>
        <w:rPr>
          <w:rFonts w:hint="eastAsia"/>
        </w:rPr>
        <w:br/>
      </w:r>
      <w:r>
        <w:rPr>
          <w:rFonts w:hint="eastAsia"/>
        </w:rPr>
        <w:t>　　　　三、猪饲料市场规模分析</w:t>
      </w:r>
      <w:r>
        <w:rPr>
          <w:rFonts w:hint="eastAsia"/>
        </w:rPr>
        <w:br/>
      </w:r>
      <w:r>
        <w:rPr>
          <w:rFonts w:hint="eastAsia"/>
        </w:rPr>
        <w:t>　　第三节 2009-2010年猪饲料产销状况分析</w:t>
      </w:r>
      <w:r>
        <w:rPr>
          <w:rFonts w:hint="eastAsia"/>
        </w:rPr>
        <w:br/>
      </w:r>
      <w:r>
        <w:rPr>
          <w:rFonts w:hint="eastAsia"/>
        </w:rPr>
        <w:t>　　　　一、猪饲料产量分析</w:t>
      </w:r>
      <w:r>
        <w:rPr>
          <w:rFonts w:hint="eastAsia"/>
        </w:rPr>
        <w:br/>
      </w:r>
      <w:r>
        <w:rPr>
          <w:rFonts w:hint="eastAsia"/>
        </w:rPr>
        <w:t>　　　　二、猪饲料产能分析</w:t>
      </w:r>
      <w:r>
        <w:rPr>
          <w:rFonts w:hint="eastAsia"/>
        </w:rPr>
        <w:br/>
      </w:r>
      <w:r>
        <w:rPr>
          <w:rFonts w:hint="eastAsia"/>
        </w:rPr>
        <w:t>　　　　三、猪饲料市场需求状况分析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中国猪饲料行业整体运行指标分析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2010年中国猪饲料行业总体规模分析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2010年中国猪饲料行业产销分析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2010年年中国猪饲料行业财务指标总体分析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一、2005-2010年猪饲料行业产销情况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二、2005-2010年猪饲料行业库存情况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三、2005-2010年猪饲料行业资金周转情况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一、2005-2010年猪饲料行业价格走势</w:t>
      </w:r>
      <w:r>
        <w:rPr>
          <w:rFonts w:hint="eastAsia"/>
        </w:rPr>
        <w:br/>
      </w:r>
      <w:r>
        <w:rPr>
          <w:rFonts w:hint="eastAsia"/>
        </w:rPr>
        <w:t>　　　　二、2005-2010年猪饲料行业营业收入情况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三、2005-2010年猪饲料行业毛利率情况</w:t>
      </w:r>
      <w:r>
        <w:rPr>
          <w:rFonts w:hint="eastAsia"/>
        </w:rPr>
        <w:br/>
      </w:r>
      <w:r>
        <w:rPr>
          <w:rFonts w:hint="eastAsia"/>
        </w:rPr>
        <w:t>　　　　四、2005-2010年猪饲料行业赢利能力</w:t>
      </w:r>
      <w:r>
        <w:rPr>
          <w:rFonts w:hint="eastAsia"/>
        </w:rPr>
        <w:br/>
      </w:r>
      <w:r>
        <w:rPr>
          <w:rFonts w:hint="eastAsia"/>
        </w:rPr>
        <w:t>　　　　五、2005-2010年猪饲料行业赢利水平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六、2010-2015年猪饲料行业赢利预测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2009年中国猪饲料行业利润总额分析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2010年中国猪饲料行业销售利润率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2010年中国猪饲料行业总资产利润率分析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2010年中国猪饲料行业产值利税率分析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猪饲料重点企业发展分析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第十一节 江西加大集团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第十一章 猪饲料行业投资策略分析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2009年猪饲料行业投资效益分析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2010年猪饲料行业投资策略研究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2010-2015年猪饲料行业投资风险预警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一、2010-2015年猪饲料行业市场风险预测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二、2010-2015年猪饲料行业政策风险预测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三、2010-2015年猪饲料行业经营风险预测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四、2010-2015年猪饲料行业技术风险预测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五、2010-2015年猪饲料行业竞争风险预测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六、2010-2015年猪饲料行业其他风险预测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专家发展趋势与规划建议</w:t>
      </w:r>
      <w:r>
        <w:rPr>
          <w:rFonts w:hint="eastAsia"/>
        </w:rPr>
        <w:br/>
      </w:r>
      <w:r>
        <w:rPr>
          <w:rFonts w:hint="eastAsia"/>
        </w:rPr>
        <w:t>第十三章 2010-2015年猪饲料行业发展趋势分析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2010-2015年中国猪饲料市场趋势分析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二、2010-2015年我国猪饲料发展趋势分析</w:t>
      </w:r>
      <w:r>
        <w:rPr>
          <w:rFonts w:hint="eastAsia"/>
        </w:rPr>
        <w:br/>
      </w:r>
      <w:r>
        <w:rPr>
          <w:rFonts w:hint="eastAsia"/>
        </w:rPr>
        <w:t>　　第二节 2010-2015年猪饲料产品发展趋势分析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一、2010-2015年猪饲料产品技术趋势分析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二、2010-2015年猪饲料产品价格趋势分析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一、2010-2015年中国猪饲料供给预测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二、2010-2015年中国猪饲料需求预测</w:t>
      </w:r>
      <w:r>
        <w:rPr>
          <w:rFonts w:hint="eastAsia"/>
        </w:rPr>
        <w:br/>
      </w:r>
      <w:r>
        <w:rPr>
          <w:rFonts w:hint="eastAsia"/>
        </w:rPr>
        <w:t>　　第四节 2010-2015年猪饲料行业规划建议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一、猪饲料价格策略分析</w:t>
      </w:r>
      <w:r>
        <w:rPr>
          <w:rFonts w:hint="eastAsia"/>
        </w:rPr>
        <w:br/>
      </w:r>
      <w:r>
        <w:rPr>
          <w:rFonts w:hint="eastAsia"/>
        </w:rPr>
        <w:t>　　　　二、猪饲料渠道策略分析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2005-2010年1-5月我国猪饲料行业产量及增长情况</w:t>
      </w:r>
      <w:r>
        <w:rPr>
          <w:rFonts w:hint="eastAsia"/>
        </w:rPr>
        <w:br/>
      </w:r>
      <w:r>
        <w:rPr>
          <w:rFonts w:hint="eastAsia"/>
        </w:rPr>
        <w:t>　　图表 2 2005-2010年1-5月我国猪饲料行业产量及增长对比</w:t>
      </w:r>
      <w:r>
        <w:rPr>
          <w:rFonts w:hint="eastAsia"/>
        </w:rPr>
        <w:br/>
      </w:r>
      <w:r>
        <w:rPr>
          <w:rFonts w:hint="eastAsia"/>
        </w:rPr>
        <w:t>　　图表 3 2010-2015年我国猪饲料行业产量预测图</w:t>
      </w:r>
      <w:r>
        <w:rPr>
          <w:rFonts w:hint="eastAsia"/>
        </w:rPr>
        <w:br/>
      </w:r>
      <w:r>
        <w:rPr>
          <w:rFonts w:hint="eastAsia"/>
        </w:rPr>
        <w:t>　　图表 4 2010-2015 年中国生猪教槽料理论需求量情况（单位：万吨）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7 2010-2015 年中国猪用配合饲料产量及年增长率情况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9 2008-2010年华北地区猪饲料行业营运能力对比图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10 2010-2015年华北地区猪饲料行业发展前景指标预测图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11 2010-2015年华北地区猪饲料行业资产负债率对比图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2008-2010年东北地区猪饲料行业盈利能力对比图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19 2010-2015年华东地区猪饲料行业资产负债率对比图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2008-2010年华南地区猪饲料行业盈利能力对比图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22 2010-2015年华南地区猪饲料行业发展前景指标预测图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2010-2015年华南地区猪饲料行业资产负债率对比图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2008-2010年华中地区猪饲料行业盈利能力对比图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27 2010-2015年华中地区猪饲料行业资产负债率对比图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2008-2010年西南地区猪饲料行业营运能力对比图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30 2010-2015年西南地区猪饲料行业发展前景指标预测图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2010-2015年西南地区猪饲料行业资产负债率对比图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2008-2010年西北地区猪饲料行业盈利能力对比图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2008-2010年西北地区猪饲料行业营运能力对比图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34 2010-2015年西北地区猪饲料行业发展前景指标预测图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36 2010年1-5月猪饲料行业投资结构</w:t>
      </w:r>
      <w:r>
        <w:rPr>
          <w:rFonts w:hint="eastAsia"/>
        </w:rPr>
        <w:br/>
      </w:r>
      <w:r>
        <w:rPr>
          <w:rFonts w:hint="eastAsia"/>
        </w:rPr>
        <w:t>　　图表 37 2005-2010年1-5月我国猪饲料行业资产总计及增长情况</w:t>
      </w:r>
      <w:r>
        <w:rPr>
          <w:rFonts w:hint="eastAsia"/>
        </w:rPr>
        <w:br/>
      </w:r>
      <w:r>
        <w:rPr>
          <w:rFonts w:hint="eastAsia"/>
        </w:rPr>
        <w:t>　　图表 39 2010年1-5月我国猪饲料行业区域资产增速情况</w:t>
      </w:r>
      <w:r>
        <w:rPr>
          <w:rFonts w:hint="eastAsia"/>
        </w:rPr>
        <w:br/>
      </w:r>
      <w:r>
        <w:rPr>
          <w:rFonts w:hint="eastAsia"/>
        </w:rPr>
        <w:t>　　图表 40 2010年1-5月我国猪饲料行业资产区域分布情况</w:t>
      </w:r>
      <w:r>
        <w:rPr>
          <w:rFonts w:hint="eastAsia"/>
        </w:rPr>
        <w:br/>
      </w:r>
      <w:r>
        <w:rPr>
          <w:rFonts w:hint="eastAsia"/>
        </w:rPr>
        <w:t>　　图表 41 2010年1-5月我国猪饲料行业资产区域前十强省份分布情况</w:t>
      </w:r>
      <w:r>
        <w:rPr>
          <w:rFonts w:hint="eastAsia"/>
        </w:rPr>
        <w:br/>
      </w:r>
      <w:r>
        <w:rPr>
          <w:rFonts w:hint="eastAsia"/>
        </w:rPr>
        <w:t>　　图表 42 2010-2015 年猪饲料中三大工业饲料的比例结构情况</w:t>
      </w:r>
      <w:r>
        <w:rPr>
          <w:rFonts w:hint="eastAsia"/>
        </w:rPr>
        <w:br/>
      </w:r>
      <w:r>
        <w:rPr>
          <w:rFonts w:hint="eastAsia"/>
        </w:rPr>
        <w:t>　　图表 43 2005-2010年1-5月我国猪饲料行业资产总计及增长对比</w:t>
      </w:r>
      <w:r>
        <w:rPr>
          <w:rFonts w:hint="eastAsia"/>
        </w:rPr>
        <w:br/>
      </w:r>
      <w:r>
        <w:rPr>
          <w:rFonts w:hint="eastAsia"/>
        </w:rPr>
        <w:t>　　图表 44 2005-2010年1-5月我国猪饲料行业从业人数及增长对比</w:t>
      </w:r>
      <w:r>
        <w:rPr>
          <w:rFonts w:hint="eastAsia"/>
        </w:rPr>
        <w:br/>
      </w:r>
      <w:r>
        <w:rPr>
          <w:rFonts w:hint="eastAsia"/>
        </w:rPr>
        <w:t>　　图表 47 2005-2010年1-5月我国猪饲料行业负债合计及增长情况</w:t>
      </w:r>
      <w:r>
        <w:rPr>
          <w:rFonts w:hint="eastAsia"/>
        </w:rPr>
        <w:br/>
      </w:r>
      <w:r>
        <w:rPr>
          <w:rFonts w:hint="eastAsia"/>
        </w:rPr>
        <w:t>　　图表 49 2005-2010年1-5月我国猪饲料行业工业总产值及增长情况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70 2005-2010年5月我国猪饲料行业不同规模企业资金利税率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71 2010-2015年我国猪饲料行业利润总额预测图</w:t>
      </w:r>
      <w:r>
        <w:rPr>
          <w:rFonts w:hint="eastAsia"/>
        </w:rPr>
        <w:br/>
      </w:r>
      <w:r>
        <w:rPr>
          <w:rFonts w:hint="eastAsia"/>
        </w:rPr>
        <w:t>　　图表 72 2005-2010年1-5月我国猪饲料行业利润总额及增长情况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2010年1-5月我国利润总额行业不同规模企业利润总额分布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74 2010年1-5月我国利润总额行业不同所有制企业利润总额分布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77 2005-2010年5月我国猪饲料行业不同规模企业销售利润率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79 2005-2010年5月我国猪饲料行业不同所有制企业销售利润率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90 2005-2010年我国猪饲料行业不同所有制企业产值利税率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91 近3年新希望集团有限公司销售毛利率变化情况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近3年湖南正虹科技发展股份有限公司销售毛利率变化情况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近3年湖南正虹科技发展股份有限公司资产负债率变化情况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近3年湖南正虹科技发展股份有限公司产权比率变化情况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近3年湖南正虹科技发展股份有限公司已获利息倍数变化情况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近3年湖南正虹科技发展股份有限公司固定资产周转次数情况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近3年湖南正虹科技发展股份有限公司流动资产周转次数变化情况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近3年湖南正虹科技发展股份有限公司总资产周转次数变化情况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近3年唐人神集团股份有限公司销售毛利率变化情况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近3年唐人神集团股份有限公司资产负债率变化情况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近3年唐人神集团股份有限公司产权比率变化情况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近3年唐人神集团股份有限公司已获利息倍数变化情况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近3年唐人神集团股份有限公司固定资产周转次数情况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近3年唐人神集团股份有限公司流动资产周转次数变化情况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近3年唐人神集团股份有限公司总资产周转次数变化情况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近3年辽宁禾丰牧业股份有限公司销售毛利率变化情况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近3年辽宁禾丰牧业股份有限公司资产负债率变化情况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近3年辽宁禾丰牧业股份有限公司产权比率变化情况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近3年辽宁禾丰牧业股份有限公司已获利息倍数变化情况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近3年辽宁禾丰牧业股份有限公司固定资产周转次数情况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近3年辽宁禾丰牧业股份有限公司流动资产周转次数变化情况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近3年辽宁禾丰牧业股份有限公司总资产周转次数变化情况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近3年北京大北农科技集团股份有限公司销售毛利率变化情况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近3年北京大北农科技集团股份有限公司资产负债率变化情况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近3年北京大北农科技集团股份有限公司产权比率变化情况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近3年北京大北农科技集团股份有限公司已获利息倍数变化情况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近3年北京大北农科技集团股份有限公司固定资产周转次数情况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近3年北京大北农科技集团股份有限公司流动资产周转次数变化情况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近3年北京大北农科技集团股份有限公司总资产周转次数变化情况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近3年江西正邦科技股份有限公司销售毛利率变化情况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近3年江西正邦科技股份有限公司资产负债率变化情况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近3年江西正邦科技股份有限公司产权比率变化情况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近3年江西正邦科技股份有限公司已获利息倍数变化情况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近3年江西正邦科技股份有限公司固定资产周转次数情况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近3年江西正邦科技股份有限公司流动资产周转次数变化情况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近3年江西正邦科技股份有限公司总资产周转次数变化情况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近3年双胞胎（集团）股份有限公司销售毛利率变化情况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近3年双胞胎（集团）股份有限公司资产负债率变化情况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近3年双胞胎（集团）股份有限公司产权比率变化情况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近3年双胞胎（集团）股份有限公司已获利息倍数变化情况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近3年双胞胎（集团）股份有限公司固定资产周转次数情况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近3年双胞胎（集团）股份有限公司流动资产周转次数变化情况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近3年双胞胎（集团）股份有限公司总资产周转次数变化情况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近3年江西加大集团总资产周转次数变化情况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我国猪饲料行业所处生命周期示意图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169 猪饲料产业链简图</w:t>
      </w:r>
      <w:r>
        <w:rPr>
          <w:rFonts w:hint="eastAsia"/>
        </w:rPr>
        <w:br/>
      </w:r>
      <w:r>
        <w:rPr>
          <w:rFonts w:hint="eastAsia"/>
        </w:rPr>
        <w:t>　　图表 170 四种基本的品牌战略</w:t>
      </w:r>
      <w:r>
        <w:rPr>
          <w:rFonts w:hint="eastAsia"/>
        </w:rPr>
        <w:br/>
      </w:r>
      <w:r>
        <w:rPr>
          <w:rFonts w:hint="eastAsia"/>
        </w:rPr>
        <w:t>　　表格 1 2008-2010年华北地区猪饲料行业盈利能力表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 2007-2010年同期华北地区猪饲料行业产销能力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 2008-2010年华北地区猪饲料行业营运能力表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4 2010-2015年华北地区猪饲料行业发展前景指标预测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2007-2010年同期东北地区猪饲料行业产销能力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9 2010-2015年东北地区猪饲料行业发展前景指标预测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2010-2015年华北地区猪饲料行业偿债能力预测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11 2008-2010年华东地区猪饲料行业盈利能力表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12 2007-2010年同期华东地区猪饲料行业产销能力</w:t>
      </w:r>
      <w:r>
        <w:rPr>
          <w:rFonts w:hint="eastAsia"/>
        </w:rPr>
        <w:br/>
      </w:r>
      <w:r>
        <w:rPr>
          <w:rFonts w:hint="eastAsia"/>
        </w:rPr>
        <w:t>　　表格 19 2010-2015年华南地区猪饲料行业发展前景指标预测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2010-2015年华南地区猪饲料行业偿债能力预测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21 2008-2010年华中地区猪饲料行业盈利能力表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22 2007-2010年同期华中地区猪饲料行业产销能力</w:t>
      </w:r>
      <w:r>
        <w:rPr>
          <w:rFonts w:hint="eastAsia"/>
        </w:rPr>
        <w:br/>
      </w:r>
      <w:r>
        <w:rPr>
          <w:rFonts w:hint="eastAsia"/>
        </w:rPr>
        <w:t>　　表格 23 2008-2010年华中地区猪饲料行业营运能力表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24 2010-2015年华中地区猪饲料行业发展前景指标预测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2007-2010年同期西南地区猪饲料行业产销能力</w:t>
      </w:r>
      <w:r>
        <w:rPr>
          <w:rFonts w:hint="eastAsia"/>
        </w:rPr>
        <w:br/>
      </w:r>
      <w:r>
        <w:rPr>
          <w:rFonts w:hint="eastAsia"/>
        </w:rPr>
        <w:t>　　表格 29 2010-2015年西南地区猪饲料行业发展前景指标预测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2010-2015年西南地区猪饲料行业偿债能力预测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31 2008-2010年西北地区猪饲料行业盈利能力表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32 2007-2010年同期西北地区猪饲料行业产销能力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33 2008-2010年西北地区猪饲料行业营运能力表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34 2010-2015年西北地区猪饲料行业发展前景指标预测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37 近4年新希望集团有限公司销售毛利率变化情况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近4年湖南正虹科技发展股份有限公司销售毛利率变化情况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近4年湖南正虹科技发展股份有限公司资产负债率变化情况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近4年湖南正虹科技发展股份有限公司产权比率变化情况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近4年湖南正虹科技发展股份有限公司已获利息倍数变化情况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近4年湖南正虹科技发展股份有限公司固定资产周转次数情况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近4年湖南正虹科技发展股份有限公司流动资产周转次数变化情况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近4年湖南正虹科技发展股份有限公司总资产周转次数变化情况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近4年唐人神集团股份有限公司销售毛利率变化情况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近4年唐人神集团股份有限公司资产负债率变化情况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近4年唐人神集团股份有限公司产权比率变化情况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近4年唐人神集团股份有限公司已获利息倍数变化情况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近4年唐人神集团股份有限公司固定资产周转次数情况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近4年唐人神集团股份有限公司流动资产周转次数变化情况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近4年唐人神集团股份有限公司总资产周转次数变化情况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近4年辽宁禾丰牧业股份有限公司销售毛利率变化情况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近4年辽宁禾丰牧业股份有限公司资产负债率变化情况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近4年辽宁禾丰牧业股份有限公司产权比率变化情况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近4年辽宁禾丰牧业股份有限公司已获利息倍数变化情况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近4年辽宁禾丰牧业股份有限公司固定资产周转次数情况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近4年辽宁禾丰牧业股份有限公司流动资产周转次数变化情况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近4年辽宁禾丰牧业股份有限公司总资产周转次数变化情况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近4年北京大北农科技集团股份有限公司销售毛利率变化情况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近4年北京大北农科技集团股份有限公司资产负债率变化情况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近4年北京大北农科技集团股份有限公司产权比率变化情况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近4年北京大北农科技集团股份有限公司已获利息倍数变化情况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89 近4年北京大北农科技集团股份有限公司固定资产周转次数情况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近4年北京大北农科技集团股份有限公司流动资产周转次数变化情况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近4年北京大北农科技集团股份有限公司总资产周转次数变化情况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近4年江西正邦科技股份有限公司销售毛利率变化情况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近4年江西正邦科技股份有限公司资产负债率变化情况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近4年江西正邦科技股份有限公司产权比率变化情况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近4年江西正邦科技股份有限公司已获利息倍数变化情况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近4年江西正邦科技股份有限公司固定资产周转次数情况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近4年江西正邦科技股份有限公司流动资产周转次数变化情况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近4年江西正邦科技股份有限公司总资产周转次数变化情况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近4年双胞胎（集团）股份有限公司销售毛利率变化情况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近4年双胞胎（集团）股份有限公司资产负债率变化情况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近4年双胞胎（集团）股份有限公司产权比率变化情况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近4年双胞胎（集团）股份有限公司已获利息倍数变化情况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103 近4年双胞胎（集团）股份有限公司固定资产周转次数情况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近4年双胞胎（集团）股份有限公司流动资产周转次数变化情况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近4年双胞胎（集团）股份有限公司总资产周转次数变化情况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近4年江西加大集团总资产周转次数变化情况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9b54508b141cb" w:history="1">
        <w:r>
          <w:rPr>
            <w:rStyle w:val="Hyperlink"/>
          </w:rPr>
          <w:t>2010-2015年猪饲料市场发展前景分析及供需格局研究报告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9b54508b141cb" w:history="1">
        <w:r>
          <w:rPr>
            <w:rStyle w:val="Hyperlink"/>
          </w:rPr>
          <w:t>https://www.20087.com/2010-07/R_2010_2015nianzhusiliaoshichangfazhan.html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5421bbc14376" w:history="1">
      <w:r>
        <w:rPr>
          <w:rStyle w:val="Hyperlink"/>
        </w:rPr>
        <w:t>2010-2015年猪饲料市场发展前景分析及供需格局研究报告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usiliaoshichangfazhan.html" TargetMode="External" Id="Rbc09b54508b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usiliaoshichangfazhan.html" TargetMode="External" Id="Rcca85421bbc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2010-07-06T00:20:00Z</dcterms:created>
  <dcterms:modified xsi:type="dcterms:W3CDTF">2010-07-06T01:20:00Z</dcterms:modified>
  <dc:subject>2010-2015年猪饲料市场发展前景分析及供需格局研究报告</dc:subject>
  <dc:title>2010-2015年猪饲料市场发展前景分析及供需格局研究报告</dc:title>
  <cp:keywords>2010-2015年猪饲料市场发展前景分析及供需格局研究报告</cp:keywords>
  <dc:description>2010-2015年猪饲料市场发展前景分析及供需格局研究报告</dc:description>
</cp:coreProperties>
</file>