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bdc3585cf14a71" w:history="1">
              <w:r>
                <w:rPr>
                  <w:rStyle w:val="Hyperlink"/>
                </w:rPr>
                <w:t>2010-2015年红霉素肟市场新动态战略研究及竞争力研究报告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bdc3585cf14a71" w:history="1">
              <w:r>
                <w:rPr>
                  <w:rStyle w:val="Hyperlink"/>
                </w:rPr>
                <w:t>2010-2015年红霉素肟市场新动态战略研究及竞争力研究报告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0A5AA90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3bdc3585cf14a71" w:history="1">
                <w:r>
                  <w:rPr>
                    <w:rStyle w:val="Hyperlink"/>
                  </w:rPr>
                  <w:t>https://www.20087.com/2010-07/R_2010_2015nianhongmeisuzuoshichangxin.html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霉素肟是一种广泛应用于医药领域的药物中间体，在近年来随着化学工业技术和市场需求的变化，其性能和应用领域得到了显著提升。目前，红霉素肟不仅在提高纯度和稳定性方面有所突破，还在改善生产工艺和降低成本方面进行了改进。随着新材料和制造技术的应用，红霉素肟的设计更加注重高效材料的选择和结构优化，以满足不同药品生产的需求。此外，随着消费者对高质量药物的需求增长和技术的进步，红霉素肟的应用范围也在不断扩展，特别是在抗生素制造、药物合成和精细化学品等领域。</w:t>
      </w:r>
      <w:r>
        <w:rPr>
          <w:rFonts w:hint="eastAsia"/>
        </w:rPr>
        <w:br/>
      </w:r>
      <w:r>
        <w:rPr>
          <w:rFonts w:hint="eastAsia"/>
        </w:rPr>
        <w:t>　　未来，红霉素肟的发展将更加注重技术创新和环保导向。一方面，随着化学工业技术和材料科学的进步，红霉素肟将进一步提高其纯度和稳定性，例如通过采用更先进的合成技术和更精细的材料配方。另一方面，随着可持续发展和环境保护的要求提高，红霉素肟的生产将更加注重采用环保型原料和减少对环境的影响，例如采用可再生资源和降低有害废物排放。此外，随着新技术的应用，红霉素肟还将更加注重开发新的应用场景，如在新型抗生素和环保化学品中的应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红霉素肟产品概述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红霉素肟行业环境分析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我国红霉素肟行业政策环境分析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我国红霉素肟行业技术环境分析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一、我国红霉素肟技术发展概况</w:t>
      </w:r>
      <w:r>
        <w:rPr>
          <w:rFonts w:hint="eastAsia"/>
        </w:rPr>
        <w:br/>
      </w:r>
      <w:r>
        <w:rPr>
          <w:rFonts w:hint="eastAsia"/>
        </w:rPr>
        <w:t>　　　　二、我国红霉素肟产品工艺特点或流程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三、我国红霉素肟行业技术发展趋势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中国红霉素肟市场分析</w:t>
      </w:r>
      <w:r>
        <w:rPr>
          <w:rFonts w:hint="eastAsia"/>
        </w:rPr>
        <w:br/>
      </w:r>
      <w:r>
        <w:rPr>
          <w:rFonts w:hint="eastAsia"/>
        </w:rPr>
        <w:t>　　第一节 红霉素肟市场现状分析及预测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一、2009-2010年我国红霉素肟市场规模分析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二、2010-2015年我国红霉素肟市场规模预测</w:t>
      </w:r>
      <w:r>
        <w:rPr>
          <w:rFonts w:hint="eastAsia"/>
        </w:rPr>
        <w:br/>
      </w:r>
      <w:r>
        <w:rPr>
          <w:rFonts w:hint="eastAsia"/>
        </w:rPr>
        <w:t>　　第二节 红霉素肟产品产量分析及预测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一、2009-2010年我国红霉素肟产量分析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二、2010-2015年我国红霉素肟产量预测</w:t>
      </w:r>
      <w:r>
        <w:rPr>
          <w:rFonts w:hint="eastAsia"/>
        </w:rPr>
        <w:br/>
      </w:r>
      <w:r>
        <w:rPr>
          <w:rFonts w:hint="eastAsia"/>
        </w:rPr>
        <w:t>　　第三节 红霉素肟市场需求分析及预测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一、2009-2010年我国红霉素肟市场需求分析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二、2010-2015年我国红霉素肟市场需求预测</w:t>
      </w:r>
      <w:r>
        <w:rPr>
          <w:rFonts w:hint="eastAsia"/>
        </w:rPr>
        <w:br/>
      </w:r>
      <w:r>
        <w:rPr>
          <w:rFonts w:hint="eastAsia"/>
        </w:rPr>
        <w:t>　　第四节 红霉素肟价格趋势分析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一、2009-2010年我国红霉素肟市场价格分析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二、2010-2015年我国红霉素肟市场价格预测</w:t>
      </w:r>
      <w:r>
        <w:rPr>
          <w:rFonts w:hint="eastAsia"/>
        </w:rPr>
        <w:br/>
      </w:r>
      <w:r>
        <w:rPr>
          <w:rFonts w:hint="eastAsia"/>
        </w:rPr>
        <w:t>　　第五节 红霉素肟进出口数据分析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一、2009-2010年我国红霉素肟进出口数据分析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二、2010-2015年国内红霉素肟产品未来进出口情况预测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红霉素肟行业上、下游产业链分析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红霉素肟产业链分析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二、红霉素肟产业链模型分析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红霉素肟主要生产厂商介绍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红霉素肟行业竞争格局分析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2008-2009年中国红霉素肟行业集中度分析</w:t>
      </w:r>
      <w:r>
        <w:rPr>
          <w:rFonts w:hint="eastAsia"/>
        </w:rPr>
        <w:br/>
      </w:r>
      <w:r>
        <w:rPr>
          <w:rFonts w:hint="eastAsia"/>
        </w:rPr>
        <w:t>　　第二节 红霉素肟国内外SWOT分析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2010-2015年中国红霉素肟行业竞争格局预测分析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二、红霉素肟企业在危机中的竞争优势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中智~林~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2009-2010年中国红霉素肟市场行业供给增长速度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2010-2015年中国红霉素肟市场行业供给量预测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2009-2010年中国红霉素肟市场行业供给集中度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2009-2010年中国红霉素肟市场行业销售量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2009-2010年中国红霉素肟市场行业库存量</w:t>
      </w:r>
      <w:r>
        <w:rPr>
          <w:rFonts w:hint="eastAsia"/>
        </w:rPr>
        <w:br/>
      </w:r>
      <w:r>
        <w:rPr>
          <w:rFonts w:hint="eastAsia"/>
        </w:rPr>
        <w:t>　　图表 2009年中国红霉素肟市场行业企业区域分布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2009年中国红霉素肟市场行业销售渠道分布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2009年中国红霉素肟市场行业主要代理商分布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2009-2010年中国红霉素肟市场行业产品价格走势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2010-2015年中国红霉素肟市场行业产品价格趋势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2009-2010年中国红霉素肟市场行业利润及增长速度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2009-2010年中国红霉素肟市场行业销售毛利率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2009-2010年中国红霉素肟市场行业销售利润率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2009-2010年中国红霉素肟市场行业总资产利润率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2009-2010年中国红霉素肟市场行业净资产利润率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2009-2010年中国红霉素肟市场行业产值利税率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2009-2010年中国红霉素肟市场行业总资产增长率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2009-2010年中国红霉素肟市场行业净资产增长率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2009-2010年中国红霉素肟市场行业资产负债率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2009-2010年中国红霉素肟市场行业速动比率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2009-2010年中国红霉素肟市场行业流动比率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2009-2010年中国红霉素肟市场行业总资产周转率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2009-2010年中国红霉素肟市场行业应收账款周转率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2009-2010年中国红霉素肟市场行业存货周转率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2009-2010年中国红霉素肟市场产品出口量以及出口额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2009-2010年中国红霉素肟市场行业出口地区分布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2009-2010年中国红霉素肟市场行业进口量及进口额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2009-2010年中国红霉素肟市场行业进口区域分布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bdc3585cf14a71" w:history="1">
        <w:r>
          <w:rPr>
            <w:rStyle w:val="Hyperlink"/>
          </w:rPr>
          <w:t>2010-2015年红霉素肟市场新动态战略研究及竞争力研究报告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0A5AA90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3bdc3585cf14a71" w:history="1">
        <w:r>
          <w:rPr>
            <w:rStyle w:val="Hyperlink"/>
          </w:rPr>
          <w:t>https://www.20087.com/2010-07/R_2010_2015nianhongmeisuzuoshichangxin.html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0fd0600b7f4b0e" w:history="1">
      <w:r>
        <w:rPr>
          <w:rStyle w:val="Hyperlink"/>
        </w:rPr>
        <w:t>2010-2015年红霉素肟市场新动态战略研究及竞争力研究报告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hongmeisuzuoshichangxin.html" TargetMode="External" Id="Rc3bdc3585cf14a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hongmeisuzuoshichangxin.html" TargetMode="External" Id="Rb20fd0600b7f4b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2010-07-04T04:19:00Z</dcterms:created>
  <dcterms:modified xsi:type="dcterms:W3CDTF">2010-07-04T05:19:00Z</dcterms:modified>
  <dc:subject>2010-2015年红霉素肟市场新动态战略研究及竞争力研究报告</dc:subject>
  <dc:title>2010-2015年红霉素肟市场新动态战略研究及竞争力研究报告</dc:title>
  <cp:keywords>2010-2015年红霉素肟市场新动态战略研究及竞争力研究报告</cp:keywords>
  <dc:description>2010-2015年红霉素肟市场新动态战略研究及竞争力研究报告</dc:description>
</cp:coreProperties>
</file>