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77a345b4f847b7" w:history="1">
              <w:r>
                <w:rPr>
                  <w:rStyle w:val="Hyperlink"/>
                </w:rPr>
                <w:t>2010-2015年维生素B6市场新动态战略研究及竞争力研究报告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77a345b4f847b7" w:history="1">
              <w:r>
                <w:rPr>
                  <w:rStyle w:val="Hyperlink"/>
                </w:rPr>
                <w:t>2010-2015年维生素B6市场新动态战略研究及竞争力研究报告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0A55763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b77a345b4f847b7" w:history="1">
                <w:r>
                  <w:rPr>
                    <w:rStyle w:val="Hyperlink"/>
                  </w:rPr>
                  <w:t>https://www.20087.com/2010-07/R_2010_2015nianweishengsu6shichangxind.html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维生素B6产品概述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维生素B6行业环境分析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我国维生素B6行业政策环境分析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我国维生素B6行业技术环境分析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一、我国维生素B6技术发展概况</w:t>
      </w:r>
      <w:r>
        <w:rPr>
          <w:rFonts w:hint="eastAsia"/>
        </w:rPr>
        <w:br/>
      </w:r>
      <w:r>
        <w:rPr>
          <w:rFonts w:hint="eastAsia"/>
        </w:rPr>
        <w:t>　　　　二、我国维生素B6产品工艺特点或流程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三、我国维生素B6行业技术发展趋势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中国维生素B6市场分析</w:t>
      </w:r>
      <w:r>
        <w:rPr>
          <w:rFonts w:hint="eastAsia"/>
        </w:rPr>
        <w:br/>
      </w:r>
      <w:r>
        <w:rPr>
          <w:rFonts w:hint="eastAsia"/>
        </w:rPr>
        <w:t>　　第一节 维生素B6市场现状分析及预测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一、2009-2010年我国维生素B6市场规模分析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二、2010-2015年我国维生素B6市场规模预测</w:t>
      </w:r>
      <w:r>
        <w:rPr>
          <w:rFonts w:hint="eastAsia"/>
        </w:rPr>
        <w:br/>
      </w:r>
      <w:r>
        <w:rPr>
          <w:rFonts w:hint="eastAsia"/>
        </w:rPr>
        <w:t>　　第二节 维生素B6产品产量分析及预测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一、2009-2010年我国维生素B6产量分析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二、2010-2015年我国维生素B6产量预测</w:t>
      </w:r>
      <w:r>
        <w:rPr>
          <w:rFonts w:hint="eastAsia"/>
        </w:rPr>
        <w:br/>
      </w:r>
      <w:r>
        <w:rPr>
          <w:rFonts w:hint="eastAsia"/>
        </w:rPr>
        <w:t>　　第三节 维生素B6市场需求分析及预测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一、2009-2010年我国维生素B6市场需求分析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二、2010-2015年我国维生素B6市场需求预测</w:t>
      </w:r>
      <w:r>
        <w:rPr>
          <w:rFonts w:hint="eastAsia"/>
        </w:rPr>
        <w:br/>
      </w:r>
      <w:r>
        <w:rPr>
          <w:rFonts w:hint="eastAsia"/>
        </w:rPr>
        <w:t>　　第四节 维生素B6价格趋势分析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一、2009-2010年我国维生素B6市场价格分析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二、2010-2015年我国维生素B6市场价格预测</w:t>
      </w:r>
      <w:r>
        <w:rPr>
          <w:rFonts w:hint="eastAsia"/>
        </w:rPr>
        <w:br/>
      </w:r>
      <w:r>
        <w:rPr>
          <w:rFonts w:hint="eastAsia"/>
        </w:rPr>
        <w:t>　　第五节 维生素B6进出口数据分析</w:t>
      </w:r>
      <w:r>
        <w:rPr>
          <w:rFonts w:hint="eastAsia"/>
        </w:rPr>
        <w:br/>
      </w:r>
      <w:r>
        <w:rPr>
          <w:rFonts w:hint="eastAsia"/>
        </w:rPr>
        <w:t>　　　　一、2009-2010年我国维生素B6进出口数据分析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二、2010-2015年国内维生素B6产品未来进出口情况预测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维生素B6行业上、下游产业链分析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维生素B6产业链分析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二、维生素B6产业链模型分析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一、2009-2010年主要原料产量分析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维生素B6主要生产厂商介绍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维生素B6行业竞争格局分析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2008-2009年中国维生素B6行业集中度分析</w:t>
      </w:r>
      <w:r>
        <w:rPr>
          <w:rFonts w:hint="eastAsia"/>
        </w:rPr>
        <w:br/>
      </w:r>
      <w:r>
        <w:rPr>
          <w:rFonts w:hint="eastAsia"/>
        </w:rPr>
        <w:t>　　第二节 维生素B6国内外SWOT分析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2010-2015年中国维生素B6行业竞争格局预测分析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二、维生素B6企业在危机中的竞争优势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中^智林－市场的重点客户战略实施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图表 2009-2010年中国维生素B6市场行业供给增长速度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2010-2015年中国维生素B6市场行业供给量预测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2009-2010年中国维生素B6市场行业供给集中度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2009-2010年中国维生素B6市场行业销售量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2009-2010年中国维生素B6市场行业库存量</w:t>
      </w:r>
      <w:r>
        <w:rPr>
          <w:rFonts w:hint="eastAsia"/>
        </w:rPr>
        <w:br/>
      </w:r>
      <w:r>
        <w:rPr>
          <w:rFonts w:hint="eastAsia"/>
        </w:rPr>
        <w:t>　　图表 2009年中国维生素B6市场行业企业区域分布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2009年中国维生素B6市场行业销售渠道分布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2009年中国维生素B6市场行业主要代理商分布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2009-2010年中国维生素B6市场行业产品价格走势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2010-2015年中国维生素B6市场行业产品价格趋势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2009-2010年中国维生素B6市场行业利润及增长速度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2009-2010年中国维生素B6市场行业销售毛利率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2009-2010年中国维生素B6市场行业销售利润率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2009-2010年中国维生素B6市场行业总资产利润率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2009-2010年中国维生素B6市场行业净资产利润率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2009-2010年中国维生素B6市场行业产值利税率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2009-2010年中国维生素B6市场行业总资产增长率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2009-2010年中国维生素B6市场行业净资产增长率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2009-2010年中国维生素B6市场行业资产负债率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2009-2010年中国维生素B6市场行业速动比率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2009-2010年中国维生素B6市场行业流动比率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2009-2010年中国维生素B6市场行业总资产周转率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2009-2010年中国维生素B6市场行业应收账款周转率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2009-2010年中国维生素B6市场行业存货周转率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2009-2010年中国维生素B6市场产品出口量以及出口额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2009-2010年中国维生素B6市场行业出口地区分布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2009-2010年中国维生素B6市场行业进口量及进口额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2009-2010年中国维生素B6市场行业进口区域分布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77a345b4f847b7" w:history="1">
        <w:r>
          <w:rPr>
            <w:rStyle w:val="Hyperlink"/>
          </w:rPr>
          <w:t>2010-2015年维生素B6市场新动态战略研究及竞争力研究报告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0A55763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b77a345b4f847b7" w:history="1">
        <w:r>
          <w:rPr>
            <w:rStyle w:val="Hyperlink"/>
          </w:rPr>
          <w:t>https://www.20087.com/2010-07/R_2010_2015nianweishengsu6shichangxind.html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546dd801fa41d6" w:history="1">
      <w:r>
        <w:rPr>
          <w:rStyle w:val="Hyperlink"/>
        </w:rPr>
        <w:t>2010-2015年维生素B6市场新动态战略研究及竞争力研究报告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weishengsu6shichangxind.html" TargetMode="External" Id="R0b77a345b4f847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weishengsu6shichangxind.html" TargetMode="External" Id="Rde546dd801fa41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2010-07-05T04:26:00Z</dcterms:created>
  <dcterms:modified xsi:type="dcterms:W3CDTF">2010-07-05T05:26:00Z</dcterms:modified>
  <dc:subject>2010-2015年维生素B6市场新动态战略研究及竞争力研究报告</dc:subject>
  <dc:title>2010-2015年维生素B6市场新动态战略研究及竞争力研究报告</dc:title>
  <cp:keywords>2010-2015年维生素B6市场新动态战略研究及竞争力研究报告</cp:keywords>
  <dc:description>2010-2015年维生素B6市场新动态战略研究及竞争力研究报告</dc:description>
</cp:coreProperties>
</file>