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c42539a06449d" w:history="1">
              <w:r>
                <w:rPr>
                  <w:rStyle w:val="Hyperlink"/>
                </w:rPr>
                <w:t>2010-2015年肌醇六磷酸钠市场新动态战略研究及竞争力研究报告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c42539a06449d" w:history="1">
              <w:r>
                <w:rPr>
                  <w:rStyle w:val="Hyperlink"/>
                </w:rPr>
                <w:t>2010-2015年肌醇六磷酸钠市场新动态战略研究及竞争力研究报告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c42539a06449d" w:history="1">
                <w:r>
                  <w:rPr>
                    <w:rStyle w:val="Hyperlink"/>
                  </w:rPr>
                  <w:t>https://www.20087.com/2010-07/R_2010_2015nianjichunliulinsuannashich150.html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六磷酸钠是一种重要的食品添加剂，被广泛应用于烘焙、肉制品、乳制品等行业。近年来，随着食品工业的发展和技术的进步，肌醇六磷酸钠的应用范围不断扩大，特别是在提高食品品质、延长保质期等方面表现出色。同时，随着消费者对食品安全和健康的重视，对于高质量、安全的食品添加剂需求不断增加。然而，由于市场竞争激烈，如何在保证产品质量的同时，提高生产效率和降低成本，成为企业面临的主要挑战。</w:t>
      </w:r>
      <w:r>
        <w:rPr>
          <w:rFonts w:hint="eastAsia"/>
        </w:rPr>
        <w:br/>
      </w:r>
      <w:r>
        <w:rPr>
          <w:rFonts w:hint="eastAsia"/>
        </w:rPr>
        <w:t>　　未来，肌醇六磷酸钠的发展将更加注重技术创新和应用领域的拓展。市场调研网认为，一方面，通过引入先进的生产工艺和技术，提高肌醇六磷酸钠的纯度和稳定性，降低生产成本。另一方面，随着研究的深入，肌醇六磷酸钠在食品加工中的应用将得到进一步开发，特别是在改善食品口感、提升营养价值等方面。此外，随着环保法规的趋严，开发环保型食品添加剂，减少对环境的影响，将成为行业发展的新趋势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肌醇六磷酸钠产品概述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肌醇六磷酸钠行业环境分析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我国肌醇六磷酸钠行业政策环境分析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我国肌醇六磷酸钠行业技术环境分析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一、我国肌醇六磷酸钠技术发展概况</w:t>
      </w:r>
      <w:r>
        <w:rPr>
          <w:rFonts w:hint="eastAsia"/>
        </w:rPr>
        <w:br/>
      </w:r>
      <w:r>
        <w:rPr>
          <w:rFonts w:hint="eastAsia"/>
        </w:rPr>
        <w:t>　　　　二、我国肌醇六磷酸钠产品工艺特点或流程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三、我国肌醇六磷酸钠行业技术发展趋势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中国肌醇六磷酸钠市场分析</w:t>
      </w:r>
      <w:r>
        <w:rPr>
          <w:rFonts w:hint="eastAsia"/>
        </w:rPr>
        <w:br/>
      </w:r>
      <w:r>
        <w:rPr>
          <w:rFonts w:hint="eastAsia"/>
        </w:rPr>
        <w:t>　　第一节 肌醇六磷酸钠市场现状分析及预测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一、2009-2010年我国肌醇六磷酸钠市场规模分析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二、2010-2015年我国肌醇六磷酸钠市场规模预测</w:t>
      </w:r>
      <w:r>
        <w:rPr>
          <w:rFonts w:hint="eastAsia"/>
        </w:rPr>
        <w:br/>
      </w:r>
      <w:r>
        <w:rPr>
          <w:rFonts w:hint="eastAsia"/>
        </w:rPr>
        <w:t>　　第二节 肌醇六磷酸钠产品产量分析及预测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一、2009-2010年我国肌醇六磷酸钠产量分析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二、2010-2015年我国肌醇六磷酸钠产量预测</w:t>
      </w:r>
      <w:r>
        <w:rPr>
          <w:rFonts w:hint="eastAsia"/>
        </w:rPr>
        <w:br/>
      </w:r>
      <w:r>
        <w:rPr>
          <w:rFonts w:hint="eastAsia"/>
        </w:rPr>
        <w:t>　　第三节 肌醇六磷酸钠市场需求分析及预测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一、2009-2010年我国肌醇六磷酸钠市场需求分析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二、2010-2015年我国肌醇六磷酸钠市场需求预测</w:t>
      </w:r>
      <w:r>
        <w:rPr>
          <w:rFonts w:hint="eastAsia"/>
        </w:rPr>
        <w:br/>
      </w:r>
      <w:r>
        <w:rPr>
          <w:rFonts w:hint="eastAsia"/>
        </w:rPr>
        <w:t>　　第四节 肌醇六磷酸钠价格趋势分析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一、2009-2010年我国肌醇六磷酸钠市场价格分析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二、2010-2015年我国肌醇六磷酸钠市场价格预测</w:t>
      </w:r>
      <w:r>
        <w:rPr>
          <w:rFonts w:hint="eastAsia"/>
        </w:rPr>
        <w:br/>
      </w:r>
      <w:r>
        <w:rPr>
          <w:rFonts w:hint="eastAsia"/>
        </w:rPr>
        <w:t>　　第五节 肌醇六磷酸钠进出口数据分析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一、2009-2010年我国肌醇六磷酸钠进出口数据分析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二、2010-2015年国内肌醇六磷酸钠产品未来进出口情况预测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肌醇六磷酸钠行业上、下游产业链分析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肌醇六磷酸钠产业链分析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二、肌醇六磷酸钠产业链模型分析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肌醇六磷酸钠主要生产厂商介绍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肌醇六磷酸钠行业竞争格局分析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2008-2009年中国肌醇六磷酸钠行业集中度分析</w:t>
      </w:r>
      <w:r>
        <w:rPr>
          <w:rFonts w:hint="eastAsia"/>
        </w:rPr>
        <w:br/>
      </w:r>
      <w:r>
        <w:rPr>
          <w:rFonts w:hint="eastAsia"/>
        </w:rPr>
        <w:t>　　第二节 肌醇六磷酸钠国内外SWOT分析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2010-2015年中国肌醇六磷酸钠行业竞争格局预测分析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二、肌醇六磷酸钠企业在危机中的竞争优势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[-中-智-林-]市场的重点客户战略实施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2010-2015年中国肌醇六磷酸钠市场行业供给量预测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2009年中国肌醇六磷酸钠市场行业企业区域分布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2009年中国肌醇六磷酸钠市场行业销售渠道分布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2009年中国肌醇六磷酸钠市场行业主要代理商分布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2010-2015年中国肌醇六磷酸钠市场行业产品价格趋势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2009-2010年中国肌醇六磷酸钠市场行业进口区域分布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c42539a06449d" w:history="1">
        <w:r>
          <w:rPr>
            <w:rStyle w:val="Hyperlink"/>
          </w:rPr>
          <w:t>2010-2015年肌醇六磷酸钠市场新动态战略研究及竞争力研究报告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c42539a06449d" w:history="1">
        <w:r>
          <w:rPr>
            <w:rStyle w:val="Hyperlink"/>
          </w:rPr>
          <w:t>https://www.20087.com/2010-07/R_2010_2015nianjichunliulinsuannashich150.html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热点：肌醇六磷酸钠在牙膏中的作用、肌醇六磷酸钠进入质谱、肌醇六磷酸盐、肌醇六磷酸酯防锈效果、ip6肌醇六磷酸副作用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7987baa294f0b" w:history="1">
      <w:r>
        <w:rPr>
          <w:rStyle w:val="Hyperlink"/>
        </w:rPr>
        <w:t>2010-2015年肌醇六磷酸钠市场新动态战略研究及竞争力研究报告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jichunliulinsuannashich150.html" TargetMode="External" Id="Ra4cc42539a06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jichunliulinsuannashich150.html" TargetMode="External" Id="Rf1c7987baa29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2010-07-04T00:59:00Z</dcterms:created>
  <dcterms:modified xsi:type="dcterms:W3CDTF">2010-07-04T01:59:00Z</dcterms:modified>
  <dc:subject>2010-2015年肌醇六磷酸钠市场新动态战略研究及竞争力研究报告</dc:subject>
  <dc:title>2010-2015年肌醇六磷酸钠市场新动态战略研究及竞争力研究报告</dc:title>
  <cp:keywords>2010-2015年肌醇六磷酸钠市场新动态战略研究及竞争力研究报告</cp:keywords>
  <dc:description>2010-2015年肌醇六磷酸钠市场新动态战略研究及竞争力研究报告</dc:description>
</cp:coreProperties>
</file>