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29d0f16924297" w:history="1">
              <w:r>
                <w:rPr>
                  <w:rStyle w:val="Hyperlink"/>
                </w:rPr>
                <w:t>2010-2015年谷胱甘肽市场新动态战略研究及竞争力研究报告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29d0f16924297" w:history="1">
              <w:r>
                <w:rPr>
                  <w:rStyle w:val="Hyperlink"/>
                </w:rPr>
                <w:t>2010-2015年谷胱甘肽市场新动态战略研究及竞争力研究报告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d29d0f16924297" w:history="1">
                <w:r>
                  <w:rPr>
                    <w:rStyle w:val="Hyperlink"/>
                  </w:rPr>
                  <w:t>https://www.20087.com/2010-07/R_2010_2015nianguzuoganzuoshichangxind.html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胱甘肽是一种重要的抗氧化剂，广泛存在于动植物体内，对人体具有多种生理功能，包括抗氧化、解毒、增强免疫力等。近年来，随着人们对健康和美容的追求，谷胱甘肽作为保健品和护肤品的成分得到了广泛关注。目前，谷胱甘肽不仅用于口服补充剂，也被添加到化妆品中，以改善皮肤状态。</w:t>
      </w:r>
      <w:r>
        <w:rPr>
          <w:rFonts w:hint="eastAsia"/>
        </w:rPr>
        <w:br/>
      </w:r>
      <w:r>
        <w:rPr>
          <w:rFonts w:hint="eastAsia"/>
        </w:rPr>
        <w:t>　　未来，谷胱甘肽的应用将更加注重科学研究的支持和个性化需求的满足。一方面，随着科研投入的增加，谷胱甘肽的生物学作用机制将得到更深入的研究，这将为其在医疗保健领域的应用提供更多科学依据。另一方面，随着消费者对个性化健康解决方案的需求增加，谷胱甘肽将更加注重开发针对不同人群的具体需求的产品，如抗衰老、美白等。此外，随着合成生物学技术的进步，谷胱甘肽的生产将更加高效和可持续，降低成本的同时提高产品的纯度和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谷胱甘肽产品概述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谷胱甘肽行业环境分析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我国谷胱甘肽行业政策环境分析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我国谷胱甘肽行业技术环境分析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一、我国谷胱甘肽技术发展概况</w:t>
      </w:r>
      <w:r>
        <w:rPr>
          <w:rFonts w:hint="eastAsia"/>
        </w:rPr>
        <w:br/>
      </w:r>
      <w:r>
        <w:rPr>
          <w:rFonts w:hint="eastAsia"/>
        </w:rPr>
        <w:t>　　　　二、我国谷胱甘肽产品工艺特点或流程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三、我国谷胱甘肽行业技术发展趋势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中国谷胱甘肽市场分析</w:t>
      </w:r>
      <w:r>
        <w:rPr>
          <w:rFonts w:hint="eastAsia"/>
        </w:rPr>
        <w:br/>
      </w:r>
      <w:r>
        <w:rPr>
          <w:rFonts w:hint="eastAsia"/>
        </w:rPr>
        <w:t>　　第一节 谷胱甘肽市场现状分析及预测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一、2009-2010年我国谷胱甘肽市场规模分析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二、2010-2015年我国谷胱甘肽市场规模预测</w:t>
      </w:r>
      <w:r>
        <w:rPr>
          <w:rFonts w:hint="eastAsia"/>
        </w:rPr>
        <w:br/>
      </w:r>
      <w:r>
        <w:rPr>
          <w:rFonts w:hint="eastAsia"/>
        </w:rPr>
        <w:t>　　第二节 谷胱甘肽产品产量分析及预测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一、2009-2010年我国谷胱甘肽产量分析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二、2010-2015年我国谷胱甘肽产量预测</w:t>
      </w:r>
      <w:r>
        <w:rPr>
          <w:rFonts w:hint="eastAsia"/>
        </w:rPr>
        <w:br/>
      </w:r>
      <w:r>
        <w:rPr>
          <w:rFonts w:hint="eastAsia"/>
        </w:rPr>
        <w:t>　　第三节 谷胱甘肽市场需求分析及预测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一、2009-2010年我国谷胱甘肽市场需求分析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二、2010-2015年我国谷胱甘肽市场需求预测</w:t>
      </w:r>
      <w:r>
        <w:rPr>
          <w:rFonts w:hint="eastAsia"/>
        </w:rPr>
        <w:br/>
      </w:r>
      <w:r>
        <w:rPr>
          <w:rFonts w:hint="eastAsia"/>
        </w:rPr>
        <w:t>　　第四节 谷胱甘肽价格趋势分析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一、2009-2010年我国谷胱甘肽市场价格分析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二、2010-2015年我国谷胱甘肽市场价格预测</w:t>
      </w:r>
      <w:r>
        <w:rPr>
          <w:rFonts w:hint="eastAsia"/>
        </w:rPr>
        <w:br/>
      </w:r>
      <w:r>
        <w:rPr>
          <w:rFonts w:hint="eastAsia"/>
        </w:rPr>
        <w:t>　　第五节 谷胱甘肽进出口数据分析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一、2009-2010年我国谷胱甘肽进出口数据分析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二、2010-2015年国内谷胱甘肽产品未来进出口情况预测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谷胱甘肽行业上、下游产业链分析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谷胱甘肽产业链分析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二、谷胱甘肽产业链模型分析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谷胱甘肽主要生产厂商介绍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谷胱甘肽行业竞争格局分析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2008-2009年中国谷胱甘肽行业集中度分析</w:t>
      </w:r>
      <w:r>
        <w:rPr>
          <w:rFonts w:hint="eastAsia"/>
        </w:rPr>
        <w:br/>
      </w:r>
      <w:r>
        <w:rPr>
          <w:rFonts w:hint="eastAsia"/>
        </w:rPr>
        <w:t>　　第二节 谷胱甘肽国内外SWOT分析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2010-2015年中国谷胱甘肽行业竞争格局预测分析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二、谷胱甘肽企业在危机中的竞争优势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中智^林：市场的重点客户战略实施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2009-2010年中国谷胱甘肽市场行业供给增长速度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2010-2015年中国谷胱甘肽市场行业供给量预测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2009-2010年中国谷胱甘肽市场行业供给集中度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2009-2010年中国谷胱甘肽市场行业销售量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2009-2010年中国谷胱甘肽市场行业库存量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2009年中国谷胱甘肽市场行业企业区域分布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2009年中国谷胱甘肽市场行业销售渠道分布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2009年中国谷胱甘肽市场行业主要代理商分布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2009-2010年中国谷胱甘肽市场行业产品价格走势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2010-2015年中国谷胱甘肽市场行业产品价格趋势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2009-2010年中国谷胱甘肽市场行业利润及增长速度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2009-2010年中国谷胱甘肽市场行业销售毛利率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2009-2010年中国谷胱甘肽市场行业销售利润率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2009-2010年中国谷胱甘肽市场行业总资产利润率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2009-2010年中国谷胱甘肽市场行业净资产利润率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2009-2010年中国谷胱甘肽市场行业产值利税率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2009-2010年中国谷胱甘肽市场行业总资产增长率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2009-2010年中国谷胱甘肽市场行业净资产增长率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2009-2010年中国谷胱甘肽市场行业资产负债率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2009-2010年中国谷胱甘肽市场行业速动比率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2009-2010年中国谷胱甘肽市场行业流动比率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2009-2010年中国谷胱甘肽市场行业总资产周转率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2009-2010年中国谷胱甘肽市场行业应收账款周转率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2009-2010年中国谷胱甘肽市场行业存货周转率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2009-2010年中国谷胱甘肽市场产品出口量以及出口额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2009-2010年中国谷胱甘肽市场行业出口地区分布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2009-2010年中国谷胱甘肽市场行业进口量及进口额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2009-2010年中国谷胱甘肽市场行业进口区域分布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29d0f16924297" w:history="1">
        <w:r>
          <w:rPr>
            <w:rStyle w:val="Hyperlink"/>
          </w:rPr>
          <w:t>2010-2015年谷胱甘肽市场新动态战略研究及竞争力研究报告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d29d0f16924297" w:history="1">
        <w:r>
          <w:rPr>
            <w:rStyle w:val="Hyperlink"/>
          </w:rPr>
          <w:t>https://www.20087.com/2010-07/R_2010_2015nianguzuoganzuoshichangxind.html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963923b2d40b5" w:history="1">
      <w:r>
        <w:rPr>
          <w:rStyle w:val="Hyperlink"/>
        </w:rPr>
        <w:t>2010-2015年谷胱甘肽市场新动态战略研究及竞争力研究报告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guzuoganzuoshichangxind.html" TargetMode="External" Id="Racd29d0f1692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guzuoganzuoshichangxind.html" TargetMode="External" Id="Re51963923b2d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2010-07-04T06:22:00Z</dcterms:created>
  <dcterms:modified xsi:type="dcterms:W3CDTF">2010-07-04T07:22:00Z</dcterms:modified>
  <dc:subject>2010-2015年谷胱甘肽市场新动态战略研究及竞争力研究报告</dc:subject>
  <dc:title>2010-2015年谷胱甘肽市场新动态战略研究及竞争力研究报告</dc:title>
  <cp:keywords>2010-2015年谷胱甘肽市场新动态战略研究及竞争力研究报告</cp:keywords>
  <dc:description>2010-2015年谷胱甘肽市场新动态战略研究及竞争力研究报告</dc:description>
</cp:coreProperties>
</file>