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9fadfea8d411c" w:history="1">
              <w:r>
                <w:rPr>
                  <w:rStyle w:val="Hyperlink"/>
                </w:rPr>
                <w:t>2010-2015年醋酸洗必泰市场新动态战略研究及竞争力研究报告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9fadfea8d411c" w:history="1">
              <w:r>
                <w:rPr>
                  <w:rStyle w:val="Hyperlink"/>
                </w:rPr>
                <w:t>2010-2015年醋酸洗必泰市场新动态战略研究及竞争力研究报告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9fadfea8d411c" w:history="1">
                <w:r>
                  <w:rPr>
                    <w:rStyle w:val="Hyperlink"/>
                  </w:rPr>
                  <w:t>https://www.20087.com/2010-07/R_2010_2015niancusuanxibitaishichangxi.html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洗必泰是一种常用的消毒剂，广泛应用于医疗、卫生等领域。其具有广谱杀菌效果，对人体皮肤刺激性较小，因此在预防感染方面扮演着重要角色。近年来，随着公共卫生事件的发生，醋酸洗必泰的市场需求有所增长，特别是在医院、诊所等场所的消毒工作中发挥了重要作用。</w:t>
      </w:r>
      <w:r>
        <w:rPr>
          <w:rFonts w:hint="eastAsia"/>
        </w:rPr>
        <w:br/>
      </w:r>
      <w:r>
        <w:rPr>
          <w:rFonts w:hint="eastAsia"/>
        </w:rPr>
        <w:t>　　未来，醋酸洗必泰的应用范围将进一步扩大。一方面，随着公众对个人卫生和环境卫生意识的增强，家用消毒产品的市场需求将持续增长，醋酸洗必泰有望成为家庭常备消毒剂之一。另一方面，随着消毒技术的进步，醋酸洗必泰可能会与其他成分结合，形成更高效的复合消毒剂，以应对新的病原体威胁。此外，为了提高使用的便利性和安全性，醋酸洗必泰的包装和配方也可能进行改良，例如开发无色无味的版本，以减少对用户的不适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醋酸洗必泰产品概述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醋酸洗必泰行业环境分析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我国醋酸洗必泰行业政策环境分析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我国醋酸洗必泰行业技术环境分析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一、我国醋酸洗必泰技术发展概况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二、我国醋酸洗必泰产品工艺特点或流程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三、我国醋酸洗必泰行业技术发展趋势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中国醋酸洗必泰市场分析</w:t>
      </w:r>
      <w:r>
        <w:rPr>
          <w:rFonts w:hint="eastAsia"/>
        </w:rPr>
        <w:br/>
      </w:r>
      <w:r>
        <w:rPr>
          <w:rFonts w:hint="eastAsia"/>
        </w:rPr>
        <w:t>　　第一节 醋酸洗必泰市场现状分析及预测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一、2009-2010年我国醋酸洗必泰市场规模分析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二、2010-2015年我国醋酸洗必泰市场规模预测</w:t>
      </w:r>
      <w:r>
        <w:rPr>
          <w:rFonts w:hint="eastAsia"/>
        </w:rPr>
        <w:br/>
      </w:r>
      <w:r>
        <w:rPr>
          <w:rFonts w:hint="eastAsia"/>
        </w:rPr>
        <w:t>　　第二节 醋酸洗必泰产品产量分析及预测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一、2009-2010年我国醋酸洗必泰产量分析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二、2010-2015年我国醋酸洗必泰产量预测</w:t>
      </w:r>
      <w:r>
        <w:rPr>
          <w:rFonts w:hint="eastAsia"/>
        </w:rPr>
        <w:br/>
      </w:r>
      <w:r>
        <w:rPr>
          <w:rFonts w:hint="eastAsia"/>
        </w:rPr>
        <w:t>　　第三节 醋酸洗必泰市场需求分析及预测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一、2009-2010年我国醋酸洗必泰市场需求分析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二、2010-2015年我国醋酸洗必泰市场需求预测</w:t>
      </w:r>
      <w:r>
        <w:rPr>
          <w:rFonts w:hint="eastAsia"/>
        </w:rPr>
        <w:br/>
      </w:r>
      <w:r>
        <w:rPr>
          <w:rFonts w:hint="eastAsia"/>
        </w:rPr>
        <w:t>　　第四节 醋酸洗必泰价格趋势分析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一、2009-2010年我国醋酸洗必泰市场价格分析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二、2010-2015年我国醋酸洗必泰市场价格预测</w:t>
      </w:r>
      <w:r>
        <w:rPr>
          <w:rFonts w:hint="eastAsia"/>
        </w:rPr>
        <w:br/>
      </w:r>
      <w:r>
        <w:rPr>
          <w:rFonts w:hint="eastAsia"/>
        </w:rPr>
        <w:t>　　第五节 醋酸洗必泰进出口数据分析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一、2009-2010年我国醋酸洗必泰进出口数据分析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二、2010-2015年国内醋酸洗必泰产品未来进出口情况预测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醋酸洗必泰行业上、下游产业链分析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醋酸洗必泰产业链分析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二、醋酸洗必泰产业链模型分析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醋酸洗必泰主要生产厂商介绍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醋酸洗必泰行业竞争格局分析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2008-2009年中国醋酸洗必泰行业集中度分析</w:t>
      </w:r>
      <w:r>
        <w:rPr>
          <w:rFonts w:hint="eastAsia"/>
        </w:rPr>
        <w:br/>
      </w:r>
      <w:r>
        <w:rPr>
          <w:rFonts w:hint="eastAsia"/>
        </w:rPr>
        <w:t>　　第二节 醋酸洗必泰国内外SWOT分析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2010-2015年中国醋酸洗必泰行业竞争格局预测分析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二、醋酸洗必泰企业在危机中的竞争优势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2010-2015年中国醋酸洗必泰市场行业供给量预测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2009年中国醋酸洗必泰市场行业企业区域分布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2009年中国醋酸洗必泰市场行业销售渠道分布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2009年中国醋酸洗必泰市场行业主要代理商分布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2010-2015年中国醋酸洗必泰市场行业产品价格趋势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2009-2010年中国醋酸洗必泰市场行业进口区域分布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9fadfea8d411c" w:history="1">
        <w:r>
          <w:rPr>
            <w:rStyle w:val="Hyperlink"/>
          </w:rPr>
          <w:t>2010-2015年醋酸洗必泰市场新动态战略研究及竞争力研究报告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9fadfea8d411c" w:history="1">
        <w:r>
          <w:rPr>
            <w:rStyle w:val="Hyperlink"/>
          </w:rPr>
          <w:t>https://www.20087.com/2010-07/R_2010_2015niancusuanxibitaishichangxi.html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1bc61ab714084" w:history="1">
      <w:r>
        <w:rPr>
          <w:rStyle w:val="Hyperlink"/>
        </w:rPr>
        <w:t>2010-2015年醋酸洗必泰市场新动态战略研究及竞争力研究报告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usuanxibitaishichangxi.html" TargetMode="External" Id="R1729fadfea8d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usuanxibitaishichangxi.html" TargetMode="External" Id="Rbaa1bc61ab71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2010-07-04T01:16:00Z</dcterms:created>
  <dcterms:modified xsi:type="dcterms:W3CDTF">2010-07-04T02:16:00Z</dcterms:modified>
  <dc:subject>2010-2015年醋酸洗必泰市场新动态战略研究及竞争力研究报告</dc:subject>
  <dc:title>2010-2015年醋酸洗必泰市场新动态战略研究及竞争力研究报告</dc:title>
  <cp:keywords>2010-2015年醋酸洗必泰市场新动态战略研究及竞争力研究报告</cp:keywords>
  <dc:description>2010-2015年醋酸洗必泰市场新动态战略研究及竞争力研究报告</dc:description>
</cp:coreProperties>
</file>