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24329149f4bfb" w:history="1">
              <w:r>
                <w:rPr>
                  <w:rStyle w:val="Hyperlink"/>
                </w:rPr>
                <w:t>2010-2015年金属加工助剂市场新动态战略研究及竞争力研究报告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24329149f4bfb" w:history="1">
              <w:r>
                <w:rPr>
                  <w:rStyle w:val="Hyperlink"/>
                </w:rPr>
                <w:t>2010-2015年金属加工助剂市场新动态战略研究及竞争力研究报告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24329149f4bfb" w:history="1">
                <w:r>
                  <w:rPr>
                    <w:rStyle w:val="Hyperlink"/>
                  </w:rPr>
                  <w:t>https://www.20087.com/2010-07/R_2010_2015nianjinshujiagongzhujishich921.html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加工助剂是一种用于改善金属加工性能的化学品，因其能够提高加工效率和产品质量而被广泛应用于金属加工行业。近年来，随着金属加工技术的发展和环保要求的提高，金属加工助剂的性能和环保性不断提升。通过采用先进的合成技术和优化的配方设计，提高了金属加工助剂的润滑性和冷却性能，减少了刀具磨损和加工缺陷。同时，随着环保法规的趋严，金属加工助剂的生产更加注重环保性能，通过优化工艺条件和废弃物处理，减少了对环境的影响。此外，随着智能制造技术的应用，金属加工助剂的使用更加智能化，通过数据管理和实时监控，提高了加工效率和产品质量。</w:t>
      </w:r>
      <w:r>
        <w:rPr>
          <w:rFonts w:hint="eastAsia"/>
        </w:rPr>
        <w:br/>
      </w:r>
      <w:r>
        <w:rPr>
          <w:rFonts w:hint="eastAsia"/>
        </w:rPr>
        <w:t>　　未来，金属加工助剂的发展将更加注重高性能化和环保化。市场调研网指出，一方面，通过引入更多新材料和技术，开发出具有更高性能的金属加工助剂，如耐高温、抗腐蚀等，拓展其在极端环境下的应用。另一方面，通过采用绿色化学技术和循环经济理念，开发出更加环保的金属加工助剂生产工艺，减少对环境的影响。此外，随着新材料技术的进步，金属加工助剂将可能采用更多高性能材料，提高其在特殊加工条件下的使用性能，满足高端市场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金属加工助剂产品概述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金属加工助剂行业环境分析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我国金属加工助剂行业政策环境分析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我国金属加工助剂行业技术环境分析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一、我国金属加工助剂技术发展概况</w:t>
      </w:r>
      <w:r>
        <w:rPr>
          <w:rFonts w:hint="eastAsia"/>
        </w:rPr>
        <w:br/>
      </w:r>
      <w:r>
        <w:rPr>
          <w:rFonts w:hint="eastAsia"/>
        </w:rPr>
        <w:t>　　　　二、我国金属加工助剂产品工艺特点或流程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三、我国金属加工助剂行业技术发展趋势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中国金属加工助剂市场分析</w:t>
      </w:r>
      <w:r>
        <w:rPr>
          <w:rFonts w:hint="eastAsia"/>
        </w:rPr>
        <w:br/>
      </w:r>
      <w:r>
        <w:rPr>
          <w:rFonts w:hint="eastAsia"/>
        </w:rPr>
        <w:t>　　第一节 金属加工助剂市场现状分析及预测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一、2009-2010年我国金属加工助剂市场规模分析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二、2010-2015年我国金属加工助剂市场规模预测</w:t>
      </w:r>
      <w:r>
        <w:rPr>
          <w:rFonts w:hint="eastAsia"/>
        </w:rPr>
        <w:br/>
      </w:r>
      <w:r>
        <w:rPr>
          <w:rFonts w:hint="eastAsia"/>
        </w:rPr>
        <w:t>　　第二节 金属加工助剂产品产量分析及预测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一、2009-2010年我国金属加工助剂产量分析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二、2010-2015年我国金属加工助剂产量预测</w:t>
      </w:r>
      <w:r>
        <w:rPr>
          <w:rFonts w:hint="eastAsia"/>
        </w:rPr>
        <w:br/>
      </w:r>
      <w:r>
        <w:rPr>
          <w:rFonts w:hint="eastAsia"/>
        </w:rPr>
        <w:t>　　第三节 金属加工助剂市场需求分析及预测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一、2009-2010年我国金属加工助剂市场需求分析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二、2010-2015年我国金属加工助剂市场需求预测</w:t>
      </w:r>
      <w:r>
        <w:rPr>
          <w:rFonts w:hint="eastAsia"/>
        </w:rPr>
        <w:br/>
      </w:r>
      <w:r>
        <w:rPr>
          <w:rFonts w:hint="eastAsia"/>
        </w:rPr>
        <w:t>　　第四节 金属加工助剂价格趋势分析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一、2009-2010年我国金属加工助剂市场价格分析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二、2010-2015年我国金属加工助剂市场价格预测</w:t>
      </w:r>
      <w:r>
        <w:rPr>
          <w:rFonts w:hint="eastAsia"/>
        </w:rPr>
        <w:br/>
      </w:r>
      <w:r>
        <w:rPr>
          <w:rFonts w:hint="eastAsia"/>
        </w:rPr>
        <w:t>　　第五节 金属加工助剂进出口数据分析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一、2009-2010年我国金属加工助剂进出口数据分析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二、2010-2015年国内金属加工助剂产品未来进出口情况预测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金属加工助剂行业上、下游产业链分析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金属加工助剂产业链分析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二、金属加工助剂产业链模型分析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金属加工助剂主要生产厂商介绍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金属加工助剂行业竞争格局分析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2008-2009年中国金属加工助剂行业集中度分析</w:t>
      </w:r>
      <w:r>
        <w:rPr>
          <w:rFonts w:hint="eastAsia"/>
        </w:rPr>
        <w:br/>
      </w:r>
      <w:r>
        <w:rPr>
          <w:rFonts w:hint="eastAsia"/>
        </w:rPr>
        <w:t>　　第二节 金属加工助剂国内外SWOT分析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2010-2015年中国金属加工助剂行业竞争格局预测分析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二、金属加工助剂企业在危机中的竞争优势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(中.智.林)市场的重点客户战略实施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2010-2015年中国金属加工助剂市场行业供给量预测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2009年中国金属加工助剂市场行业企业区域分布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2009年中国金属加工助剂市场行业销售渠道分布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2009年中国金属加工助剂市场行业主要代理商分布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2010-2015年中国金属加工助剂市场行业产品价格趋势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2009-2010年中国金属加工助剂市场行业进口区域分布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24329149f4bfb" w:history="1">
        <w:r>
          <w:rPr>
            <w:rStyle w:val="Hyperlink"/>
          </w:rPr>
          <w:t>2010-2015年金属加工助剂市场新动态战略研究及竞争力研究报告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24329149f4bfb" w:history="1">
        <w:r>
          <w:rPr>
            <w:rStyle w:val="Hyperlink"/>
          </w:rPr>
          <w:t>https://www.20087.com/2010-07/R_2010_2015nianjinshujiagongzhujishich921.html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热点：金属修补剂是什么材料、金属加工助剂有哪些、金属去污剂、金属加工助剂的作用、加工助剂、加工助剂有什么、工业修补剂 金属、加工助剂概念、金属加工液品牌有哪些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6ff6c82d8460f" w:history="1">
      <w:r>
        <w:rPr>
          <w:rStyle w:val="Hyperlink"/>
        </w:rPr>
        <w:t>2010-2015年金属加工助剂市场新动态战略研究及竞争力研究报告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jinshujiagongzhujishich921.html" TargetMode="External" Id="R37e24329149f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jinshujiagongzhujishich921.html" TargetMode="External" Id="R2756ff6c82d8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2010-07-04T04:28:00Z</dcterms:created>
  <dcterms:modified xsi:type="dcterms:W3CDTF">2010-07-04T05:28:00Z</dcterms:modified>
  <dc:subject>2010-2015年金属加工助剂市场新动态战略研究及竞争力研究报告</dc:subject>
  <dc:title>2010-2015年金属加工助剂市场新动态战略研究及竞争力研究报告</dc:title>
  <cp:keywords>2010-2015年金属加工助剂市场新动态战略研究及竞争力研究报告</cp:keywords>
  <dc:description>2010-2015年金属加工助剂市场新动态战略研究及竞争力研究报告</dc:description>
</cp:coreProperties>
</file>