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6849c91b341f4" w:history="1">
              <w:r>
                <w:rPr>
                  <w:rStyle w:val="Hyperlink"/>
                </w:rPr>
                <w:t>2010-2015年阻燃剂三氰尿酸酯市场新动态战略研究及竞争力研究报告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6849c91b341f4" w:history="1">
              <w:r>
                <w:rPr>
                  <w:rStyle w:val="Hyperlink"/>
                </w:rPr>
                <w:t>2010-2015年阻燃剂三氰尿酸酯市场新动态战略研究及竞争力研究报告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6849c91b341f4" w:history="1">
                <w:r>
                  <w:rPr>
                    <w:rStyle w:val="Hyperlink"/>
                  </w:rPr>
                  <w:t>https://www.20087.com/2010-07/R_2010_2015nianzuranjisanqingniaosuanz405.html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三氰尿酸酯是一种高效的有机阻燃剂，广泛应用于塑料、橡胶、涂料和纺织品等领域。它能够有效抑制火焰的传播，提高材料的防火性能。随着建筑安全和交通工具安全标准的提高，阻燃剂三氰尿酸酯的市场需求也在不断增加。目前，市场上的阻燃剂三氰尿酸预制产品种类繁多，包括不同的应用领域和性能要求。</w:t>
      </w:r>
      <w:r>
        <w:rPr>
          <w:rFonts w:hint="eastAsia"/>
        </w:rPr>
        <w:br/>
      </w:r>
      <w:r>
        <w:rPr>
          <w:rFonts w:hint="eastAsia"/>
        </w:rPr>
        <w:t>　　未来，阻燃剂三氰尿酸酯的发展将更加注重环保和安全性。市场调研网指出，采用更加环保的生产工艺和原料，减少对环境的影响。同时，为了满足更高标准的防火要求，阻燃剂三氰尿酸酯的性能将得到进一步提高。此外，随着新材料和新能源技术的发展，阻燃剂三氰尿酸酯可能会在更多高科技领域找到新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阻燃剂三氰尿酸酯产品概述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阻燃剂三氰尿酸酯行业环境分析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我国阻燃剂三氰尿酸酯行业政策环境分析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我国阻燃剂三氰尿酸酯行业技术环境分析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一、我国阻燃剂三氰尿酸酯技术发展概况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二、我国阻燃剂三氰尿酸酯产品工艺特点或流程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三、我国阻燃剂三氰尿酸酯行业技术发展趋势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中国阻燃剂三氰尿酸酯市场分析</w:t>
      </w:r>
      <w:r>
        <w:rPr>
          <w:rFonts w:hint="eastAsia"/>
        </w:rPr>
        <w:br/>
      </w:r>
      <w:r>
        <w:rPr>
          <w:rFonts w:hint="eastAsia"/>
        </w:rPr>
        <w:t>　　第一节 阻燃剂三氰尿酸酯市场现状分析及预测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一、2009-2010年我国阻燃剂三氰尿酸酯市场规模分析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二、2010-2015年我国阻燃剂三氰尿酸酯市场规模预测</w:t>
      </w:r>
      <w:r>
        <w:rPr>
          <w:rFonts w:hint="eastAsia"/>
        </w:rPr>
        <w:br/>
      </w:r>
      <w:r>
        <w:rPr>
          <w:rFonts w:hint="eastAsia"/>
        </w:rPr>
        <w:t>　　第二节 阻燃剂三氰尿酸酯产品产量分析及预测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一、2009-2010年我国阻燃剂三氰尿酸酯产量分析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二、2010-2015年我国阻燃剂三氰尿酸酯产量预测</w:t>
      </w:r>
      <w:r>
        <w:rPr>
          <w:rFonts w:hint="eastAsia"/>
        </w:rPr>
        <w:br/>
      </w:r>
      <w:r>
        <w:rPr>
          <w:rFonts w:hint="eastAsia"/>
        </w:rPr>
        <w:t>　　第三节 阻燃剂三氰尿酸酯市场需求分析及预测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一、2009-2010年我国阻燃剂三氰尿酸酯市场需求分析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二、2010-2015年我国阻燃剂三氰尿酸酯市场需求预测</w:t>
      </w:r>
      <w:r>
        <w:rPr>
          <w:rFonts w:hint="eastAsia"/>
        </w:rPr>
        <w:br/>
      </w:r>
      <w:r>
        <w:rPr>
          <w:rFonts w:hint="eastAsia"/>
        </w:rPr>
        <w:t>　　第四节 阻燃剂三氰尿酸酯价格趋势分析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一、2009-2010年我国阻燃剂三氰尿酸酯市场价格分析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二、2010-2015年我国阻燃剂三氰尿酸酯市场价格预测</w:t>
      </w:r>
      <w:r>
        <w:rPr>
          <w:rFonts w:hint="eastAsia"/>
        </w:rPr>
        <w:br/>
      </w:r>
      <w:r>
        <w:rPr>
          <w:rFonts w:hint="eastAsia"/>
        </w:rPr>
        <w:t>　　第五节 阻燃剂三氰尿酸酯进出口数据分析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一、2009-2010年我国阻燃剂三氰尿酸酯进出口数据分析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二、2010-2015年国内阻燃剂三氰尿酸酯产品未来进出口情况预测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阻燃剂三氰尿酸酯行业上、下游产业链分析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阻燃剂三氰尿酸酯产业链分析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二、阻燃剂三氰尿酸酯产业链模型分析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阻燃剂三氰尿酸酯主要生产厂商介绍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阻燃剂三氰尿酸酯行业竞争格局分析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2008-2009年中国阻燃剂三氰尿酸酯行业集中度分析</w:t>
      </w:r>
      <w:r>
        <w:rPr>
          <w:rFonts w:hint="eastAsia"/>
        </w:rPr>
        <w:br/>
      </w:r>
      <w:r>
        <w:rPr>
          <w:rFonts w:hint="eastAsia"/>
        </w:rPr>
        <w:t>　　第二节 阻燃剂三氰尿酸酯国内外SWOT分析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2010-2015年中国阻燃剂三氰尿酸酯行业竞争格局预测分析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二、阻燃剂三氰尿酸酯企业在危机中的竞争优势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2009年中国阻燃剂三氰尿酸酯市场行业主要代理商分布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2010-2015年中国阻燃剂三氰尿酸酯市场行业产品价格趋势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2009-2010年中国阻燃剂三氰尿酸酯市场行业进口区域分布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6849c91b341f4" w:history="1">
        <w:r>
          <w:rPr>
            <w:rStyle w:val="Hyperlink"/>
          </w:rPr>
          <w:t>2010-2015年阻燃剂三氰尿酸酯市场新动态战略研究及竞争力研究报告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6849c91b341f4" w:history="1">
        <w:r>
          <w:rPr>
            <w:rStyle w:val="Hyperlink"/>
          </w:rPr>
          <w:t>https://www.20087.com/2010-07/R_2010_2015nianzuranjisanqingniaosuanz405.html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热点：三聚氰胺氰尿酸酯、阻燃剂三聚氰胺、三聚氰尿酸、三聚氰酸是氰尿酸吗、氰尿酸三聚氰胺价格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78250a2be45af" w:history="1">
      <w:r>
        <w:rPr>
          <w:rStyle w:val="Hyperlink"/>
        </w:rPr>
        <w:t>2010-2015年阻燃剂三氰尿酸酯市场新动态战略研究及竞争力研究报告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sanqingniaosuanz405.html" TargetMode="External" Id="R8fa6849c91b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sanqingniaosuanz405.html" TargetMode="External" Id="R63f78250a2b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2010-07-04T00:58:00Z</dcterms:created>
  <dcterms:modified xsi:type="dcterms:W3CDTF">2010-07-04T01:58:00Z</dcterms:modified>
  <dc:subject>2010-2015年阻燃剂三氰尿酸酯市场新动态战略研究及竞争力研究报告</dc:subject>
  <dc:title>2010-2015年阻燃剂三氰尿酸酯市场新动态战略研究及竞争力研究报告</dc:title>
  <cp:keywords>2010-2015年阻燃剂三氰尿酸酯市场新动态战略研究及竞争力研究报告</cp:keywords>
  <dc:description>2010-2015年阻燃剂三氰尿酸酯市场新动态战略研究及竞争力研究报告</dc:description>
</cp:coreProperties>
</file>