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c14f276c14b02" w:history="1">
              <w:r>
                <w:rPr>
                  <w:rStyle w:val="Hyperlink"/>
                </w:rPr>
                <w:t>2010-2015年1,4-丁二醇产业发展趋势报告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c14f276c14b02" w:history="1">
              <w:r>
                <w:rPr>
                  <w:rStyle w:val="Hyperlink"/>
                </w:rPr>
                <w:t>2010-2015年1,4-丁二醇产业发展趋势报告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c14f276c14b02" w:history="1">
                <w:r>
                  <w:rPr>
                    <w:rStyle w:val="Hyperlink"/>
                  </w:rPr>
                  <w:t>https://www.20087.com/2010-07/R_2010_2015nian14_dingerchunchanyefazh.html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1,4-丁二醇 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1,4-丁二醇 行业的"波特五力模型"分析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1,4-丁二醇 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我国1,4-丁二醇 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我国1,4-丁二醇 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一、我国1,4-丁二醇 技术发展概况</w:t>
      </w:r>
      <w:r>
        <w:rPr>
          <w:rFonts w:hint="eastAsia"/>
        </w:rPr>
        <w:br/>
      </w:r>
      <w:r>
        <w:rPr>
          <w:rFonts w:hint="eastAsia"/>
        </w:rPr>
        <w:t>　　　　二、我国1,4-丁二醇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1,4-丁二醇 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1,4-丁二醇 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二、1,4-丁二醇 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中国1,4-丁二醇 市场分析</w:t>
      </w:r>
      <w:r>
        <w:rPr>
          <w:rFonts w:hint="eastAsia"/>
        </w:rPr>
        <w:br/>
      </w:r>
      <w:r>
        <w:rPr>
          <w:rFonts w:hint="eastAsia"/>
        </w:rPr>
        <w:t>　　第一节 1,4-丁二醇 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一、2009年我国1,4-丁二醇 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二、2010-2015年我国1,4-丁二醇 市场规模预测</w:t>
      </w:r>
      <w:r>
        <w:rPr>
          <w:rFonts w:hint="eastAsia"/>
        </w:rPr>
        <w:br/>
      </w:r>
      <w:r>
        <w:rPr>
          <w:rFonts w:hint="eastAsia"/>
        </w:rPr>
        <w:t>　　第二节 1,4-丁二醇 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一、2009年我国1,4-丁二醇 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二、2010-2015年我国1,4-丁二醇 产量预测</w:t>
      </w:r>
      <w:r>
        <w:rPr>
          <w:rFonts w:hint="eastAsia"/>
        </w:rPr>
        <w:br/>
      </w:r>
      <w:r>
        <w:rPr>
          <w:rFonts w:hint="eastAsia"/>
        </w:rPr>
        <w:t>　　第三节 1,4-丁二醇 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一、2009年我国1,4-丁二醇 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二、2010-2015年我国1,4-丁二醇 市场需求预测</w:t>
      </w:r>
      <w:r>
        <w:rPr>
          <w:rFonts w:hint="eastAsia"/>
        </w:rPr>
        <w:br/>
      </w:r>
      <w:r>
        <w:rPr>
          <w:rFonts w:hint="eastAsia"/>
        </w:rPr>
        <w:t>　　第四节 1,4-丁二醇 价格趋势分析</w:t>
      </w:r>
      <w:r>
        <w:rPr>
          <w:rFonts w:hint="eastAsia"/>
        </w:rPr>
        <w:br/>
      </w:r>
      <w:r>
        <w:rPr>
          <w:rFonts w:hint="eastAsia"/>
        </w:rPr>
        <w:t>　　　　一、2009年我国1,4-丁二醇 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二、2010-2015年我国1,4-丁二醇 市场价格预测</w:t>
      </w:r>
      <w:r>
        <w:rPr>
          <w:rFonts w:hint="eastAsia"/>
        </w:rPr>
        <w:br/>
      </w:r>
      <w:r>
        <w:rPr>
          <w:rFonts w:hint="eastAsia"/>
        </w:rPr>
        <w:t>　　第五节 1,4-丁二醇 进出口数据分析</w:t>
      </w:r>
      <w:r>
        <w:rPr>
          <w:rFonts w:hint="eastAsia"/>
        </w:rPr>
        <w:br/>
      </w:r>
      <w:r>
        <w:rPr>
          <w:rFonts w:hint="eastAsia"/>
        </w:rPr>
        <w:t>　　　　一、2009年我国1,4-丁二醇 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二、2010-2015年国内1,4-丁二醇 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1,4-丁二醇 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1,4-丁二醇 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2009年中国1,4-丁二醇 行业集中度分析</w:t>
      </w:r>
      <w:r>
        <w:rPr>
          <w:rFonts w:hint="eastAsia"/>
        </w:rPr>
        <w:br/>
      </w:r>
      <w:r>
        <w:rPr>
          <w:rFonts w:hint="eastAsia"/>
        </w:rPr>
        <w:t>　　第二节 1,4-丁二醇 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2010-2015年中国1,4-丁二醇 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2010-2015年我国1,4-丁二醇 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2010-2015年中国1,4-丁二醇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2010-2015年中国1,4-丁二醇 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2010-2015年中国1,4-丁二醇 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2010-2015年中国1,4-丁二醇 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c14f276c14b02" w:history="1">
        <w:r>
          <w:rPr>
            <w:rStyle w:val="Hyperlink"/>
          </w:rPr>
          <w:t>2010-2015年1,4-丁二醇产业发展趋势报告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c14f276c14b02" w:history="1">
        <w:r>
          <w:rPr>
            <w:rStyle w:val="Hyperlink"/>
          </w:rPr>
          <w:t>https://www.20087.com/2010-07/R_2010_2015nian14_dingerchunchanyefazh.html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14丁二醇让人兴奋的原理、14丁二醇是什么东西、14丁二醇10克毒性有多强、14丁二醇兑水喝了怎么样、14丁二醇毒性、14丁二醇的用途、丁内酯是国家违禁品吗、14丁二醇是危险品吗、丁二醇对乳腺癌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22dabe62443db" w:history="1">
      <w:r>
        <w:rPr>
          <w:rStyle w:val="Hyperlink"/>
        </w:rPr>
        <w:t>2010-2015年1,4-丁二醇产业发展趋势报告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14_dingerchunchanyefazh.html" TargetMode="External" Id="R898c14f276c1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14_dingerchunchanyefazh.html" TargetMode="External" Id="R31222dabe624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2010-07-22T06:02:00Z</dcterms:created>
  <dcterms:modified xsi:type="dcterms:W3CDTF">2010-07-22T07:02:00Z</dcterms:modified>
  <dc:subject>2010-2015年1,4-丁二醇产业发展趋势报告</dc:subject>
  <dc:title>2010-2015年1,4-丁二醇产业发展趋势报告</dc:title>
  <cp:keywords>2010-2015年1,4-丁二醇产业发展趋势报告</cp:keywords>
  <dc:description>2010-2015年1,4-丁二醇产业发展趋势报告</dc:description>
</cp:coreProperties>
</file>