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d32363a3f49e5" w:history="1">
              <w:r>
                <w:rPr>
                  <w:rStyle w:val="Hyperlink"/>
                </w:rPr>
                <w:t>2026-2032年全球与中国防毒面具市场研究及前景趋势分析报告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d32363a3f49e5" w:history="1">
              <w:r>
                <w:rPr>
                  <w:rStyle w:val="Hyperlink"/>
                </w:rPr>
                <w:t>2026-2032年全球与中国防毒面具市场研究及前景趋势分析报告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d32363a3f49e5" w:history="1">
                <w:r>
                  <w:rPr>
                    <w:rStyle w:val="Hyperlink"/>
                  </w:rPr>
                  <w:t>https://www.20087.com/2010-07/R_2010_2015fangdumianjushichangfenxiji.html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毒面具是一种用于保护人体呼吸器官、眼睛及面部免受有毒气体、蒸汽、气溶胶及生物战剂伤害的个人防护装备，广泛应用于军事防化、消防救援、工业应急及民防领域。目前，防毒面具的核心技术在于高效滤毒罐与高密封性面罩的协同设计。主流产品普遍采用多层复合过滤材料，能够有效吸附并中和各类化学毒剂与放射性尘埃。随着材料科学的进步，轻量化、高透光率且具备优异抗冲击性能的聚碳酸酯面罩已成为标配，大幅提升了佩戴舒适度与视野范围。行业内部正加速推动面具的模块化设计，通过快拆式滤毒罐与通讯扩音装置的集成，满足了现代应急救援与特种作战对装备灵活性与协同性的严苛要求。</w:t>
      </w:r>
      <w:r>
        <w:rPr>
          <w:rFonts w:hint="eastAsia"/>
        </w:rPr>
        <w:br/>
      </w:r>
      <w:r>
        <w:rPr>
          <w:rFonts w:hint="eastAsia"/>
        </w:rPr>
        <w:t>　　未来，防毒面具将向智能化态势感知、自适应呼吸阻力调节与多功能集成方向演进。市场调研网指出，为了应对复杂多变的灾害现场，集成微型传感器与增强现实（AR）显示技术的智能防毒面具，将能够实时监测外界毒气浓度、氧气含量及佩戴者的生理指标，并将关键数据直接投射在面罩镜片上。在呼吸体验上，具备电子送风与自适应阻力调节功能的动力系统，将能够根据佩戴者的呼吸频率与运动强度自动调整送风量，有效降低呼吸疲劳感。此外，融合骨传导通讯、热成像夜视及定位导航功能的复合型面具，将赋予救援人员与作战人员在极端环境下的全方位感知与交互能力，推动单兵防护装备向更智能、更舒适、更具科技感的现代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9d32363a3f49e5" w:history="1">
        <w:r>
          <w:rPr>
            <w:rStyle w:val="Hyperlink"/>
          </w:rPr>
          <w:t>2026-2032年全球与中国防毒面具市场研究及前景趋势分析报告</w:t>
        </w:r>
      </w:hyperlink>
      <w:r>
        <w:rPr>
          <w:rFonts w:hint="eastAsia"/>
        </w:rPr>
        <w:t>》，2025年防毒面具行业市场规模达 亿元，预计2032年市场规模将达 亿元，期间年均复合增长率（CAGR）达 %。报告系统分析了全球及我国防毒面具行业的市场规模、竞争格局及技术发展现状，梳理了产业链结构和重点企业表现。报告基于防毒面具行业发展轨迹，结合政策环境与防毒面具市场需求变化，研判了防毒面具行业未来发展趋势与技术演进方向，客观评估了防毒面具市场机遇与潜在风险。报告为投资者和从业者提供了专业的市场参考，有助于把握防毒面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按产品类型细分，全球防毒面具市场规模2021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四分之一面罩防毒面具</w:t>
      </w:r>
      <w:r>
        <w:rPr>
          <w:rFonts w:hint="eastAsia"/>
        </w:rPr>
        <w:br/>
      </w:r>
      <w:r>
        <w:rPr>
          <w:rFonts w:hint="eastAsia"/>
        </w:rPr>
        <w:t>　　　　1.3.3 半面罩防毒面具</w:t>
      </w:r>
      <w:r>
        <w:rPr>
          <w:rFonts w:hint="eastAsia"/>
        </w:rPr>
        <w:br/>
      </w:r>
      <w:r>
        <w:rPr>
          <w:rFonts w:hint="eastAsia"/>
        </w:rPr>
        <w:t>　　　　1.3.4 全面罩防毒面具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按材料细分，全球防毒面具市场规模2021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橡胶硅胶</w:t>
      </w:r>
      <w:r>
        <w:rPr>
          <w:rFonts w:hint="eastAsia"/>
        </w:rPr>
        <w:br/>
      </w:r>
      <w:r>
        <w:rPr>
          <w:rFonts w:hint="eastAsia"/>
        </w:rPr>
        <w:t>　　　　1.4.3 热塑性弹性体</w:t>
      </w:r>
      <w:r>
        <w:rPr>
          <w:rFonts w:hint="eastAsia"/>
        </w:rPr>
        <w:br/>
      </w:r>
      <w:r>
        <w:rPr>
          <w:rFonts w:hint="eastAsia"/>
        </w:rPr>
        <w:t>　　　　1.4.4 聚氨酯</w:t>
      </w:r>
      <w:r>
        <w:rPr>
          <w:rFonts w:hint="eastAsia"/>
        </w:rPr>
        <w:br/>
      </w:r>
      <w:r>
        <w:rPr>
          <w:rFonts w:hint="eastAsia"/>
        </w:rPr>
        <w:t>　　　　1.4.5 金属网</w:t>
      </w:r>
      <w:r>
        <w:rPr>
          <w:rFonts w:hint="eastAsia"/>
        </w:rPr>
        <w:br/>
      </w:r>
      <w:r>
        <w:rPr>
          <w:rFonts w:hint="eastAsia"/>
        </w:rPr>
        <w:t>　　　　1.4.6 布料织物</w:t>
      </w:r>
      <w:r>
        <w:rPr>
          <w:rFonts w:hint="eastAsia"/>
        </w:rPr>
        <w:br/>
      </w:r>
      <w:r>
        <w:rPr>
          <w:rFonts w:hint="eastAsia"/>
        </w:rPr>
        <w:t>　　1.5 产品分类，按过滤类型</w:t>
      </w:r>
      <w:r>
        <w:rPr>
          <w:rFonts w:hint="eastAsia"/>
        </w:rPr>
        <w:br/>
      </w:r>
      <w:r>
        <w:rPr>
          <w:rFonts w:hint="eastAsia"/>
        </w:rPr>
        <w:t>　　　　1.5.1 按过滤类型细分，全球防毒面具市场规模2021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机械过滤</w:t>
      </w:r>
      <w:r>
        <w:rPr>
          <w:rFonts w:hint="eastAsia"/>
        </w:rPr>
        <w:br/>
      </w:r>
      <w:r>
        <w:rPr>
          <w:rFonts w:hint="eastAsia"/>
        </w:rPr>
        <w:t>　　　　1.5.3 化学吸附过滤</w:t>
      </w:r>
      <w:r>
        <w:rPr>
          <w:rFonts w:hint="eastAsia"/>
        </w:rPr>
        <w:br/>
      </w:r>
      <w:r>
        <w:rPr>
          <w:rFonts w:hint="eastAsia"/>
        </w:rPr>
        <w:t>　　　　1.5.4 HEPA过滤器</w:t>
      </w:r>
      <w:r>
        <w:rPr>
          <w:rFonts w:hint="eastAsia"/>
        </w:rPr>
        <w:br/>
      </w:r>
      <w:r>
        <w:rPr>
          <w:rFonts w:hint="eastAsia"/>
        </w:rPr>
        <w:t>　　　　1.5.5 活性炭过滤器</w:t>
      </w:r>
      <w:r>
        <w:rPr>
          <w:rFonts w:hint="eastAsia"/>
        </w:rPr>
        <w:br/>
      </w:r>
      <w:r>
        <w:rPr>
          <w:rFonts w:hint="eastAsia"/>
        </w:rPr>
        <w:t>　　　　1.5.6 静电过滤器</w:t>
      </w:r>
      <w:r>
        <w:rPr>
          <w:rFonts w:hint="eastAsia"/>
        </w:rPr>
        <w:br/>
      </w:r>
      <w:r>
        <w:rPr>
          <w:rFonts w:hint="eastAsia"/>
        </w:rPr>
        <w:t>　　1.6 产品分类，按规范认证</w:t>
      </w:r>
      <w:r>
        <w:rPr>
          <w:rFonts w:hint="eastAsia"/>
        </w:rPr>
        <w:br/>
      </w:r>
      <w:r>
        <w:rPr>
          <w:rFonts w:hint="eastAsia"/>
        </w:rPr>
        <w:t>　　　　1.6.1 按规范认证细分，全球防毒面具市场规模2021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NIOSH认证</w:t>
      </w:r>
      <w:r>
        <w:rPr>
          <w:rFonts w:hint="eastAsia"/>
        </w:rPr>
        <w:br/>
      </w:r>
      <w:r>
        <w:rPr>
          <w:rFonts w:hint="eastAsia"/>
        </w:rPr>
        <w:t>　　　　1.6.3 CE认证</w:t>
      </w:r>
      <w:r>
        <w:rPr>
          <w:rFonts w:hint="eastAsia"/>
        </w:rPr>
        <w:br/>
      </w:r>
      <w:r>
        <w:rPr>
          <w:rFonts w:hint="eastAsia"/>
        </w:rPr>
        <w:t>　　　　1.6.4 ANSI认证</w:t>
      </w:r>
      <w:r>
        <w:rPr>
          <w:rFonts w:hint="eastAsia"/>
        </w:rPr>
        <w:br/>
      </w:r>
      <w:r>
        <w:rPr>
          <w:rFonts w:hint="eastAsia"/>
        </w:rPr>
        <w:t>　　　　1.6.5 FDA批准</w:t>
      </w:r>
      <w:r>
        <w:rPr>
          <w:rFonts w:hint="eastAsia"/>
        </w:rPr>
        <w:br/>
      </w:r>
      <w:r>
        <w:rPr>
          <w:rFonts w:hint="eastAsia"/>
        </w:rPr>
        <w:t>　　　　1.6.6 ISO认证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按应用细分，全球防毒面具市场规模2021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医疗健康行业</w:t>
      </w:r>
      <w:r>
        <w:rPr>
          <w:rFonts w:hint="eastAsia"/>
        </w:rPr>
        <w:br/>
      </w:r>
      <w:r>
        <w:rPr>
          <w:rFonts w:hint="eastAsia"/>
        </w:rPr>
        <w:t>　　　　1.7.3 工业建筑行业</w:t>
      </w:r>
      <w:r>
        <w:rPr>
          <w:rFonts w:hint="eastAsia"/>
        </w:rPr>
        <w:br/>
      </w:r>
      <w:r>
        <w:rPr>
          <w:rFonts w:hint="eastAsia"/>
        </w:rPr>
        <w:t>　　　　1.7.4 消防救援行业</w:t>
      </w:r>
      <w:r>
        <w:rPr>
          <w:rFonts w:hint="eastAsia"/>
        </w:rPr>
        <w:br/>
      </w:r>
      <w:r>
        <w:rPr>
          <w:rFonts w:hint="eastAsia"/>
        </w:rPr>
        <w:t>　　　　1.7.5 化学制药行业</w:t>
      </w:r>
      <w:r>
        <w:rPr>
          <w:rFonts w:hint="eastAsia"/>
        </w:rPr>
        <w:br/>
      </w:r>
      <w:r>
        <w:rPr>
          <w:rFonts w:hint="eastAsia"/>
        </w:rPr>
        <w:t>　　　　1.7.6 石油天然气行业</w:t>
      </w:r>
      <w:r>
        <w:rPr>
          <w:rFonts w:hint="eastAsia"/>
        </w:rPr>
        <w:br/>
      </w:r>
      <w:r>
        <w:rPr>
          <w:rFonts w:hint="eastAsia"/>
        </w:rPr>
        <w:t>　　　　1.7.7 矿业冶金行业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防毒面具行业发展总体概况</w:t>
      </w:r>
      <w:r>
        <w:rPr>
          <w:rFonts w:hint="eastAsia"/>
        </w:rPr>
        <w:br/>
      </w:r>
      <w:r>
        <w:rPr>
          <w:rFonts w:hint="eastAsia"/>
        </w:rPr>
        <w:t>　　　　1.8.2 防毒面具行业发展主要特点</w:t>
      </w:r>
      <w:r>
        <w:rPr>
          <w:rFonts w:hint="eastAsia"/>
        </w:rPr>
        <w:br/>
      </w:r>
      <w:r>
        <w:rPr>
          <w:rFonts w:hint="eastAsia"/>
        </w:rPr>
        <w:t>　　　　1.8.3 防毒面具行业发展影响因素</w:t>
      </w:r>
      <w:r>
        <w:rPr>
          <w:rFonts w:hint="eastAsia"/>
        </w:rPr>
        <w:br/>
      </w:r>
      <w:r>
        <w:rPr>
          <w:rFonts w:hint="eastAsia"/>
        </w:rPr>
        <w:t>　　　　1.8.3 .1 防毒面具有利因素</w:t>
      </w:r>
      <w:r>
        <w:rPr>
          <w:rFonts w:hint="eastAsia"/>
        </w:rPr>
        <w:br/>
      </w:r>
      <w:r>
        <w:rPr>
          <w:rFonts w:hint="eastAsia"/>
        </w:rPr>
        <w:t>　　　　1.8.3 .2 防毒面具不利因素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全球市场，近三年防毒面具主要企业占有率及排名（按销量）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防毒面具主要企业在国际市场占有率（按销量，2023-2026）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2025年防毒面具主要企业在国际市场排名（按销量）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全球市场主要企业防毒面具销量（2023-2026）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全球市场，近三年防毒面具主要企业占有率及排名（按收入）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防毒面具主要企业在国际市场占有率（按收入，2023-2026）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2025年防毒面具主要企业在国际市场排名（按收入）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全球市场主要企业防毒面具销售收入（2023-2026）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全球市场主要企业防毒面具销售价格（2023-2026）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中国市场，近三年防毒面具主要企业占有率及排名（按销量）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防毒面具主要企业在中国市场占有率（按销量，2023-2026）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2025年防毒面具主要企业在中国市场排名（按销量）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中国市场主要企业防毒面具销量（2023-2026）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中国市场，近三年防毒面具主要企业占有率及排名（按收入）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防毒面具主要企业在中国市场占有率（按收入，2023-2026）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2025年防毒面具主要企业在中国市场排名（按收入）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中国市场主要企业防毒面具销售收入（2023-2026）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全球主要厂商防毒面具总部及产地分布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全球主要厂商成立时间及防毒面具商业化日期</w:t>
      </w:r>
      <w:r>
        <w:rPr>
          <w:rFonts w:hint="eastAsia"/>
        </w:rPr>
        <w:br/>
      </w:r>
      <w:r>
        <w:rPr>
          <w:rFonts w:hint="eastAsia"/>
        </w:rPr>
        <w:t>　　2.8 全球主要厂商防毒面具产品类型及应用</w:t>
      </w:r>
      <w:r>
        <w:rPr>
          <w:rFonts w:hint="eastAsia"/>
        </w:rPr>
        <w:br/>
      </w:r>
      <w:r>
        <w:rPr>
          <w:rFonts w:hint="eastAsia"/>
        </w:rPr>
        <w:t>　　2.9 防毒面具行业集中度、竞争程度分析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防毒面具行业集中度分析：2025年全球Top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全球防毒面具第一梯队、第二梯队和第三梯队生产商（品牌）及市场份额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全球防毒面具总体规模分析</w:t>
      </w:r>
      <w:r>
        <w:rPr>
          <w:rFonts w:hint="eastAsia"/>
        </w:rPr>
        <w:br/>
      </w:r>
      <w:r>
        <w:rPr>
          <w:rFonts w:hint="eastAsia"/>
        </w:rPr>
        <w:t>　　3.1 全球防毒面具供需现状及预测（2021-2032）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全球防毒面具产能、产量、产能利用率及发展趋势（2021-2032）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全球防毒面具产量、需求量及发展趋势（2021-2032）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全球主要地区防毒面具产量及发展趋势（2021-2032）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全球主要地区防毒面具产量（2021-2026）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全球主要地区防毒面具产量（2027-2032）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全球主要地区防毒面具产量市场份额（2021-2032）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中国防毒面具供需现状及预测（2021-2032）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中国防毒面具产能、产量、产能利用率及发展趋势（2021-2032）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中国防毒面具产量、市场需求量及发展趋势（2021-2032）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中国市场防毒面具进出口（2021-2032）</w:t>
      </w:r>
      <w:r>
        <w:rPr>
          <w:rFonts w:hint="eastAsia"/>
        </w:rPr>
        <w:br/>
      </w:r>
      <w:r>
        <w:rPr>
          <w:rFonts w:hint="eastAsia"/>
        </w:rPr>
        <w:t>　　3.4 全球防毒面具销量及销售额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全球市场防毒面具销售额（2021-2032）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全球市场防毒面具销量（2021-2032）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全球市场防毒面具价格趋势（2021-2032）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全球防毒面具主要地区分析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全球主要地区防毒面具市场规模分析：2021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全球主要地区防毒面具销售收入及市场份额（2021-2026）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全球主要地区防毒面具销售收入预测（2027-2032）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全球主要地区防毒面具销量分析：2021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全球主要地区防毒面具销量及市场份额（2021-2026）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全球主要地区防毒面具销量及市场份额预测（2027-2032）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北美市场防毒面具销量、收入及增长率（2021-2032）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欧洲市场防毒面具销量、收入及增长率（2021-2032）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中国市场防毒面具销量、收入及增长率（2021-2032）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日本市场防毒面具销量、收入及增长率（2021-2032）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东南亚市场防毒面具销量、收入及增长率（2021-2032）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印度市场防毒面具销量、收入及增长率（2021-2032）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南美市场防毒面具销量、收入及增长率（2021-2032）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中东市场防毒面具销量、收入及增长率（2021-2032）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防毒面具销量、收入、价格及毛利率（2021-2026）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防毒面具销量、收入、价格及毛利率（2021-2026）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防毒面具销量、收入、价格及毛利率（2021-2026）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防毒面具销量、收入、价格及毛利率（2021-2026）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防毒面具销量、收入、价格及毛利率（2021-2026）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防毒面具销量、收入、价格及毛利率（2021-2026）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防毒面具销量、收入、价格及毛利率（2021-2026）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防毒面具销量、收入、价格及毛利率（2021-2026）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防毒面具销量、收入、价格及毛利率（2021-2026）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防毒面具销量、收入、价格及毛利率（2021-2026）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防毒面具销量、收入、价格及毛利率（2021-2026）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防毒面具销量、收入、价格及毛利率（2021-2026）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防毒面具销量、收入、价格及毛利率（2021-2026）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防毒面具销量、收入、价格及毛利率（2021-2026）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防毒面具销量、收入、价格及毛利率（2021-2026）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不同产品类型防毒面具分析</w:t>
      </w:r>
      <w:r>
        <w:rPr>
          <w:rFonts w:hint="eastAsia"/>
        </w:rPr>
        <w:br/>
      </w:r>
      <w:r>
        <w:rPr>
          <w:rFonts w:hint="eastAsia"/>
        </w:rPr>
        <w:t>　　6.1 全球不同产品类型防毒面具销量（2021-2032）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全球不同产品类型防毒面具销量及市场份额（2021-2026）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全球不同产品类型防毒面具销量预测（2027-2032）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全球不同产品类型防毒面具收入（2021-2032）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全球不同产品类型防毒面具收入及市场份额（2021-2026）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全球不同产品类型防毒面具收入预测（2027-2032）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全球不同产品类型防毒面具价格走势（2021-2032）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中国不同产品类型防毒面具销量（2021-2032）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中国不同产品类型防毒面具销量及市场份额（2021-2026）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中国不同产品类型防毒面具销量预测（2027-2032）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中国不同产品类型防毒面具收入（2021-2032）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中国不同产品类型防毒面具收入及市场份额（2021-2026）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中国不同产品类型防毒面具收入预测（2027-2032）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不同应用防毒面具分析</w:t>
      </w:r>
      <w:r>
        <w:rPr>
          <w:rFonts w:hint="eastAsia"/>
        </w:rPr>
        <w:br/>
      </w:r>
      <w:r>
        <w:rPr>
          <w:rFonts w:hint="eastAsia"/>
        </w:rPr>
        <w:t>　　7.1 全球不同应用防毒面具销量（2021-2032）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全球不同应用防毒面具销量及市场份额（2021-2026）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全球不同应用防毒面具销量预测（2027-2032）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全球不同应用防毒面具收入（2021-2032）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全球不同应用防毒面具收入及市场份额（2021-2026）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全球不同应用防毒面具收入预测（2027-2032）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全球不同应用防毒面具价格走势（2021-2032）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中国不同应用防毒面具销量（2021-2032）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中国不同应用防毒面具销量及市场份额（2021-2026）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中国不同应用防毒面具销量预测（2027-2032）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中国不同应用防毒面具收入（2021-2032）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中国不同应用防毒面具收入及市场份额（2021-2026）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中国不同应用防毒面具收入预测（2027-2032）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防毒面具行业发展趋势</w:t>
      </w:r>
      <w:r>
        <w:rPr>
          <w:rFonts w:hint="eastAsia"/>
        </w:rPr>
        <w:br/>
      </w:r>
      <w:r>
        <w:rPr>
          <w:rFonts w:hint="eastAsia"/>
        </w:rPr>
        <w:t>　　8.2 防毒面具行业主要驱动因素</w:t>
      </w:r>
      <w:r>
        <w:rPr>
          <w:rFonts w:hint="eastAsia"/>
        </w:rPr>
        <w:br/>
      </w:r>
      <w:r>
        <w:rPr>
          <w:rFonts w:hint="eastAsia"/>
        </w:rPr>
        <w:t>　　8.3 防毒面具中国企业SWOT分析</w:t>
      </w:r>
      <w:r>
        <w:rPr>
          <w:rFonts w:hint="eastAsia"/>
        </w:rPr>
        <w:br/>
      </w:r>
      <w:r>
        <w:rPr>
          <w:rFonts w:hint="eastAsia"/>
        </w:rPr>
        <w:t>　　8.4 中国防毒面具行业政策环境分析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防毒面具行业产业链简介</w:t>
      </w:r>
      <w:r>
        <w:rPr>
          <w:rFonts w:hint="eastAsia"/>
        </w:rPr>
        <w:br/>
      </w:r>
      <w:r>
        <w:rPr>
          <w:rFonts w:hint="eastAsia"/>
        </w:rPr>
        <w:t>　　　　9.1.1 防毒面具行业供应链分析</w:t>
      </w:r>
      <w:r>
        <w:rPr>
          <w:rFonts w:hint="eastAsia"/>
        </w:rPr>
        <w:br/>
      </w:r>
      <w:r>
        <w:rPr>
          <w:rFonts w:hint="eastAsia"/>
        </w:rPr>
        <w:t>　　　　9.1.2 防毒面具主要原料及供应情况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防毒面具行业采购模式</w:t>
      </w:r>
      <w:r>
        <w:rPr>
          <w:rFonts w:hint="eastAsia"/>
        </w:rPr>
        <w:br/>
      </w:r>
      <w:r>
        <w:rPr>
          <w:rFonts w:hint="eastAsia"/>
        </w:rPr>
        <w:t>　　9.3 防毒面具行业生产模式</w:t>
      </w:r>
      <w:r>
        <w:rPr>
          <w:rFonts w:hint="eastAsia"/>
        </w:rPr>
        <w:br/>
      </w:r>
      <w:r>
        <w:rPr>
          <w:rFonts w:hint="eastAsia"/>
        </w:rPr>
        <w:t>　　9.4 防毒面具行业销售模式及销售渠道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按产品类型细分，全球防毒面具市场规模2021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按材料细分，全球防毒面具市场规模2021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按过滤类型细分，全球防毒面具市场规模2021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按规范认证细分，全球防毒面具市场规模2021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按应用细分，全球防毒面具市场规模（CAGR）2021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防毒面具行业发展主要特点</w:t>
      </w:r>
      <w:r>
        <w:rPr>
          <w:rFonts w:hint="eastAsia"/>
        </w:rPr>
        <w:br/>
      </w:r>
      <w:r>
        <w:rPr>
          <w:rFonts w:hint="eastAsia"/>
        </w:rPr>
        <w:t>　　表 7： 防毒面具行业发展有利因素分析</w:t>
      </w:r>
      <w:r>
        <w:rPr>
          <w:rFonts w:hint="eastAsia"/>
        </w:rPr>
        <w:br/>
      </w:r>
      <w:r>
        <w:rPr>
          <w:rFonts w:hint="eastAsia"/>
        </w:rPr>
        <w:t>　　表 8： 防毒面具行业发展不利因素分析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进入防毒面具行业壁垒</w:t>
      </w:r>
      <w:r>
        <w:rPr>
          <w:rFonts w:hint="eastAsia"/>
        </w:rPr>
        <w:br/>
      </w:r>
      <w:r>
        <w:rPr>
          <w:rFonts w:hint="eastAsia"/>
        </w:rPr>
        <w:t>　　表 10： 防毒面具主要企业在国际市场占有率（按销量，2023-2026）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2025年防毒面具主要企业在国际市场排名（按销量）&amp;（件）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全球市场主要企业防毒面具销量（2023-2026）&amp;（件）</w:t>
      </w:r>
      <w:r>
        <w:rPr>
          <w:rFonts w:hint="eastAsia"/>
        </w:rPr>
        <w:br/>
      </w:r>
      <w:r>
        <w:rPr>
          <w:rFonts w:hint="eastAsia"/>
        </w:rPr>
        <w:t>　　表 13： 防毒面具主要企业在国际市场占有率（按收入，2023-2026）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2025年防毒面具主要企业在国际市场排名（按收入）&amp;（万元）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全球市场主要企业防毒面具销售收入（2023-2026）&amp;（万元）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全球市场主要企业防毒面具销售价格（2023-2026）&amp;（元/件）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防毒面具主要企业在中国市场占有率（按销量，2023-2026）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2025年防毒面具主要企业在中国市场排名（按销量）&amp;（件）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19： 中国市场主要企业防毒面具销量（2023-2026）&amp;（件）</w:t>
      </w:r>
      <w:r>
        <w:rPr>
          <w:rFonts w:hint="eastAsia"/>
        </w:rPr>
        <w:br/>
      </w:r>
      <w:r>
        <w:rPr>
          <w:rFonts w:hint="eastAsia"/>
        </w:rPr>
        <w:t>　　表 20： 防毒面具主要企业在中国市场占有率（按收入，2023-2026）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2025年防毒面具主要企业在中国市场排名（按收入）&amp;（万元）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中国市场主要企业防毒面具销售收入（2023-2026）&amp;（万元）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全球主要厂商防毒面具总部及产地分布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全球主要厂商成立时间及防毒面具商业化日期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全球主要厂商防毒面具产品类型及应用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2025年全球防毒面具主要厂商市场地位（第一梯队、第二梯队和第三梯队）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全球防毒面具市场投资、并购等现状分析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全球主要地区防毒面具产量增速（CAGR）：（2021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全球主要地区防毒面具产量（2021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全球主要地区防毒面具产量（2021-2026）&amp;（件）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全球主要地区防毒面具产量（2027-2032）&amp;（件）</w:t>
      </w:r>
      <w:r>
        <w:rPr>
          <w:rFonts w:hint="eastAsia"/>
        </w:rPr>
        <w:br/>
      </w:r>
      <w:r>
        <w:rPr>
          <w:rFonts w:hint="eastAsia"/>
        </w:rPr>
        <w:t>　　表 32： 全球主要地区防毒面具产量市场份额（2021-2026）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全球主要地区防毒面具产量市场份额（2027-2032）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中国市场防毒面具产量、销量、进出口（2021-2026）&amp;（件）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中国市场防毒面具产量、销量、进出口预测（2027-2032）&amp;（件）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36： 全球主要地区防毒面具销售收入增速：（2021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全球主要地区防毒面具销售收入（2021-2026）&amp;（万元）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全球主要地区防毒面具销售收入市场份额（2021-2026）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全球主要地区防毒面具收入（2027-2032）&amp;（万元）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全球主要地区防毒面具收入市场份额（2027-2032）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全球主要地区防毒面具销量（件）：2021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全球主要地区防毒面具销量（2021-2026）&amp;（件）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全球主要地区防毒面具销量市场份额（2021-2026）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全球主要地区防毒面具销量（2027-2032）&amp;（件）</w:t>
      </w:r>
      <w:r>
        <w:rPr>
          <w:rFonts w:hint="eastAsia"/>
        </w:rPr>
        <w:br/>
      </w:r>
      <w:r>
        <w:rPr>
          <w:rFonts w:hint="eastAsia"/>
        </w:rPr>
        <w:t>　　表 45： 全球主要地区防毒面具销量份额（2027-2032）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防毒面具销量（件）、收入（万元）、价格（元/件）及毛利率（2021-2026）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防毒面具销量（件）、收入（万元）、价格（元/件）及毛利率（2021-2026）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防毒面具销量（件）、收入（万元）、价格（元/件）及毛利率（2021-2026）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防毒面具销量（件）、收入（万元）、价格（元/件）及毛利率（2021-2026）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防毒面具销量（件）、收入（万元）、价格（元/件）及毛利率（2021-2026）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防毒面具销量（件）、收入（万元）、价格（元/件）及毛利率（2021-2026）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防毒面具销量（件）、收入（万元）、价格（元/件）及毛利率（2021-2026）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防毒面具销量（件）、收入（万元）、价格（元/件）及毛利率（2021-2026）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防毒面具销量（件）、收入（万元）、价格（元/件）及毛利率（2021-2026）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防毒面具销量（件）、收入（万元）、价格（元/件）及毛利率（2021-2026）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防毒面具销量（件）、收入（万元）、价格（元/件）及毛利率（2021-2026）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防毒面具销量（件）、收入（万元）、价格（元/件）及毛利率（2021-2026）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防毒面具销量（件）、收入（万元）、价格（元/件）及毛利率（2021-2026）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防毒面具销量（件）、收入（万元）、价格（元/件）及毛利率（2021-2026）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防毒面具生产基地、销售区域、竞争对手及市场地位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防毒面具产品规格、参数及市场应用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防毒面具销量（件）、收入（万元）、价格（元/件）及毛利率（2021-2026）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全球不同产品类型防毒面具销量（2021-2026）&amp;（件）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全球不同产品类型防毒面具销量市场份额（2021-2026）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全球不同产品类型防毒面具销量预测（2027-2032）&amp;（件）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全球市场不同产品类型防毒面具销量市场份额预测（2027-2032）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全球不同产品类型防毒面具收入（2021-2026）&amp;（万元）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全球不同产品类型防毒面具收入市场份额（2021-2026）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全球不同产品类型防毒面具收入预测（2027-2032）&amp;（万元）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全球不同产品类型防毒面具收入市场份额预测（2027-2032）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中国不同产品类型防毒面具销量（2021-2026）&amp;（件）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中国不同产品类型防毒面具销量市场份额（2021-2026）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中国不同产品类型防毒面具销量预测（2027-2032）&amp;（件）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全球市场不同产品类型防毒面具销量市场份额预测（2027-2032）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中国不同产品类型防毒面具收入（2021-2026）&amp;（万元）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中国不同产品类型防毒面具收入市场份额（2021-2026）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中国不同产品类型防毒面具收入预测（2027-2032）&amp;（万元）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中国不同产品类型防毒面具收入市场份额预测（2027-2032）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全球不同应用防毒面具销量（2021-2026）&amp;（件）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全球不同应用防毒面具销量市场份额（2021-2026）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全球不同应用防毒面具销量预测（2027-2032）&amp;（件）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全球市场不同应用防毒面具销量市场份额预测（2027-2032）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全球不同应用防毒面具收入（2021-2026）&amp;（万元）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全球不同应用防毒面具收入市场份额（2021-2026）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全球不同应用防毒面具收入预测（2027-2032）&amp;（万元）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全球不同应用防毒面具收入市场份额预测（2027-2032）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中国不同应用防毒面具销量（2021-2026）&amp;（件）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146： 中国不同应用防毒面具销量市场份额（2021-2026）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中国不同应用防毒面具销量预测（2027-2032）&amp;（件）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148： 中国市场不同应用防毒面具销量市场份额预测（2027-2032）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中国不同应用防毒面具收入（2021-2026）&amp;（万元）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中国不同应用防毒面具收入市场份额（2021-2026）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中国不同应用防毒面具收入预测（2027-2032）&amp;（万元）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中国不同应用防毒面具收入市场份额预测（2027-2032）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防毒面具行业发展趋势</w:t>
      </w:r>
      <w:r>
        <w:rPr>
          <w:rFonts w:hint="eastAsia"/>
        </w:rPr>
        <w:br/>
      </w:r>
      <w:r>
        <w:rPr>
          <w:rFonts w:hint="eastAsia"/>
        </w:rPr>
        <w:t>　　表 154： 防毒面具行业主要驱动因素</w:t>
      </w:r>
      <w:r>
        <w:rPr>
          <w:rFonts w:hint="eastAsia"/>
        </w:rPr>
        <w:br/>
      </w:r>
      <w:r>
        <w:rPr>
          <w:rFonts w:hint="eastAsia"/>
        </w:rPr>
        <w:t>　　表 155： 防毒面具行业供应链分析</w:t>
      </w:r>
      <w:r>
        <w:rPr>
          <w:rFonts w:hint="eastAsia"/>
        </w:rPr>
        <w:br/>
      </w:r>
      <w:r>
        <w:rPr>
          <w:rFonts w:hint="eastAsia"/>
        </w:rPr>
        <w:t>　　表 156： 防毒面具上游原料供应商</w:t>
      </w:r>
      <w:r>
        <w:rPr>
          <w:rFonts w:hint="eastAsia"/>
        </w:rPr>
        <w:br/>
      </w:r>
      <w:r>
        <w:rPr>
          <w:rFonts w:hint="eastAsia"/>
        </w:rPr>
        <w:t>　　表 157： 防毒面具主要地区不同应用客户分析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防毒面具典型经销商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防毒面具产品图片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全球不同产品类型防毒面具销售额2021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全球不同产品类型防毒面具市场份额2025 &amp; 2032</w:t>
      </w:r>
      <w:r>
        <w:rPr>
          <w:rFonts w:hint="eastAsia"/>
        </w:rPr>
        <w:br/>
      </w:r>
      <w:r>
        <w:rPr>
          <w:rFonts w:hint="eastAsia"/>
        </w:rPr>
        <w:t>　　图 4： 四分之一面罩防毒面具产品图片</w:t>
      </w:r>
      <w:r>
        <w:rPr>
          <w:rFonts w:hint="eastAsia"/>
        </w:rPr>
        <w:br/>
      </w:r>
      <w:r>
        <w:rPr>
          <w:rFonts w:hint="eastAsia"/>
        </w:rPr>
        <w:t>　　图 5： 半面罩防毒面具产品图片</w:t>
      </w:r>
      <w:r>
        <w:rPr>
          <w:rFonts w:hint="eastAsia"/>
        </w:rPr>
        <w:br/>
      </w:r>
      <w:r>
        <w:rPr>
          <w:rFonts w:hint="eastAsia"/>
        </w:rPr>
        <w:t>　　图 6： 全面罩防毒面具产品图片</w:t>
      </w:r>
      <w:r>
        <w:rPr>
          <w:rFonts w:hint="eastAsia"/>
        </w:rPr>
        <w:br/>
      </w:r>
      <w:r>
        <w:rPr>
          <w:rFonts w:hint="eastAsia"/>
        </w:rPr>
        <w:t>　　图 7： 全球不同材料防毒面具销售额2021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全球不同材料防毒面具市场份额2025 &amp; 2032</w:t>
      </w:r>
      <w:r>
        <w:rPr>
          <w:rFonts w:hint="eastAsia"/>
        </w:rPr>
        <w:br/>
      </w:r>
      <w:r>
        <w:rPr>
          <w:rFonts w:hint="eastAsia"/>
        </w:rPr>
        <w:t>　　图 9： 橡胶硅胶产品图片</w:t>
      </w:r>
      <w:r>
        <w:rPr>
          <w:rFonts w:hint="eastAsia"/>
        </w:rPr>
        <w:br/>
      </w:r>
      <w:r>
        <w:rPr>
          <w:rFonts w:hint="eastAsia"/>
        </w:rPr>
        <w:t>　　图 10： 热塑性弹性体产品图片</w:t>
      </w:r>
      <w:r>
        <w:rPr>
          <w:rFonts w:hint="eastAsia"/>
        </w:rPr>
        <w:br/>
      </w:r>
      <w:r>
        <w:rPr>
          <w:rFonts w:hint="eastAsia"/>
        </w:rPr>
        <w:t>　　图 11： 聚氨酯产品图片</w:t>
      </w:r>
      <w:r>
        <w:rPr>
          <w:rFonts w:hint="eastAsia"/>
        </w:rPr>
        <w:br/>
      </w:r>
      <w:r>
        <w:rPr>
          <w:rFonts w:hint="eastAsia"/>
        </w:rPr>
        <w:t>　　图 12： 金属网产品图片</w:t>
      </w:r>
      <w:r>
        <w:rPr>
          <w:rFonts w:hint="eastAsia"/>
        </w:rPr>
        <w:br/>
      </w:r>
      <w:r>
        <w:rPr>
          <w:rFonts w:hint="eastAsia"/>
        </w:rPr>
        <w:t>　　图 13： 布料织物产品图片</w:t>
      </w:r>
      <w:r>
        <w:rPr>
          <w:rFonts w:hint="eastAsia"/>
        </w:rPr>
        <w:br/>
      </w:r>
      <w:r>
        <w:rPr>
          <w:rFonts w:hint="eastAsia"/>
        </w:rPr>
        <w:t>　　图 14： 全球不同过滤类型防毒面具销售额2021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全球不同过滤类型防毒面具市场份额2025 &amp; 2032</w:t>
      </w:r>
      <w:r>
        <w:rPr>
          <w:rFonts w:hint="eastAsia"/>
        </w:rPr>
        <w:br/>
      </w:r>
      <w:r>
        <w:rPr>
          <w:rFonts w:hint="eastAsia"/>
        </w:rPr>
        <w:t>　　图 16： 机械过滤产品图片</w:t>
      </w:r>
      <w:r>
        <w:rPr>
          <w:rFonts w:hint="eastAsia"/>
        </w:rPr>
        <w:br/>
      </w:r>
      <w:r>
        <w:rPr>
          <w:rFonts w:hint="eastAsia"/>
        </w:rPr>
        <w:t>　　图 17： 化学吸附过滤产品图片</w:t>
      </w:r>
      <w:r>
        <w:rPr>
          <w:rFonts w:hint="eastAsia"/>
        </w:rPr>
        <w:br/>
      </w:r>
      <w:r>
        <w:rPr>
          <w:rFonts w:hint="eastAsia"/>
        </w:rPr>
        <w:t>　　图 18： HEPA过滤器产品图片</w:t>
      </w:r>
      <w:r>
        <w:rPr>
          <w:rFonts w:hint="eastAsia"/>
        </w:rPr>
        <w:br/>
      </w:r>
      <w:r>
        <w:rPr>
          <w:rFonts w:hint="eastAsia"/>
        </w:rPr>
        <w:t>　　图 19： 活性炭过滤器产品图片</w:t>
      </w:r>
      <w:r>
        <w:rPr>
          <w:rFonts w:hint="eastAsia"/>
        </w:rPr>
        <w:br/>
      </w:r>
      <w:r>
        <w:rPr>
          <w:rFonts w:hint="eastAsia"/>
        </w:rPr>
        <w:t>　　图 20： 静电过滤器产品图片</w:t>
      </w:r>
      <w:r>
        <w:rPr>
          <w:rFonts w:hint="eastAsia"/>
        </w:rPr>
        <w:br/>
      </w:r>
      <w:r>
        <w:rPr>
          <w:rFonts w:hint="eastAsia"/>
        </w:rPr>
        <w:t>　　图 21： 全球不同规范认证防毒面具销售额2021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全球不同规范认证防毒面具市场份额2025 &amp; 2032</w:t>
      </w:r>
      <w:r>
        <w:rPr>
          <w:rFonts w:hint="eastAsia"/>
        </w:rPr>
        <w:br/>
      </w:r>
      <w:r>
        <w:rPr>
          <w:rFonts w:hint="eastAsia"/>
        </w:rPr>
        <w:t>　　图 23： NIOSH认证产品图片</w:t>
      </w:r>
      <w:r>
        <w:rPr>
          <w:rFonts w:hint="eastAsia"/>
        </w:rPr>
        <w:br/>
      </w:r>
      <w:r>
        <w:rPr>
          <w:rFonts w:hint="eastAsia"/>
        </w:rPr>
        <w:t>　　图 24： CE认证产品图片</w:t>
      </w:r>
      <w:r>
        <w:rPr>
          <w:rFonts w:hint="eastAsia"/>
        </w:rPr>
        <w:br/>
      </w:r>
      <w:r>
        <w:rPr>
          <w:rFonts w:hint="eastAsia"/>
        </w:rPr>
        <w:t>　　图 25： ANSI认证产品图片</w:t>
      </w:r>
      <w:r>
        <w:rPr>
          <w:rFonts w:hint="eastAsia"/>
        </w:rPr>
        <w:br/>
      </w:r>
      <w:r>
        <w:rPr>
          <w:rFonts w:hint="eastAsia"/>
        </w:rPr>
        <w:t>　　图 26： FDA批准产品图片</w:t>
      </w:r>
      <w:r>
        <w:rPr>
          <w:rFonts w:hint="eastAsia"/>
        </w:rPr>
        <w:br/>
      </w:r>
      <w:r>
        <w:rPr>
          <w:rFonts w:hint="eastAsia"/>
        </w:rPr>
        <w:t>　　图 27： ISO认证产品图片</w:t>
      </w:r>
      <w:r>
        <w:rPr>
          <w:rFonts w:hint="eastAsia"/>
        </w:rPr>
        <w:br/>
      </w:r>
      <w:r>
        <w:rPr>
          <w:rFonts w:hint="eastAsia"/>
        </w:rPr>
        <w:t>　　图 28：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全球不同应用防毒面具市场份额2025 &amp; 2032</w:t>
      </w:r>
      <w:r>
        <w:rPr>
          <w:rFonts w:hint="eastAsia"/>
        </w:rPr>
        <w:br/>
      </w:r>
      <w:r>
        <w:rPr>
          <w:rFonts w:hint="eastAsia"/>
        </w:rPr>
        <w:t>　　图 30： 医疗健康行业</w:t>
      </w:r>
      <w:r>
        <w:rPr>
          <w:rFonts w:hint="eastAsia"/>
        </w:rPr>
        <w:br/>
      </w:r>
      <w:r>
        <w:rPr>
          <w:rFonts w:hint="eastAsia"/>
        </w:rPr>
        <w:t>　　图 31： 工业建筑行业</w:t>
      </w:r>
      <w:r>
        <w:rPr>
          <w:rFonts w:hint="eastAsia"/>
        </w:rPr>
        <w:br/>
      </w:r>
      <w:r>
        <w:rPr>
          <w:rFonts w:hint="eastAsia"/>
        </w:rPr>
        <w:t>　　图 32： 消防救援行业</w:t>
      </w:r>
      <w:r>
        <w:rPr>
          <w:rFonts w:hint="eastAsia"/>
        </w:rPr>
        <w:br/>
      </w:r>
      <w:r>
        <w:rPr>
          <w:rFonts w:hint="eastAsia"/>
        </w:rPr>
        <w:t>　　图 33： 化学制药行业</w:t>
      </w:r>
      <w:r>
        <w:rPr>
          <w:rFonts w:hint="eastAsia"/>
        </w:rPr>
        <w:br/>
      </w:r>
      <w:r>
        <w:rPr>
          <w:rFonts w:hint="eastAsia"/>
        </w:rPr>
        <w:t>　　图 34： 石油天然气行业</w:t>
      </w:r>
      <w:r>
        <w:rPr>
          <w:rFonts w:hint="eastAsia"/>
        </w:rPr>
        <w:br/>
      </w:r>
      <w:r>
        <w:rPr>
          <w:rFonts w:hint="eastAsia"/>
        </w:rPr>
        <w:t>　　图 35： 矿业冶金行业</w:t>
      </w:r>
      <w:r>
        <w:rPr>
          <w:rFonts w:hint="eastAsia"/>
        </w:rPr>
        <w:br/>
      </w:r>
      <w:r>
        <w:rPr>
          <w:rFonts w:hint="eastAsia"/>
        </w:rPr>
        <w:t>　　图 36： 2025年全球前五大生产商防毒面具市场份额</w:t>
      </w:r>
      <w:r>
        <w:rPr>
          <w:rFonts w:hint="eastAsia"/>
        </w:rPr>
        <w:br/>
      </w:r>
      <w:r>
        <w:rPr>
          <w:rFonts w:hint="eastAsia"/>
        </w:rPr>
        <w:t>　　图 37： 2025年全球防毒面具第一梯队、第二梯队和第三梯队厂商及市场份额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全球防毒面具产能、产量、产能利用率及发展趋势（2021-2032）&amp;（件）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39： 全球防毒面具产量、需求量及发展趋势（2021-2032）&amp;（件）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40： 全球主要地区防毒面具产量市场份额（2021-2032）</w:t>
      </w:r>
      <w:r>
        <w:rPr>
          <w:rFonts w:hint="eastAsia"/>
        </w:rPr>
        <w:br/>
      </w:r>
      <w:r>
        <w:rPr>
          <w:rFonts w:hint="eastAsia"/>
        </w:rPr>
        <w:t>　　图 41： 中国防毒面具产能、产量、产能利用率及发展趋势（2021-2032）&amp;（件）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中国防毒面具产量、市场需求量及发展趋势（2021-2032）&amp;（件）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43： 全球防毒面具市场销售额及增长率：（2021-2032）&amp;（万元）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全球市场防毒面具市场规模：2021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45： 全球市场防毒面具销量及增长率（2021-2032）&amp;（件）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全球市场防毒面具价格趋势（2021-2032）&amp;（元/件）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全球主要地区防毒面具销售收入（2021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全球主要地区防毒面具销售收入市场份额（2021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49： 北美市场防毒面具销量及增长率（2021-2032）&amp;（件）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北美市场防毒面具收入及增长率（2021-2032）&amp;（万元）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欧洲市场防毒面具销量及增长率（2021-2032）&amp;（件）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欧洲市场防毒面具收入及增长率（2021-2032）&amp;（万元）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中国市场防毒面具销量及增长率（2021-2032）&amp;（件）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54： 中国市场防毒面具收入及增长率（2021-2032）&amp;（万元）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日本市场防毒面具销量及增长率（2021-2032）&amp;（件）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56： 日本市场防毒面具收入及增长率（2021-2032）&amp;（万元）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东南亚市场防毒面具销量及增长率（2021-2032）&amp;（件）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58： 东南亚市场防毒面具收入及增长率（2021-2032）&amp;（万元）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印度市场防毒面具销量及增长率（2021-2032）&amp;（件）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60： 印度市场防毒面具收入及增长率（2021-2032）&amp;（万元）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南美市场防毒面具销量及增长率（2021-2032）&amp;（件）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62： 南美市场防毒面具收入及增长率（2021-2032）&amp;（万元）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中东市场防毒面具销量及增长率（2021-2032）&amp;（件）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64： 中东市场防毒面具收入及增长率（2021-2032）&amp;（万元）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全球不同产品类型防毒面具价格走势（2021-2032）&amp;（元/件）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66： 全球不同应用防毒面具价格走势（2021-2032）&amp;（元/件）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67： 防毒面具中国企业SWOT分析</w:t>
      </w:r>
      <w:r>
        <w:rPr>
          <w:rFonts w:hint="eastAsia"/>
        </w:rPr>
        <w:br/>
      </w:r>
      <w:r>
        <w:rPr>
          <w:rFonts w:hint="eastAsia"/>
        </w:rPr>
        <w:t>　　图 68： 防毒面具产业链</w:t>
      </w:r>
      <w:r>
        <w:rPr>
          <w:rFonts w:hint="eastAsia"/>
        </w:rPr>
        <w:br/>
      </w:r>
      <w:r>
        <w:rPr>
          <w:rFonts w:hint="eastAsia"/>
        </w:rPr>
        <w:t>　　图 69： 防毒面具行业采购模式分析</w:t>
      </w:r>
      <w:r>
        <w:rPr>
          <w:rFonts w:hint="eastAsia"/>
        </w:rPr>
        <w:br/>
      </w:r>
      <w:r>
        <w:rPr>
          <w:rFonts w:hint="eastAsia"/>
        </w:rPr>
        <w:t>　　图 70： 防毒面具行业生产模式</w:t>
      </w:r>
      <w:r>
        <w:rPr>
          <w:rFonts w:hint="eastAsia"/>
        </w:rPr>
        <w:br/>
      </w:r>
      <w:r>
        <w:rPr>
          <w:rFonts w:hint="eastAsia"/>
        </w:rPr>
        <w:t>　　图 71： 防毒面具行业销售模式分析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d32363a3f49e5" w:history="1">
        <w:r>
          <w:rPr>
            <w:rStyle w:val="Hyperlink"/>
          </w:rPr>
          <w:t>2026-2032年全球与中国防毒面具市场研究及前景趋势分析报告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d32363a3f49e5" w:history="1">
        <w:r>
          <w:rPr>
            <w:rStyle w:val="Hyperlink"/>
          </w:rPr>
          <w:t>https://www.20087.com/2010-07/R_2010_2015fangdumianjushichangfenxiji.html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热点：防毒面具是根据什么动物研究出来的、防毒面具型号、防毒面具图片大全大图、防毒面具女、防毒面具能防二手烟吗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0502134b34ac6" w:history="1">
      <w:r>
        <w:rPr>
          <w:rStyle w:val="Hyperlink"/>
        </w:rPr>
        <w:t>2026-2032年全球与中国防毒面具市场研究及前景趋势分析报告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fangdumianjushichangfenxiji.html" TargetMode="External" Id="R3e9d32363a3f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fangdumianjushichangfenxiji.html" TargetMode="External" Id="R35d0502134b3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2026-04-25T01:01:02Z</dcterms:created>
  <dcterms:modified xsi:type="dcterms:W3CDTF">2026-04-25T02:01:02Z</dcterms:modified>
  <dc:subject>2026-2032年全球与中国防毒面具市场研究及前景趋势分析报告</dc:subject>
  <dc:title>2026-2032年全球与中国防毒面具市场研究及前景趋势分析报告</dc:title>
  <cp:keywords>2026-2032年全球与中国防毒面具市场研究及前景趋势分析报告</cp:keywords>
  <dc:description>2026-2032年全球与中国防毒面具市场研究及前景趋势分析报告</dc:description>
</cp:coreProperties>
</file>