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df810d9104b87" w:history="1">
              <w:r>
                <w:rPr>
                  <w:rStyle w:val="Hyperlink"/>
                </w:rPr>
                <w:t>2024年中国PU鞋垫行业研究及市场前景分析报告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df810d9104b87" w:history="1">
              <w:r>
                <w:rPr>
                  <w:rStyle w:val="Hyperlink"/>
                </w:rPr>
                <w:t>2024年中国PU鞋垫行业研究及市场前景分析报告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df810d9104b87" w:history="1">
                <w:r>
                  <w:rPr>
                    <w:rStyle w:val="Hyperlink"/>
                  </w:rPr>
                  <w:t>https://www.20087.com/2010-07/R_2010_2015xiedianchanyeshendudiaoyanj.html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鞋垫是由聚氨酯材料制成的鞋垫，因其良好的耐磨性、抗压性和舒适性，在运动鞋、休闲鞋及工作鞋中得到了广泛应用。随着人们对足部健康和运动性能的重视，PU鞋垫的市场需求持续增长。市场上的PU鞋垫产品多样，包括不同厚度、硬度和透气性的选择，以满足不同运动类型和穿着场合的需求。此外，一些高端PU鞋垫还集成了减震、抗菌和足底按摩等功能，进一步提升穿着体验。</w:t>
      </w:r>
      <w:r>
        <w:rPr>
          <w:rFonts w:hint="eastAsia"/>
        </w:rPr>
        <w:br/>
      </w:r>
      <w:r>
        <w:rPr>
          <w:rFonts w:hint="eastAsia"/>
        </w:rPr>
        <w:t>　　未来，PU鞋垫的发展将更加注重个性化和定制化服务。消费者对于鞋垫的舒适性和功能性要求越来越高，PU鞋垫有望提供更多个性化的尺寸、形状和功能设计。同时，随着新材料技术的研发，PU鞋垫的性能将得到进一步提升，如更好的透气性、更低的重量和更高的耐磨性。此外，智能穿戴技术的融合也将为PU鞋垫带来新的发展机遇，如集成温度传感器、步数统计等功能的智能PU鞋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df810d9104b87" w:history="1">
        <w:r>
          <w:rPr>
            <w:rStyle w:val="Hyperlink"/>
          </w:rPr>
          <w:t>2024年中国PU鞋垫行业研究及市场前景分析报告</w:t>
        </w:r>
      </w:hyperlink>
      <w:r>
        <w:rPr>
          <w:rFonts w:hint="eastAsia"/>
        </w:rPr>
        <w:t>》对PU鞋垫行业相关因素进行具体调查、研究、分析，洞察PU鞋垫行业今后的发展方向、PU鞋垫行业竞争格局的演变趋势以及PU鞋垫技术标准、PU鞋垫市场规模、PU鞋垫行业潜在问题与PU鞋垫行业发展的症结所在，评估PU鞋垫行业投资价值、PU鞋垫效果效益程度，提出建设性意见建议，为PU鞋垫行业投资决策者和PU鞋垫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PU鞋垫行业概述</w:t>
      </w:r>
      <w:r>
        <w:rPr>
          <w:rFonts w:hint="eastAsia"/>
        </w:rPr>
        <w:br/>
      </w:r>
      <w:r>
        <w:rPr>
          <w:rFonts w:hint="eastAsia"/>
        </w:rPr>
        <w:t>　　第一节 PU鞋垫行业定义</w:t>
      </w:r>
      <w:r>
        <w:rPr>
          <w:rFonts w:hint="eastAsia"/>
        </w:rPr>
        <w:br/>
      </w:r>
      <w:r>
        <w:rPr>
          <w:rFonts w:hint="eastAsia"/>
        </w:rPr>
        <w:t>　　第二节 PU鞋垫行业发展历程</w:t>
      </w:r>
      <w:r>
        <w:rPr>
          <w:rFonts w:hint="eastAsia"/>
        </w:rPr>
        <w:br/>
      </w:r>
      <w:r>
        <w:rPr>
          <w:rFonts w:hint="eastAsia"/>
        </w:rPr>
        <w:t>　　第三节 PU鞋垫产业链分析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2023-2024年中国PU鞋垫行业发展环境分析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中国PU鞋垫行业发展经济环境分析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中国PU鞋垫行业发展政策环境分析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一、PU鞋垫行业政策影响分析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二、相关PU鞋垫行业标准分析</w:t>
      </w:r>
      <w:r>
        <w:rPr>
          <w:rFonts w:hint="eastAsia"/>
        </w:rPr>
        <w:br/>
      </w:r>
      <w:r>
        <w:rPr>
          <w:rFonts w:hint="eastAsia"/>
        </w:rPr>
        <w:t>　　第三节 中国PU鞋垫行业发展社会环境分析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中国PU鞋垫行业供给与需求情况分析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2019-2024年中国PU鞋垫行业总体规模</w:t>
      </w:r>
      <w:r>
        <w:rPr>
          <w:rFonts w:hint="eastAsia"/>
        </w:rPr>
        <w:br/>
      </w:r>
      <w:r>
        <w:rPr>
          <w:rFonts w:hint="eastAsia"/>
        </w:rPr>
        <w:t>　　第二节 中国PU鞋垫行业盈利情况分析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中国PU鞋垫行业供给概况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一、2019-2024年中国PU鞋垫供给情况分析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二、2024年中国PU鞋垫行业供给特点分析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三、2024-2030年中国PU鞋垫行业供给预测</w:t>
      </w:r>
      <w:r>
        <w:rPr>
          <w:rFonts w:hint="eastAsia"/>
        </w:rPr>
        <w:br/>
      </w:r>
      <w:r>
        <w:rPr>
          <w:rFonts w:hint="eastAsia"/>
        </w:rPr>
        <w:t>　　第四节 中国PU鞋垫行业需求概况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一、2019-2024年中国PU鞋垫行业需求情况分析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二、2024年中国PU鞋垫行业市场需求特点分析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三、2024-2030年中国PU鞋垫市场需求预测</w:t>
      </w:r>
      <w:r>
        <w:rPr>
          <w:rFonts w:hint="eastAsia"/>
        </w:rPr>
        <w:br/>
      </w:r>
      <w:r>
        <w:rPr>
          <w:rFonts w:hint="eastAsia"/>
        </w:rPr>
        <w:t>　　第五节 PU鞋垫产业供需平衡状况分析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中国PU鞋垫行业规模与效益分析预测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PU鞋垫行业规模分析及预测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一、2019-2024年PU鞋垫行业资产规模变化分析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二、2024-2030年PU鞋垫行业资产规模预测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三、2019-2024年PU鞋垫行业收入和利润变化分析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四、2024-2030年PU鞋垫行业收入和利润预测</w:t>
      </w:r>
      <w:r>
        <w:rPr>
          <w:rFonts w:hint="eastAsia"/>
        </w:rPr>
        <w:br/>
      </w:r>
      <w:r>
        <w:rPr>
          <w:rFonts w:hint="eastAsia"/>
        </w:rPr>
        <w:t>　　第二节 PU鞋垫行业效益分析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一、2019-2024年PU鞋垫行业三费变化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二、2019-2024年PU鞋垫行业效益分析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国内PU鞋垫产品价格走势及影响因素分析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2019-2024年国内PU鞋垫市场价格回顾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2023-2024年国内PU鞋垫市场价格及评述</w:t>
      </w:r>
      <w:r>
        <w:rPr>
          <w:rFonts w:hint="eastAsia"/>
        </w:rPr>
        <w:br/>
      </w:r>
      <w:r>
        <w:rPr>
          <w:rFonts w:hint="eastAsia"/>
        </w:rPr>
        <w:t>　　第三节 国内PU鞋垫价格影响因素分析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2024-2030年国内PU鞋垫市场价格走势预测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2023-2024年PU鞋垫行业产业链分析及对行业的影响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PU鞋垫上游原料产业链发展状况分析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PU鞋垫下游需求产业链发展情况分析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上下游行业对PU鞋垫行业的影响分析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2019-2024年中国PU鞋垫行业重点地区调研分析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一、中国PU鞋垫行业重点区域市场结构调研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二、**地区PU鞋垫行业调研分析</w:t>
      </w:r>
      <w:r>
        <w:rPr>
          <w:rFonts w:hint="eastAsia"/>
        </w:rPr>
        <w:br/>
      </w:r>
      <w:r>
        <w:rPr>
          <w:rFonts w:hint="eastAsia"/>
        </w:rPr>
        <w:t>　　　　三、**地区PU鞋垫行业调研分析</w:t>
      </w:r>
      <w:r>
        <w:rPr>
          <w:rFonts w:hint="eastAsia"/>
        </w:rPr>
        <w:br/>
      </w:r>
      <w:r>
        <w:rPr>
          <w:rFonts w:hint="eastAsia"/>
        </w:rPr>
        <w:t>　　　　四、**地区PU鞋垫行业调研分析</w:t>
      </w:r>
      <w:r>
        <w:rPr>
          <w:rFonts w:hint="eastAsia"/>
        </w:rPr>
        <w:br/>
      </w:r>
      <w:r>
        <w:rPr>
          <w:rFonts w:hint="eastAsia"/>
        </w:rPr>
        <w:t>　　　　五、**地区PU鞋垫行业调研分析</w:t>
      </w:r>
      <w:r>
        <w:rPr>
          <w:rFonts w:hint="eastAsia"/>
        </w:rPr>
        <w:br/>
      </w:r>
      <w:r>
        <w:rPr>
          <w:rFonts w:hint="eastAsia"/>
        </w:rPr>
        <w:t>　　　　六、**地区PU鞋垫行业调研分析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PU鞋垫行业重点企业发展调研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三、PU鞋垫企业发展规划</w:t>
      </w:r>
      <w:r>
        <w:rPr>
          <w:rFonts w:hint="eastAsia"/>
        </w:rPr>
        <w:br/>
      </w:r>
      <w:r>
        <w:rPr>
          <w:rFonts w:hint="eastAsia"/>
        </w:rPr>
        <w:t>　　第二节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三、PU鞋垫企业发展规划</w:t>
      </w:r>
      <w:r>
        <w:rPr>
          <w:rFonts w:hint="eastAsia"/>
        </w:rPr>
        <w:br/>
      </w:r>
      <w:r>
        <w:rPr>
          <w:rFonts w:hint="eastAsia"/>
        </w:rPr>
        <w:t>　　第三节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三、PU鞋垫企业发展规划</w:t>
      </w:r>
      <w:r>
        <w:rPr>
          <w:rFonts w:hint="eastAsia"/>
        </w:rPr>
        <w:br/>
      </w:r>
      <w:r>
        <w:rPr>
          <w:rFonts w:hint="eastAsia"/>
        </w:rPr>
        <w:t>　　第四节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三、PU鞋垫企业发展规划</w:t>
      </w:r>
      <w:r>
        <w:rPr>
          <w:rFonts w:hint="eastAsia"/>
        </w:rPr>
        <w:br/>
      </w:r>
      <w:r>
        <w:rPr>
          <w:rFonts w:hint="eastAsia"/>
        </w:rPr>
        <w:t>　　第五节 PU鞋垫重点企业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二、PU鞋垫企业经营情况分析</w:t>
      </w:r>
      <w:r>
        <w:rPr>
          <w:rFonts w:hint="eastAsia"/>
        </w:rPr>
        <w:br/>
      </w:r>
      <w:r>
        <w:rPr>
          <w:rFonts w:hint="eastAsia"/>
        </w:rPr>
        <w:t>　　　　三、PU鞋垫企业发展规划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2023-2024年PU鞋垫行业市场竞争策略分析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PU鞋垫行业竞争结构分析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PU鞋垫市场竞争策略分析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一、PU鞋垫市场增长潜力分析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二、PU鞋垫产品竞争策略分析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三、典型PU鞋垫企业产品竞争策略分析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PU鞋垫企业竞争策略分析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一、2024-2030年中国PU鞋垫市场竞争趋势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二、2024-2030年PU鞋垫行业竞争格局展望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三、2024-2030年PU鞋垫行业竞争策略分析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PU鞋垫行业投资与发展前景分析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2024年PU鞋垫行业投资情况分析</w:t>
      </w:r>
      <w:r>
        <w:rPr>
          <w:rFonts w:hint="eastAsia"/>
        </w:rPr>
        <w:br/>
      </w:r>
      <w:r>
        <w:rPr>
          <w:rFonts w:hint="eastAsia"/>
        </w:rPr>
        <w:t>　　　　一、PU鞋垫行业总体投资结构</w:t>
      </w:r>
      <w:r>
        <w:rPr>
          <w:rFonts w:hint="eastAsia"/>
        </w:rPr>
        <w:br/>
      </w:r>
      <w:r>
        <w:rPr>
          <w:rFonts w:hint="eastAsia"/>
        </w:rPr>
        <w:t>　　　　二、PU鞋垫行业投资规模情况</w:t>
      </w:r>
      <w:r>
        <w:rPr>
          <w:rFonts w:hint="eastAsia"/>
        </w:rPr>
        <w:br/>
      </w:r>
      <w:r>
        <w:rPr>
          <w:rFonts w:hint="eastAsia"/>
        </w:rPr>
        <w:t>　　　　三、PU鞋垫行业投资增速情况</w:t>
      </w:r>
      <w:r>
        <w:rPr>
          <w:rFonts w:hint="eastAsia"/>
        </w:rPr>
        <w:br/>
      </w:r>
      <w:r>
        <w:rPr>
          <w:rFonts w:hint="eastAsia"/>
        </w:rPr>
        <w:t>　　　　四、PU鞋垫行业分地区投资分析</w:t>
      </w:r>
      <w:r>
        <w:rPr>
          <w:rFonts w:hint="eastAsia"/>
        </w:rPr>
        <w:br/>
      </w:r>
      <w:r>
        <w:rPr>
          <w:rFonts w:hint="eastAsia"/>
        </w:rPr>
        <w:t>　　第二节 PU鞋垫行业投资机会分析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一、PU鞋垫行业投资项目分析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二、可以投资的PU鞋垫模式</w:t>
      </w:r>
      <w:r>
        <w:rPr>
          <w:rFonts w:hint="eastAsia"/>
        </w:rPr>
        <w:br/>
      </w:r>
      <w:r>
        <w:rPr>
          <w:rFonts w:hint="eastAsia"/>
        </w:rPr>
        <w:t>　　　　三、2024年PU鞋垫行业投资机会</w:t>
      </w:r>
      <w:r>
        <w:rPr>
          <w:rFonts w:hint="eastAsia"/>
        </w:rPr>
        <w:br/>
      </w:r>
      <w:r>
        <w:rPr>
          <w:rFonts w:hint="eastAsia"/>
        </w:rPr>
        <w:t>　　　　四、2024年PU鞋垫行业投资新方向</w:t>
      </w:r>
      <w:r>
        <w:rPr>
          <w:rFonts w:hint="eastAsia"/>
        </w:rPr>
        <w:br/>
      </w:r>
      <w:r>
        <w:rPr>
          <w:rFonts w:hint="eastAsia"/>
        </w:rPr>
        <w:t>　　第三节 PU鞋垫行业发展前景分析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一、新冠疫情下PU鞋垫市场的发展前景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二、2023-2024年PU鞋垫市场面临的发展商机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2024-2030年PU鞋垫行业发展趋势及投资风险分析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当前PU鞋垫行业存在的问题</w:t>
      </w:r>
      <w:r>
        <w:rPr>
          <w:rFonts w:hint="eastAsia"/>
        </w:rPr>
        <w:br/>
      </w:r>
      <w:r>
        <w:rPr>
          <w:rFonts w:hint="eastAsia"/>
        </w:rPr>
        <w:t>　　第二节 PU鞋垫未来发展预测分析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一、中国PU鞋垫行业发展方向分析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二、2024-2030年中国PU鞋垫行业发展规模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三、2024-2030年中国PU鞋垫行业发展趋势预测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2024-2030年中国PU鞋垫行业投资风险分析</w:t>
      </w:r>
      <w:r>
        <w:rPr>
          <w:rFonts w:hint="eastAsia"/>
        </w:rPr>
        <w:br/>
      </w:r>
      <w:r>
        <w:rPr>
          <w:rFonts w:hint="eastAsia"/>
        </w:rPr>
        <w:t>　　　　一、PU鞋垫市场竞争风险</w:t>
      </w:r>
      <w:r>
        <w:rPr>
          <w:rFonts w:hint="eastAsia"/>
        </w:rPr>
        <w:br/>
      </w:r>
      <w:r>
        <w:rPr>
          <w:rFonts w:hint="eastAsia"/>
        </w:rPr>
        <w:t>　　　　二、PU鞋垫行业原材料压力风险分析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三、PU鞋垫行业技术风险分析</w:t>
      </w:r>
      <w:r>
        <w:rPr>
          <w:rFonts w:hint="eastAsia"/>
        </w:rPr>
        <w:br/>
      </w:r>
      <w:r>
        <w:rPr>
          <w:rFonts w:hint="eastAsia"/>
        </w:rPr>
        <w:t>　　　　四、PU鞋垫行业政策和体制风险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2024-2030年PU鞋垫行业盈利模式与投资策略探讨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国外PU鞋垫行业投资现状及经营模式分析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一、境外PU鞋垫行业成长情况调查</w:t>
      </w:r>
      <w:r>
        <w:rPr>
          <w:rFonts w:hint="eastAsia"/>
        </w:rPr>
        <w:br/>
      </w:r>
      <w:r>
        <w:rPr>
          <w:rFonts w:hint="eastAsia"/>
        </w:rPr>
        <w:t>　　　　二、PU鞋垫行业经营模式借鉴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中国PU鞋垫行业商业模式探讨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中国PU鞋垫行业投资国际化发展战略分析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中国PU鞋垫行业投资策略分析</w:t>
      </w:r>
      <w:r>
        <w:rPr>
          <w:rFonts w:hint="eastAsia"/>
        </w:rPr>
        <w:br/>
      </w:r>
      <w:r>
        <w:rPr>
          <w:rFonts w:hint="eastAsia"/>
        </w:rPr>
        <w:t>　　第五节 PU鞋垫行业最优投资路径设计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PU鞋垫市场预测及项目投资建议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中国PU鞋垫行业生产、营销企业投资运作模式分析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PU鞋垫行业外销与内销优势分析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2024-2030年中国PU鞋垫行业市场规模及增长趋势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2024-2030年中国PU鞋垫行业投资规模预测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2024-2030年PU鞋垫行业市场盈利预测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中^智^林：PU鞋垫行业项目投资建议</w:t>
      </w:r>
      <w:r>
        <w:rPr>
          <w:rFonts w:hint="eastAsia"/>
        </w:rPr>
        <w:br/>
      </w:r>
      <w:r>
        <w:rPr>
          <w:rFonts w:hint="eastAsia"/>
        </w:rPr>
        <w:t>　　　　一、PU鞋垫技术应用注意事项</w:t>
      </w:r>
      <w:r>
        <w:rPr>
          <w:rFonts w:hint="eastAsia"/>
        </w:rPr>
        <w:br/>
      </w:r>
      <w:r>
        <w:rPr>
          <w:rFonts w:hint="eastAsia"/>
        </w:rPr>
        <w:t>　　　　二、PU鞋垫项目投资注意事项</w:t>
      </w:r>
      <w:r>
        <w:rPr>
          <w:rFonts w:hint="eastAsia"/>
        </w:rPr>
        <w:br/>
      </w:r>
      <w:r>
        <w:rPr>
          <w:rFonts w:hint="eastAsia"/>
        </w:rPr>
        <w:t>　　　　三、PU鞋垫生产开发注意事项</w:t>
      </w:r>
      <w:r>
        <w:rPr>
          <w:rFonts w:hint="eastAsia"/>
        </w:rPr>
        <w:br/>
      </w:r>
      <w:r>
        <w:rPr>
          <w:rFonts w:hint="eastAsia"/>
        </w:rPr>
        <w:t>　　　　四、PU鞋垫销售注意事项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PU鞋垫产业链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2019-2024年中国PU鞋垫市场需求量及增速统计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2019-2024年中国PU鞋垫行业企业数量情况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2019-2024年中国PU鞋垫行业企业平均规模情况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2019-2024年中国PU鞋垫行业市场规模及增长情况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**地区PU鞋垫市场规模及增长情况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**地区PU鞋垫行业市场需求情况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2024-2030年中国PU鞋垫行业产量预测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2024-2030年中国PU鞋垫市场需求量预测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2024-2030年中国PU鞋垫行业市场规模预测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2024-2030年中国PU鞋垫市场前景分析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2024-2030年中国PU鞋垫行业发展趋势预测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df810d9104b87" w:history="1">
        <w:r>
          <w:rPr>
            <w:rStyle w:val="Hyperlink"/>
          </w:rPr>
          <w:t>2024年中国PU鞋垫行业研究及市场前景分析报告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df810d9104b87" w:history="1">
        <w:r>
          <w:rPr>
            <w:rStyle w:val="Hyperlink"/>
          </w:rPr>
          <w:t>https://www.20087.com/2010-07/R_2010_2015xiedianchanyeshendudiaoyanj.html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946d45f6f46a9" w:history="1">
      <w:r>
        <w:rPr>
          <w:rStyle w:val="Hyperlink"/>
        </w:rPr>
        <w:t>2024年中国PU鞋垫行业研究及市场前景分析报告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xiedianchanyeshendudiaoyanj.html" TargetMode="External" Id="R6f9df810d910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xiedianchanyeshendudiaoyanj.html" TargetMode="External" Id="Rbdf946d45f6f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2023-12-03T06:57:00Z</dcterms:created>
  <dcterms:modified xsi:type="dcterms:W3CDTF">2023-12-03T07:57:00Z</dcterms:modified>
  <dc:subject>2024年中国PU鞋垫行业研究及市场前景分析报告</dc:subject>
  <dc:title>2024年中国PU鞋垫行业研究及市场前景分析报告</dc:title>
  <cp:keywords>2024年中国PU鞋垫行业研究及市场前景分析报告</cp:keywords>
  <dc:description>2024年中国PU鞋垫行业研究及市场前景分析报告</dc:description>
</cp:coreProperties>
</file>