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888eba4fd4dd3" w:history="1">
              <w:r>
                <w:rPr>
                  <w:rStyle w:val="Hyperlink"/>
                </w:rPr>
                <w:t>2024-2030年中国仿真蔬菜行业市场调研与发展前景分析报告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888eba4fd4dd3" w:history="1">
              <w:r>
                <w:rPr>
                  <w:rStyle w:val="Hyperlink"/>
                </w:rPr>
                <w:t>2024-2030年中国仿真蔬菜行业市场调研与发展前景分析报告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888eba4fd4dd3" w:history="1">
                <w:r>
                  <w:rPr>
                    <w:rStyle w:val="Hyperlink"/>
                  </w:rPr>
                  <w:t>https://www.20087.com/2010-07/R_2010_2015fangzhenshucaichanyeshendud.html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蔬菜是一种装饰品和教学工具，近年来随着3D打印技术和材料科学的进步，其仿真度和触感得到了显著提升。现代仿真蔬菜不仅在外形上高度还原真实蔬菜，还通过采用软质材料和精细的表面处理技术，使得触摸和握持感接近真实，广泛应用于橱窗展示、餐饮装饰、教学模型和电影道具等领域。</w:t>
      </w:r>
      <w:r>
        <w:rPr>
          <w:rFonts w:hint="eastAsia"/>
        </w:rPr>
        <w:br/>
      </w:r>
      <w:r>
        <w:rPr>
          <w:rFonts w:hint="eastAsia"/>
        </w:rPr>
        <w:t>　　未来，仿真蔬菜将更加注重智能化和互动性。通过集成传感器和无线通信技术，仿真蔬菜将能够模拟真实蔬菜的生长过程，如光照、水分和营养变化，为消费者提供沉浸式的体验。同时，结合虚拟现实（VR）和增强现实（AR）技术，仿真蔬菜将能够与数字内容相结合，为教育和娱乐领域带来全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888eba4fd4dd3" w:history="1">
        <w:r>
          <w:rPr>
            <w:rStyle w:val="Hyperlink"/>
          </w:rPr>
          <w:t>2024-2030年中国仿真蔬菜行业市场调研与发展前景分析报告</w:t>
        </w:r>
      </w:hyperlink>
      <w:r>
        <w:rPr>
          <w:rFonts w:hint="eastAsia"/>
        </w:rPr>
        <w:t>》全面分析了仿真蔬菜行业的市场规模、供需状况及产业链结构，深入探讨了仿真蔬菜各细分市场的品牌竞争情况和价格动态，聚焦仿真蔬菜重点企业经营现状，揭示了行业的集中度和竞争格局。此外，仿真蔬菜报告对仿真蔬菜行业的市场前景进行了科学预测，揭示了行业未来的发展趋势、潜在风险和机遇。仿真蔬菜报告旨在为仿真蔬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仿真蔬菜行业概述</w:t>
      </w:r>
      <w:r>
        <w:rPr>
          <w:rFonts w:hint="eastAsia"/>
        </w:rPr>
        <w:br/>
      </w:r>
      <w:r>
        <w:rPr>
          <w:rFonts w:hint="eastAsia"/>
        </w:rPr>
        <w:t>　　第一节 仿真蔬菜行业定义</w:t>
      </w:r>
      <w:r>
        <w:rPr>
          <w:rFonts w:hint="eastAsia"/>
        </w:rPr>
        <w:br/>
      </w:r>
      <w:r>
        <w:rPr>
          <w:rFonts w:hint="eastAsia"/>
        </w:rPr>
        <w:t>　　第二节 仿真蔬菜行业发展历程</w:t>
      </w:r>
      <w:r>
        <w:rPr>
          <w:rFonts w:hint="eastAsia"/>
        </w:rPr>
        <w:br/>
      </w:r>
      <w:r>
        <w:rPr>
          <w:rFonts w:hint="eastAsia"/>
        </w:rPr>
        <w:t>　　第三节 仿真蔬菜产业链分析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二、仿真蔬菜产业链模型分析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2023-2024年中国仿真蔬菜行业发展环境分析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中国仿真蔬菜行业发展经济环境分析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中国仿真蔬菜行业发展政策环境分析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一、仿真蔬菜行业政策影响分析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二、相关仿真蔬菜行业标准分析</w:t>
      </w:r>
      <w:r>
        <w:rPr>
          <w:rFonts w:hint="eastAsia"/>
        </w:rPr>
        <w:br/>
      </w:r>
      <w:r>
        <w:rPr>
          <w:rFonts w:hint="eastAsia"/>
        </w:rPr>
        <w:t>　　第三节 中国仿真蔬菜行业发展社会环境分析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中国仿真蔬菜行业供给与需求情况分析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2019-2024年中国仿真蔬菜行业总体规模</w:t>
      </w:r>
      <w:r>
        <w:rPr>
          <w:rFonts w:hint="eastAsia"/>
        </w:rPr>
        <w:br/>
      </w:r>
      <w:r>
        <w:rPr>
          <w:rFonts w:hint="eastAsia"/>
        </w:rPr>
        <w:t>　　第二节 中国仿真蔬菜行业盈利情况分析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中国仿真蔬菜行业供给概况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一、2019-2024年中国仿真蔬菜供给情况分析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二、2024年中国仿真蔬菜行业供给特点分析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三、2024-2030年中国仿真蔬菜行业供给预测</w:t>
      </w:r>
      <w:r>
        <w:rPr>
          <w:rFonts w:hint="eastAsia"/>
        </w:rPr>
        <w:br/>
      </w:r>
      <w:r>
        <w:rPr>
          <w:rFonts w:hint="eastAsia"/>
        </w:rPr>
        <w:t>　　第四节 中国仿真蔬菜行业需求概况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一、2019-2024年中国仿真蔬菜行业需求情况分析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二、2024年中国仿真蔬菜行业市场需求特点分析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三、2024-2030年中国仿真蔬菜市场需求预测</w:t>
      </w:r>
      <w:r>
        <w:rPr>
          <w:rFonts w:hint="eastAsia"/>
        </w:rPr>
        <w:br/>
      </w:r>
      <w:r>
        <w:rPr>
          <w:rFonts w:hint="eastAsia"/>
        </w:rPr>
        <w:t>　　第五节 仿真蔬菜产业供需平衡状况分析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中国仿真蔬菜行业规模与效益分析预测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仿真蔬菜行业规模分析及预测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一、2019-2024年仿真蔬菜行业资产规模变化分析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二、2024-2030年仿真蔬菜行业资产规模预测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三、2019-2024年仿真蔬菜行业收入和利润变化分析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四、2024-2030年仿真蔬菜行业收入和利润预测</w:t>
      </w:r>
      <w:r>
        <w:rPr>
          <w:rFonts w:hint="eastAsia"/>
        </w:rPr>
        <w:br/>
      </w:r>
      <w:r>
        <w:rPr>
          <w:rFonts w:hint="eastAsia"/>
        </w:rPr>
        <w:t>　　第二节 仿真蔬菜行业效益分析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一、2019-2024年仿真蔬菜行业三费变化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二、2019-2024年仿真蔬菜行业效益分析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国内仿真蔬菜产品价格走势及影响因素分析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2019-2024年国内仿真蔬菜市场价格回顾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2023-2024年国内仿真蔬菜市场价格及评述</w:t>
      </w:r>
      <w:r>
        <w:rPr>
          <w:rFonts w:hint="eastAsia"/>
        </w:rPr>
        <w:br/>
      </w:r>
      <w:r>
        <w:rPr>
          <w:rFonts w:hint="eastAsia"/>
        </w:rPr>
        <w:t>　　第三节 国内仿真蔬菜价格影响因素分析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2024-2030年国内仿真蔬菜市场价格走势预测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2023-2024年仿真蔬菜行业产业链分析及对行业的影响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仿真蔬菜上游原料产业链发展状况分析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仿真蔬菜下游需求产业链发展情况分析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上下游行业对仿真蔬菜行业的影响分析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2019-2024年中国仿真蔬菜行业重点地区调研分析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一、中国仿真蔬菜行业重点区域市场结构调研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二、**地区仿真蔬菜行业调研分析</w:t>
      </w:r>
      <w:r>
        <w:rPr>
          <w:rFonts w:hint="eastAsia"/>
        </w:rPr>
        <w:br/>
      </w:r>
      <w:r>
        <w:rPr>
          <w:rFonts w:hint="eastAsia"/>
        </w:rPr>
        <w:t>　　　　三、**地区仿真蔬菜行业调研分析</w:t>
      </w:r>
      <w:r>
        <w:rPr>
          <w:rFonts w:hint="eastAsia"/>
        </w:rPr>
        <w:br/>
      </w:r>
      <w:r>
        <w:rPr>
          <w:rFonts w:hint="eastAsia"/>
        </w:rPr>
        <w:t>　　　　四、**地区仿真蔬菜行业调研分析</w:t>
      </w:r>
      <w:r>
        <w:rPr>
          <w:rFonts w:hint="eastAsia"/>
        </w:rPr>
        <w:br/>
      </w:r>
      <w:r>
        <w:rPr>
          <w:rFonts w:hint="eastAsia"/>
        </w:rPr>
        <w:t>　　　　五、**地区仿真蔬菜行业调研分析</w:t>
      </w:r>
      <w:r>
        <w:rPr>
          <w:rFonts w:hint="eastAsia"/>
        </w:rPr>
        <w:br/>
      </w:r>
      <w:r>
        <w:rPr>
          <w:rFonts w:hint="eastAsia"/>
        </w:rPr>
        <w:t>　　　　六、**地区仿真蔬菜行业调研分析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仿真蔬菜行业重点企业发展调研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仿真蔬菜重点企业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三、仿真蔬菜企业发展规划</w:t>
      </w:r>
      <w:r>
        <w:rPr>
          <w:rFonts w:hint="eastAsia"/>
        </w:rPr>
        <w:br/>
      </w:r>
      <w:r>
        <w:rPr>
          <w:rFonts w:hint="eastAsia"/>
        </w:rPr>
        <w:t>　　第二节 仿真蔬菜重点企业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三、仿真蔬菜企业发展规划</w:t>
      </w:r>
      <w:r>
        <w:rPr>
          <w:rFonts w:hint="eastAsia"/>
        </w:rPr>
        <w:br/>
      </w:r>
      <w:r>
        <w:rPr>
          <w:rFonts w:hint="eastAsia"/>
        </w:rPr>
        <w:t>　　第三节 仿真蔬菜重点企业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三、仿真蔬菜企业发展规划</w:t>
      </w:r>
      <w:r>
        <w:rPr>
          <w:rFonts w:hint="eastAsia"/>
        </w:rPr>
        <w:br/>
      </w:r>
      <w:r>
        <w:rPr>
          <w:rFonts w:hint="eastAsia"/>
        </w:rPr>
        <w:t>　　第四节 仿真蔬菜重点企业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三、仿真蔬菜企业发展规划</w:t>
      </w:r>
      <w:r>
        <w:rPr>
          <w:rFonts w:hint="eastAsia"/>
        </w:rPr>
        <w:br/>
      </w:r>
      <w:r>
        <w:rPr>
          <w:rFonts w:hint="eastAsia"/>
        </w:rPr>
        <w:t>　　第五节 仿真蔬菜重点企业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二、仿真蔬菜企业经营情况分析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三、仿真蔬菜企业发展规划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2023-2024年仿真蔬菜行业市场竞争策略分析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仿真蔬菜行业竞争结构分析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仿真蔬菜市场竞争策略分析</w:t>
      </w:r>
      <w:r>
        <w:rPr>
          <w:rFonts w:hint="eastAsia"/>
        </w:rPr>
        <w:br/>
      </w:r>
      <w:r>
        <w:rPr>
          <w:rFonts w:hint="eastAsia"/>
        </w:rPr>
        <w:t>　　　　一、仿真蔬菜市场增长潜力分析</w:t>
      </w:r>
      <w:r>
        <w:rPr>
          <w:rFonts w:hint="eastAsia"/>
        </w:rPr>
        <w:br/>
      </w:r>
      <w:r>
        <w:rPr>
          <w:rFonts w:hint="eastAsia"/>
        </w:rPr>
        <w:t>　　　　二、仿真蔬菜产品竞争策略分析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三、典型仿真蔬菜企业产品竞争策略分析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仿真蔬菜企业竞争策略分析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一、2024-2030年中国仿真蔬菜市场竞争趋势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二、2024-2030年仿真蔬菜行业竞争格局展望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三、2024-2030年仿真蔬菜行业竞争策略分析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仿真蔬菜行业投资与发展前景分析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2024年仿真蔬菜行业投资情况分析</w:t>
      </w:r>
      <w:r>
        <w:rPr>
          <w:rFonts w:hint="eastAsia"/>
        </w:rPr>
        <w:br/>
      </w:r>
      <w:r>
        <w:rPr>
          <w:rFonts w:hint="eastAsia"/>
        </w:rPr>
        <w:t>　　　　一、仿真蔬菜行业总体投资结构</w:t>
      </w:r>
      <w:r>
        <w:rPr>
          <w:rFonts w:hint="eastAsia"/>
        </w:rPr>
        <w:br/>
      </w:r>
      <w:r>
        <w:rPr>
          <w:rFonts w:hint="eastAsia"/>
        </w:rPr>
        <w:t>　　　　二、仿真蔬菜行业投资规模情况</w:t>
      </w:r>
      <w:r>
        <w:rPr>
          <w:rFonts w:hint="eastAsia"/>
        </w:rPr>
        <w:br/>
      </w:r>
      <w:r>
        <w:rPr>
          <w:rFonts w:hint="eastAsia"/>
        </w:rPr>
        <w:t>　　　　三、仿真蔬菜行业投资增速情况</w:t>
      </w:r>
      <w:r>
        <w:rPr>
          <w:rFonts w:hint="eastAsia"/>
        </w:rPr>
        <w:br/>
      </w:r>
      <w:r>
        <w:rPr>
          <w:rFonts w:hint="eastAsia"/>
        </w:rPr>
        <w:t>　　　　四、仿真蔬菜行业分地区投资分析</w:t>
      </w:r>
      <w:r>
        <w:rPr>
          <w:rFonts w:hint="eastAsia"/>
        </w:rPr>
        <w:br/>
      </w:r>
      <w:r>
        <w:rPr>
          <w:rFonts w:hint="eastAsia"/>
        </w:rPr>
        <w:t>　　第二节 仿真蔬菜行业投资机会分析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一、仿真蔬菜行业投资项目分析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二、可以投资的仿真蔬菜模式</w:t>
      </w:r>
      <w:r>
        <w:rPr>
          <w:rFonts w:hint="eastAsia"/>
        </w:rPr>
        <w:br/>
      </w:r>
      <w:r>
        <w:rPr>
          <w:rFonts w:hint="eastAsia"/>
        </w:rPr>
        <w:t>　　　　三、2024年仿真蔬菜行业投资机会</w:t>
      </w:r>
      <w:r>
        <w:rPr>
          <w:rFonts w:hint="eastAsia"/>
        </w:rPr>
        <w:br/>
      </w:r>
      <w:r>
        <w:rPr>
          <w:rFonts w:hint="eastAsia"/>
        </w:rPr>
        <w:t>　　　　四、2024年仿真蔬菜行业投资新方向</w:t>
      </w:r>
      <w:r>
        <w:rPr>
          <w:rFonts w:hint="eastAsia"/>
        </w:rPr>
        <w:br/>
      </w:r>
      <w:r>
        <w:rPr>
          <w:rFonts w:hint="eastAsia"/>
        </w:rPr>
        <w:t>　　第三节 仿真蔬菜行业发展前景分析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一、新冠疫情下仿真蔬菜市场的发展前景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二、2023-2024年仿真蔬菜市场面临的发展商机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2024-2030年仿真蔬菜行业发展趋势及投资风险分析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当前仿真蔬菜行业存在的问题</w:t>
      </w:r>
      <w:r>
        <w:rPr>
          <w:rFonts w:hint="eastAsia"/>
        </w:rPr>
        <w:br/>
      </w:r>
      <w:r>
        <w:rPr>
          <w:rFonts w:hint="eastAsia"/>
        </w:rPr>
        <w:t>　　第二节 仿真蔬菜未来发展预测分析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一、中国仿真蔬菜行业发展方向分析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二、2024-2030年中国仿真蔬菜行业发展规模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三、2024-2030年中国仿真蔬菜行业发展趋势预测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2024-2030年中国仿真蔬菜行业投资风险分析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一、仿真蔬菜市场竞争风险</w:t>
      </w:r>
      <w:r>
        <w:rPr>
          <w:rFonts w:hint="eastAsia"/>
        </w:rPr>
        <w:br/>
      </w:r>
      <w:r>
        <w:rPr>
          <w:rFonts w:hint="eastAsia"/>
        </w:rPr>
        <w:t>　　　　二、仿真蔬菜行业原材料压力风险分析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三、仿真蔬菜行业技术风险分析</w:t>
      </w:r>
      <w:r>
        <w:rPr>
          <w:rFonts w:hint="eastAsia"/>
        </w:rPr>
        <w:br/>
      </w:r>
      <w:r>
        <w:rPr>
          <w:rFonts w:hint="eastAsia"/>
        </w:rPr>
        <w:t>　　　　四、仿真蔬菜行业政策和体制风险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2024-2030年仿真蔬菜行业盈利模式与投资策略探讨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国外仿真蔬菜行业投资现状及经营模式分析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一、境外仿真蔬菜行业成长情况调查</w:t>
      </w:r>
      <w:r>
        <w:rPr>
          <w:rFonts w:hint="eastAsia"/>
        </w:rPr>
        <w:br/>
      </w:r>
      <w:r>
        <w:rPr>
          <w:rFonts w:hint="eastAsia"/>
        </w:rPr>
        <w:t>　　　　二、仿真蔬菜行业经营模式借鉴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中国仿真蔬菜行业商业模式探讨</w:t>
      </w:r>
      <w:r>
        <w:rPr>
          <w:rFonts w:hint="eastAsia"/>
        </w:rPr>
        <w:br/>
      </w:r>
      <w:r>
        <w:rPr>
          <w:rFonts w:hint="eastAsia"/>
        </w:rPr>
        <w:t>　　第三节 中国仿真蔬菜行业投资国际化发展战略分析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中国仿真蔬菜行业投资策略分析</w:t>
      </w:r>
      <w:r>
        <w:rPr>
          <w:rFonts w:hint="eastAsia"/>
        </w:rPr>
        <w:br/>
      </w:r>
      <w:r>
        <w:rPr>
          <w:rFonts w:hint="eastAsia"/>
        </w:rPr>
        <w:t>　　第五节 仿真蔬菜行业最优投资路径设计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仿真蔬菜市场预测及项目投资建议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中国仿真蔬菜行业生产、营销企业投资运作模式分析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仿真蔬菜行业外销与内销优势分析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2024-2030年中国仿真蔬菜行业市场规模及增长趋势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2024-2030年中国仿真蔬菜行业投资规模预测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2024-2030年仿真蔬菜行业市场盈利预测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中⋅智林⋅－仿真蔬菜行业项目投资建议</w:t>
      </w:r>
      <w:r>
        <w:rPr>
          <w:rFonts w:hint="eastAsia"/>
        </w:rPr>
        <w:br/>
      </w:r>
      <w:r>
        <w:rPr>
          <w:rFonts w:hint="eastAsia"/>
        </w:rPr>
        <w:t>　　　　一、仿真蔬菜技术应用注意事项</w:t>
      </w:r>
      <w:r>
        <w:rPr>
          <w:rFonts w:hint="eastAsia"/>
        </w:rPr>
        <w:br/>
      </w:r>
      <w:r>
        <w:rPr>
          <w:rFonts w:hint="eastAsia"/>
        </w:rPr>
        <w:t>　　　　二、仿真蔬菜项目投资注意事项</w:t>
      </w:r>
      <w:r>
        <w:rPr>
          <w:rFonts w:hint="eastAsia"/>
        </w:rPr>
        <w:br/>
      </w:r>
      <w:r>
        <w:rPr>
          <w:rFonts w:hint="eastAsia"/>
        </w:rPr>
        <w:t>　　　　三、仿真蔬菜生产开发注意事项</w:t>
      </w:r>
      <w:r>
        <w:rPr>
          <w:rFonts w:hint="eastAsia"/>
        </w:rPr>
        <w:br/>
      </w:r>
      <w:r>
        <w:rPr>
          <w:rFonts w:hint="eastAsia"/>
        </w:rPr>
        <w:t>　　　　四、仿真蔬菜销售注意事项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仿真蔬菜产业链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2019-2024年中国仿真蔬菜行业市场规模及增长情况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2019-2024年中国仿真蔬菜市场需求量及增速统计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2019-2024年中国仿真蔬菜行业盈利情况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2019-2024年中国仿真蔬菜行业企业平均规模情况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2019-2024年中国仿真蔬菜行业市场规模及增长情况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2024-2030年中国仿真蔬菜行业产量预测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2024-2030年中国仿真蔬菜市场需求量预测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2024-2030年中国仿真蔬菜行业市场规模预测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2024-2030年中国仿真蔬菜市场前景分析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2024-2030年中国仿真蔬菜行业发展趋势预测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888eba4fd4dd3" w:history="1">
        <w:r>
          <w:rPr>
            <w:rStyle w:val="Hyperlink"/>
          </w:rPr>
          <w:t>2024-2030年中国仿真蔬菜行业市场调研与发展前景分析报告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888eba4fd4dd3" w:history="1">
        <w:r>
          <w:rPr>
            <w:rStyle w:val="Hyperlink"/>
          </w:rPr>
          <w:t>https://www.20087.com/2010-07/R_2010_2015fangzhenshucaichanyeshendud.html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39032b7164a59" w:history="1">
      <w:r>
        <w:rPr>
          <w:rStyle w:val="Hyperlink"/>
        </w:rPr>
        <w:t>2024-2030年中国仿真蔬菜行业市场调研与发展前景分析报告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fangzhenshucaichanyeshendud.html" TargetMode="External" Id="R0c3888eba4fd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fangzhenshucaichanyeshendud.html" TargetMode="External" Id="Rde739032b716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2024-02-13T00:51:00Z</dcterms:created>
  <dcterms:modified xsi:type="dcterms:W3CDTF">2024-02-13T01:51:00Z</dcterms:modified>
  <dc:subject>2024-2030年中国仿真蔬菜行业市场调研与发展前景分析报告</dc:subject>
  <dc:title>2024-2030年中国仿真蔬菜行业市场调研与发展前景分析报告</dc:title>
  <cp:keywords>2024-2030年中国仿真蔬菜行业市场调研与发展前景分析报告</cp:keywords>
  <dc:description>2024-2030年中国仿真蔬菜行业市场调研与发展前景分析报告</dc:description>
</cp:coreProperties>
</file>