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e3e81e2a7484f" w:history="1">
              <w:r>
                <w:rPr>
                  <w:rStyle w:val="Hyperlink"/>
                </w:rPr>
                <w:t>2024-2030年中国冬瓜糖行业专题研究分析与发展趋势预测报告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e3e81e2a7484f" w:history="1">
              <w:r>
                <w:rPr>
                  <w:rStyle w:val="Hyperlink"/>
                </w:rPr>
                <w:t>2024-2030年中国冬瓜糖行业专题研究分析与发展趋势预测报告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e3e81e2a7484f" w:history="1">
                <w:r>
                  <w:rPr>
                    <w:rStyle w:val="Hyperlink"/>
                  </w:rPr>
                  <w:t>https://www.20087.com/2010-07/R_2010_2015dongguatangchanyeshendudiao.html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瓜糖是一种传统食品甜味剂，在特定区域和特定消费群体中仍保留着一定的市场需求。它主要作为糕点、甜品及一些传统菜肴的配料使用。近年来，随着消费者健康意识的提升，对低糖、无添加的食品需求增加，传统高糖含量的冬瓜糖面临转型压力。生产商开始探索减少糖分、添加天然成分等创新方式，以满足市场的新需求。</w:t>
      </w:r>
      <w:r>
        <w:rPr>
          <w:rFonts w:hint="eastAsia"/>
        </w:rPr>
        <w:br/>
      </w:r>
      <w:r>
        <w:rPr>
          <w:rFonts w:hint="eastAsia"/>
        </w:rPr>
        <w:t>　　未来，冬瓜糖行业可能向健康化、功能化方向发展，通过改良生产工艺，推出低糖、无糖或添加膳食纤维等健康元素的产品，以吸引更广泛的健康意识消费者。同时，结合传统文化复兴的趋势，冬瓜糖也可能作为特色手信或文化体验产品获得新的市场机遇，特别是在旅游和文化推广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e3e81e2a7484f" w:history="1">
        <w:r>
          <w:rPr>
            <w:rStyle w:val="Hyperlink"/>
          </w:rPr>
          <w:t>2024-2030年中国冬瓜糖行业专题研究分析与发展趋势预测报告</w:t>
        </w:r>
      </w:hyperlink>
      <w:r>
        <w:rPr>
          <w:rFonts w:hint="eastAsia"/>
        </w:rPr>
        <w:t>》基于国家统计局、冬瓜糖相关协会等渠道的资料数据，全方位剖析了冬瓜糖行业的现状与市场需求，详细探讨了冬瓜糖市场规模、产业链构成及价格动态，并针对冬瓜糖各细分市场进行了分析。同时，冬瓜糖报告还对市场前景、发展趋势进行了科学预测，评估了行业内品牌竞争格局、市场集中度以及冬瓜糖重点企业的表现。此外，冬瓜糖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冬瓜糖行业概述</w:t>
      </w:r>
      <w:r>
        <w:rPr>
          <w:rFonts w:hint="eastAsia"/>
        </w:rPr>
        <w:br/>
      </w:r>
      <w:r>
        <w:rPr>
          <w:rFonts w:hint="eastAsia"/>
        </w:rPr>
        <w:t>　　第一节 冬瓜糖行业定义</w:t>
      </w:r>
      <w:r>
        <w:rPr>
          <w:rFonts w:hint="eastAsia"/>
        </w:rPr>
        <w:br/>
      </w:r>
      <w:r>
        <w:rPr>
          <w:rFonts w:hint="eastAsia"/>
        </w:rPr>
        <w:t>　　第二节 冬瓜糖行业发展历程</w:t>
      </w:r>
      <w:r>
        <w:rPr>
          <w:rFonts w:hint="eastAsia"/>
        </w:rPr>
        <w:br/>
      </w:r>
      <w:r>
        <w:rPr>
          <w:rFonts w:hint="eastAsia"/>
        </w:rPr>
        <w:t>　　第三节 冬瓜糖产业链分析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二、冬瓜糖产业链模型分析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2023-2024年中国冬瓜糖行业发展环境分析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中国冬瓜糖行业发展经济环境分析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中国冬瓜糖行业发展政策环境分析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一、冬瓜糖行业政策影响分析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二、相关冬瓜糖行业标准分析</w:t>
      </w:r>
      <w:r>
        <w:rPr>
          <w:rFonts w:hint="eastAsia"/>
        </w:rPr>
        <w:br/>
      </w:r>
      <w:r>
        <w:rPr>
          <w:rFonts w:hint="eastAsia"/>
        </w:rPr>
        <w:t>　　第三节 中国冬瓜糖行业发展社会环境分析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中国冬瓜糖行业供给与需求情况分析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2019-2024年中国冬瓜糖行业总体规模</w:t>
      </w:r>
      <w:r>
        <w:rPr>
          <w:rFonts w:hint="eastAsia"/>
        </w:rPr>
        <w:br/>
      </w:r>
      <w:r>
        <w:rPr>
          <w:rFonts w:hint="eastAsia"/>
        </w:rPr>
        <w:t>　　第二节 中国冬瓜糖行业盈利情况分析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中国冬瓜糖行业供给概况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一、2019-2024年中国冬瓜糖供给情况分析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二、2024年中国冬瓜糖行业供给特点分析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三、2024-2030年中国冬瓜糖行业供给预测</w:t>
      </w:r>
      <w:r>
        <w:rPr>
          <w:rFonts w:hint="eastAsia"/>
        </w:rPr>
        <w:br/>
      </w:r>
      <w:r>
        <w:rPr>
          <w:rFonts w:hint="eastAsia"/>
        </w:rPr>
        <w:t>　　第四节 中国冬瓜糖行业需求概况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一、2019-2024年中国冬瓜糖行业需求情况分析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二、2024年中国冬瓜糖行业市场需求特点分析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三、2024-2030年中国冬瓜糖市场需求预测</w:t>
      </w:r>
      <w:r>
        <w:rPr>
          <w:rFonts w:hint="eastAsia"/>
        </w:rPr>
        <w:br/>
      </w:r>
      <w:r>
        <w:rPr>
          <w:rFonts w:hint="eastAsia"/>
        </w:rPr>
        <w:t>　　第五节 冬瓜糖产业供需平衡状况分析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中国冬瓜糖行业规模与效益分析预测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冬瓜糖行业规模分析及预测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一、2019-2024年冬瓜糖行业资产规模变化分析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二、2024-2030年冬瓜糖行业资产规模预测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三、2019-2024年冬瓜糖行业收入和利润变化分析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四、2024-2030年冬瓜糖行业收入和利润预测</w:t>
      </w:r>
      <w:r>
        <w:rPr>
          <w:rFonts w:hint="eastAsia"/>
        </w:rPr>
        <w:br/>
      </w:r>
      <w:r>
        <w:rPr>
          <w:rFonts w:hint="eastAsia"/>
        </w:rPr>
        <w:t>　　第二节 冬瓜糖行业效益分析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一、2019-2024年冬瓜糖行业三费变化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二、2019-2024年冬瓜糖行业效益分析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国内冬瓜糖产品价格走势及影响因素分析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2019-2024年国内冬瓜糖市场价格回顾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2023-2024年国内冬瓜糖市场价格及评述</w:t>
      </w:r>
      <w:r>
        <w:rPr>
          <w:rFonts w:hint="eastAsia"/>
        </w:rPr>
        <w:br/>
      </w:r>
      <w:r>
        <w:rPr>
          <w:rFonts w:hint="eastAsia"/>
        </w:rPr>
        <w:t>　　第三节 国内冬瓜糖价格影响因素分析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2024-2030年国内冬瓜糖市场价格走势预测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2023-2024年冬瓜糖行业产业链分析及对行业的影响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冬瓜糖上游原料产业链发展状况分析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冬瓜糖下游需求产业链发展情况分析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上下游行业对冬瓜糖行业的影响分析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2019-2024年中国冬瓜糖行业重点地区调研分析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一、中国冬瓜糖行业重点区域市场结构调研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二、**地区冬瓜糖行业调研分析</w:t>
      </w:r>
      <w:r>
        <w:rPr>
          <w:rFonts w:hint="eastAsia"/>
        </w:rPr>
        <w:br/>
      </w:r>
      <w:r>
        <w:rPr>
          <w:rFonts w:hint="eastAsia"/>
        </w:rPr>
        <w:t>　　　　三、**地区冬瓜糖行业调研分析</w:t>
      </w:r>
      <w:r>
        <w:rPr>
          <w:rFonts w:hint="eastAsia"/>
        </w:rPr>
        <w:br/>
      </w:r>
      <w:r>
        <w:rPr>
          <w:rFonts w:hint="eastAsia"/>
        </w:rPr>
        <w:t>　　　　四、**地区冬瓜糖行业调研分析</w:t>
      </w:r>
      <w:r>
        <w:rPr>
          <w:rFonts w:hint="eastAsia"/>
        </w:rPr>
        <w:br/>
      </w:r>
      <w:r>
        <w:rPr>
          <w:rFonts w:hint="eastAsia"/>
        </w:rPr>
        <w:t>　　　　五、**地区冬瓜糖行业调研分析</w:t>
      </w:r>
      <w:r>
        <w:rPr>
          <w:rFonts w:hint="eastAsia"/>
        </w:rPr>
        <w:br/>
      </w:r>
      <w:r>
        <w:rPr>
          <w:rFonts w:hint="eastAsia"/>
        </w:rPr>
        <w:t>　　　　六、**地区冬瓜糖行业调研分析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冬瓜糖行业重点企业发展调研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冬瓜糖重点企业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二、冬瓜糖企业经营情况分析</w:t>
      </w:r>
      <w:r>
        <w:rPr>
          <w:rFonts w:hint="eastAsia"/>
        </w:rPr>
        <w:br/>
      </w:r>
      <w:r>
        <w:rPr>
          <w:rFonts w:hint="eastAsia"/>
        </w:rPr>
        <w:t>　　　　三、冬瓜糖企业发展规划</w:t>
      </w:r>
      <w:r>
        <w:rPr>
          <w:rFonts w:hint="eastAsia"/>
        </w:rPr>
        <w:br/>
      </w:r>
      <w:r>
        <w:rPr>
          <w:rFonts w:hint="eastAsia"/>
        </w:rPr>
        <w:t>　　第二节 冬瓜糖重点企业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二、冬瓜糖企业经营情况分析</w:t>
      </w:r>
      <w:r>
        <w:rPr>
          <w:rFonts w:hint="eastAsia"/>
        </w:rPr>
        <w:br/>
      </w:r>
      <w:r>
        <w:rPr>
          <w:rFonts w:hint="eastAsia"/>
        </w:rPr>
        <w:t>　　　　三、冬瓜糖企业发展规划</w:t>
      </w:r>
      <w:r>
        <w:rPr>
          <w:rFonts w:hint="eastAsia"/>
        </w:rPr>
        <w:br/>
      </w:r>
      <w:r>
        <w:rPr>
          <w:rFonts w:hint="eastAsia"/>
        </w:rPr>
        <w:t>　　第三节 冬瓜糖重点企业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二、冬瓜糖企业经营情况分析</w:t>
      </w:r>
      <w:r>
        <w:rPr>
          <w:rFonts w:hint="eastAsia"/>
        </w:rPr>
        <w:br/>
      </w:r>
      <w:r>
        <w:rPr>
          <w:rFonts w:hint="eastAsia"/>
        </w:rPr>
        <w:t>　　　　三、冬瓜糖企业发展规划</w:t>
      </w:r>
      <w:r>
        <w:rPr>
          <w:rFonts w:hint="eastAsia"/>
        </w:rPr>
        <w:br/>
      </w:r>
      <w:r>
        <w:rPr>
          <w:rFonts w:hint="eastAsia"/>
        </w:rPr>
        <w:t>　　第四节 冬瓜糖重点企业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二、冬瓜糖企业经营情况分析</w:t>
      </w:r>
      <w:r>
        <w:rPr>
          <w:rFonts w:hint="eastAsia"/>
        </w:rPr>
        <w:br/>
      </w:r>
      <w:r>
        <w:rPr>
          <w:rFonts w:hint="eastAsia"/>
        </w:rPr>
        <w:t>　　　　三、冬瓜糖企业发展规划</w:t>
      </w:r>
      <w:r>
        <w:rPr>
          <w:rFonts w:hint="eastAsia"/>
        </w:rPr>
        <w:br/>
      </w:r>
      <w:r>
        <w:rPr>
          <w:rFonts w:hint="eastAsia"/>
        </w:rPr>
        <w:t>　　第五节 冬瓜糖重点企业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二、冬瓜糖企业经营情况分析</w:t>
      </w:r>
      <w:r>
        <w:rPr>
          <w:rFonts w:hint="eastAsia"/>
        </w:rPr>
        <w:br/>
      </w:r>
      <w:r>
        <w:rPr>
          <w:rFonts w:hint="eastAsia"/>
        </w:rPr>
        <w:t>　　　　三、冬瓜糖企业发展规划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2023-2024年冬瓜糖行业市场竞争策略分析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冬瓜糖行业竞争结构分析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冬瓜糖市场竞争策略分析</w:t>
      </w:r>
      <w:r>
        <w:rPr>
          <w:rFonts w:hint="eastAsia"/>
        </w:rPr>
        <w:br/>
      </w:r>
      <w:r>
        <w:rPr>
          <w:rFonts w:hint="eastAsia"/>
        </w:rPr>
        <w:t>　　　　一、冬瓜糖市场增长潜力分析</w:t>
      </w:r>
      <w:r>
        <w:rPr>
          <w:rFonts w:hint="eastAsia"/>
        </w:rPr>
        <w:br/>
      </w:r>
      <w:r>
        <w:rPr>
          <w:rFonts w:hint="eastAsia"/>
        </w:rPr>
        <w:t>　　　　二、冬瓜糖产品竞争策略分析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三、典型冬瓜糖企业产品竞争策略分析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冬瓜糖企业竞争策略分析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一、2024-2030年中国冬瓜糖市场竞争趋势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二、2024-2030年冬瓜糖行业竞争格局展望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三、2024-2030年冬瓜糖行业竞争策略分析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冬瓜糖行业投资与发展前景分析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2024年冬瓜糖行业投资情况分析</w:t>
      </w:r>
      <w:r>
        <w:rPr>
          <w:rFonts w:hint="eastAsia"/>
        </w:rPr>
        <w:br/>
      </w:r>
      <w:r>
        <w:rPr>
          <w:rFonts w:hint="eastAsia"/>
        </w:rPr>
        <w:t>　　　　一、冬瓜糖行业总体投资结构</w:t>
      </w:r>
      <w:r>
        <w:rPr>
          <w:rFonts w:hint="eastAsia"/>
        </w:rPr>
        <w:br/>
      </w:r>
      <w:r>
        <w:rPr>
          <w:rFonts w:hint="eastAsia"/>
        </w:rPr>
        <w:t>　　　　二、冬瓜糖行业投资规模情况</w:t>
      </w:r>
      <w:r>
        <w:rPr>
          <w:rFonts w:hint="eastAsia"/>
        </w:rPr>
        <w:br/>
      </w:r>
      <w:r>
        <w:rPr>
          <w:rFonts w:hint="eastAsia"/>
        </w:rPr>
        <w:t>　　　　三、冬瓜糖行业投资增速情况</w:t>
      </w:r>
      <w:r>
        <w:rPr>
          <w:rFonts w:hint="eastAsia"/>
        </w:rPr>
        <w:br/>
      </w:r>
      <w:r>
        <w:rPr>
          <w:rFonts w:hint="eastAsia"/>
        </w:rPr>
        <w:t>　　　　四、冬瓜糖行业分地区投资分析</w:t>
      </w:r>
      <w:r>
        <w:rPr>
          <w:rFonts w:hint="eastAsia"/>
        </w:rPr>
        <w:br/>
      </w:r>
      <w:r>
        <w:rPr>
          <w:rFonts w:hint="eastAsia"/>
        </w:rPr>
        <w:t>　　第二节 冬瓜糖行业投资机会分析</w:t>
      </w:r>
      <w:r>
        <w:rPr>
          <w:rFonts w:hint="eastAsia"/>
        </w:rPr>
        <w:br/>
      </w:r>
      <w:r>
        <w:rPr>
          <w:rFonts w:hint="eastAsia"/>
        </w:rPr>
        <w:t>　　　　一、冬瓜糖行业投资项目分析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二、可以投资的冬瓜糖模式</w:t>
      </w:r>
      <w:r>
        <w:rPr>
          <w:rFonts w:hint="eastAsia"/>
        </w:rPr>
        <w:br/>
      </w:r>
      <w:r>
        <w:rPr>
          <w:rFonts w:hint="eastAsia"/>
        </w:rPr>
        <w:t>　　　　三、2024年冬瓜糖行业投资机会</w:t>
      </w:r>
      <w:r>
        <w:rPr>
          <w:rFonts w:hint="eastAsia"/>
        </w:rPr>
        <w:br/>
      </w:r>
      <w:r>
        <w:rPr>
          <w:rFonts w:hint="eastAsia"/>
        </w:rPr>
        <w:t>　　　　四、2024年冬瓜糖行业投资新方向</w:t>
      </w:r>
      <w:r>
        <w:rPr>
          <w:rFonts w:hint="eastAsia"/>
        </w:rPr>
        <w:br/>
      </w:r>
      <w:r>
        <w:rPr>
          <w:rFonts w:hint="eastAsia"/>
        </w:rPr>
        <w:t>　　第三节 冬瓜糖行业发展前景分析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一、新冠疫情下冬瓜糖市场的发展前景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二、2023-2024年冬瓜糖市场面临的发展商机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2024-2030年冬瓜糖行业发展趋势及投资风险分析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当前冬瓜糖行业存在的问题</w:t>
      </w:r>
      <w:r>
        <w:rPr>
          <w:rFonts w:hint="eastAsia"/>
        </w:rPr>
        <w:br/>
      </w:r>
      <w:r>
        <w:rPr>
          <w:rFonts w:hint="eastAsia"/>
        </w:rPr>
        <w:t>　　第二节 冬瓜糖未来发展预测分析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一、中国冬瓜糖行业发展方向分析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二、2024-2030年中国冬瓜糖行业发展规模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三、2024-2030年中国冬瓜糖行业发展趋势预测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2024-2030年中国冬瓜糖行业投资风险分析</w:t>
      </w:r>
      <w:r>
        <w:rPr>
          <w:rFonts w:hint="eastAsia"/>
        </w:rPr>
        <w:br/>
      </w:r>
      <w:r>
        <w:rPr>
          <w:rFonts w:hint="eastAsia"/>
        </w:rPr>
        <w:t>　　　　一、冬瓜糖市场竞争风险</w:t>
      </w:r>
      <w:r>
        <w:rPr>
          <w:rFonts w:hint="eastAsia"/>
        </w:rPr>
        <w:br/>
      </w:r>
      <w:r>
        <w:rPr>
          <w:rFonts w:hint="eastAsia"/>
        </w:rPr>
        <w:t>　　　　二、冬瓜糖行业原材料压力风险分析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三、冬瓜糖行业技术风险分析</w:t>
      </w:r>
      <w:r>
        <w:rPr>
          <w:rFonts w:hint="eastAsia"/>
        </w:rPr>
        <w:br/>
      </w:r>
      <w:r>
        <w:rPr>
          <w:rFonts w:hint="eastAsia"/>
        </w:rPr>
        <w:t>　　　　四、冬瓜糖行业政策和体制风险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2024-2030年冬瓜糖行业盈利模式与投资策略探讨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国外冬瓜糖行业投资现状及经营模式分析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一、境外冬瓜糖行业成长情况调查</w:t>
      </w:r>
      <w:r>
        <w:rPr>
          <w:rFonts w:hint="eastAsia"/>
        </w:rPr>
        <w:br/>
      </w:r>
      <w:r>
        <w:rPr>
          <w:rFonts w:hint="eastAsia"/>
        </w:rPr>
        <w:t>　　　　二、冬瓜糖行业经营模式借鉴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中国冬瓜糖行业商业模式探讨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中国冬瓜糖行业投资国际化发展战略分析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中国冬瓜糖行业投资策略分析</w:t>
      </w:r>
      <w:r>
        <w:rPr>
          <w:rFonts w:hint="eastAsia"/>
        </w:rPr>
        <w:br/>
      </w:r>
      <w:r>
        <w:rPr>
          <w:rFonts w:hint="eastAsia"/>
        </w:rPr>
        <w:t>　　第五节 冬瓜糖行业最优投资路径设计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冬瓜糖市场预测及项目投资建议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中国冬瓜糖行业生产、营销企业投资运作模式分析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冬瓜糖行业外销与内销优势分析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2024-2030年中国冬瓜糖行业市场规模及增长趋势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2024-2030年中国冬瓜糖行业投资规模预测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2024-2030年冬瓜糖行业市场盈利预测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中.智.林.－冬瓜糖行业项目投资建议</w:t>
      </w:r>
      <w:r>
        <w:rPr>
          <w:rFonts w:hint="eastAsia"/>
        </w:rPr>
        <w:br/>
      </w:r>
      <w:r>
        <w:rPr>
          <w:rFonts w:hint="eastAsia"/>
        </w:rPr>
        <w:t>　　　　一、冬瓜糖技术应用注意事项</w:t>
      </w:r>
      <w:r>
        <w:rPr>
          <w:rFonts w:hint="eastAsia"/>
        </w:rPr>
        <w:br/>
      </w:r>
      <w:r>
        <w:rPr>
          <w:rFonts w:hint="eastAsia"/>
        </w:rPr>
        <w:t>　　　　二、冬瓜糖项目投资注意事项</w:t>
      </w:r>
      <w:r>
        <w:rPr>
          <w:rFonts w:hint="eastAsia"/>
        </w:rPr>
        <w:br/>
      </w:r>
      <w:r>
        <w:rPr>
          <w:rFonts w:hint="eastAsia"/>
        </w:rPr>
        <w:t>　　　　三、冬瓜糖生产开发注意事项</w:t>
      </w:r>
      <w:r>
        <w:rPr>
          <w:rFonts w:hint="eastAsia"/>
        </w:rPr>
        <w:br/>
      </w:r>
      <w:r>
        <w:rPr>
          <w:rFonts w:hint="eastAsia"/>
        </w:rPr>
        <w:t>　　　　四、冬瓜糖销售注意事项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冬瓜糖产业链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2019-2024年中国冬瓜糖市场需求量及增速统计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2019-2024年中国冬瓜糖行业企业平均规模情况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2019-2024年中国冬瓜糖行业市场规模及增长情况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冬瓜糖重点企业（一）基本信息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冬瓜糖重点企业（一）经营情况分析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冬瓜糖重点企业（一）主要经济指标情况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冬瓜糖重点企业（一）盈利能力情况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冬瓜糖重点企业（一）偿债能力情况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冬瓜糖重点企业（一）运营能力情况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冬瓜糖重点企业（一）成长能力情况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冬瓜糖重点企业（二）基本信息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冬瓜糖重点企业（二）经营情况分析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冬瓜糖重点企业（二）主要经济指标情况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冬瓜糖重点企业（二）盈利能力情况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冬瓜糖重点企业（二）偿债能力情况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冬瓜糖重点企业（二）运营能力情况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冬瓜糖重点企业（二）成长能力情况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2024-2030年中国冬瓜糖行业产量预测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2024-2030年中国冬瓜糖市场需求量预测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2024-2030年中国冬瓜糖行业市场规模预测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2024-2030年中国冬瓜糖市场前景分析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2024-2030年中国冬瓜糖行业发展趋势预测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e3e81e2a7484f" w:history="1">
        <w:r>
          <w:rPr>
            <w:rStyle w:val="Hyperlink"/>
          </w:rPr>
          <w:t>2024-2030年中国冬瓜糖行业专题研究分析与发展趋势预测报告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e3e81e2a7484f" w:history="1">
        <w:r>
          <w:rPr>
            <w:rStyle w:val="Hyperlink"/>
          </w:rPr>
          <w:t>https://www.20087.com/2010-07/R_2010_2015dongguatangchanyeshendudiao.html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3eba262fa416f" w:history="1">
      <w:r>
        <w:rPr>
          <w:rStyle w:val="Hyperlink"/>
        </w:rPr>
        <w:t>2024-2030年中国冬瓜糖行业专题研究分析与发展趋势预测报告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dongguatangchanyeshendudiao.html" TargetMode="External" Id="Reaae3e81e2a7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dongguatangchanyeshendudiao.html" TargetMode="External" Id="Rd973eba262fa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2024-02-12T04:53:00Z</dcterms:created>
  <dcterms:modified xsi:type="dcterms:W3CDTF">2024-02-12T05:53:00Z</dcterms:modified>
  <dc:subject>2024-2030年中国冬瓜糖行业专题研究分析与发展趋势预测报告</dc:subject>
  <dc:title>2024-2030年中国冬瓜糖行业专题研究分析与发展趋势预测报告</dc:title>
  <cp:keywords>2024-2030年中国冬瓜糖行业专题研究分析与发展趋势预测报告</cp:keywords>
  <dc:description>2024-2030年中国冬瓜糖行业专题研究分析与发展趋势预测报告</dc:description>
</cp:coreProperties>
</file>