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d0f07b34a42eb" w:history="1">
              <w:r>
                <w:rPr>
                  <w:rStyle w:val="Hyperlink"/>
                </w:rPr>
                <w:t>2024-2030年中国冰鞋包市场调研及发展趋势分析报告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d0f07b34a42eb" w:history="1">
              <w:r>
                <w:rPr>
                  <w:rStyle w:val="Hyperlink"/>
                </w:rPr>
                <w:t>2024-2030年中国冰鞋包市场调研及发展趋势分析报告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d0f07b34a42eb" w:history="1">
                <w:r>
                  <w:rPr>
                    <w:rStyle w:val="Hyperlink"/>
                  </w:rPr>
                  <w:t>https://www.20087.com/2010-07/R_2010_2015bingxiebaochanyeshendudiaoy.html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鞋包是一种用于存放和运输冰鞋的专用包袋，广泛应用于冰上运动爱好者和专业运动员。目前，冰鞋包的技术已经非常成熟，能够提供从基础的单肩包到具有多个功能隔层的背包。随着户外运动文化的普及，冰鞋包的设计更加注重耐用性和功能性，通过优化材料选择和结构设计，提高了包袋的耐磨性和存储容量。此外，随着消费者对个性化需求的增加，冰鞋包的设计更加注重外观设计和颜色搭配，提供了更多的定制化选择。同时，随着环保法规的趋严，冰鞋包的生产更加注重环保性能，减少了有害物质的使用。此外，随着新材料技术的应用，冰鞋包能够采用更多高性能材料，提高了其防水性和抗撕裂性。</w:t>
      </w:r>
      <w:r>
        <w:rPr>
          <w:rFonts w:hint="eastAsia"/>
        </w:rPr>
        <w:br/>
      </w:r>
      <w:r>
        <w:rPr>
          <w:rFonts w:hint="eastAsia"/>
        </w:rPr>
        <w:t>　　未来，冰鞋包的发展将更加注重材料创新与个性化定制。一方面，通过引入新型高性能材料和表面处理技术，未来的冰鞋包将能够实现更高的耐用性和更轻的重量，提高产品的市场竞争力。另一方面，随着个性化需求的增长，冰鞋包将更加注重定制化服务，通过在线定制平台和3D打印技术，为消费者提供符合个人需求的产品。此外，随着可持续发展理念的推广，冰鞋包将更加注重环保材料的应用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d0f07b34a42eb" w:history="1">
        <w:r>
          <w:rPr>
            <w:rStyle w:val="Hyperlink"/>
          </w:rPr>
          <w:t>2024-2030年中国冰鞋包市场调研及发展趋势分析报告</w:t>
        </w:r>
      </w:hyperlink>
      <w:r>
        <w:rPr>
          <w:rFonts w:hint="eastAsia"/>
        </w:rPr>
        <w:t>》基于国家统计局、冰鞋包相关协会等渠道的资料数据，全方位剖析了冰鞋包行业的现状与市场需求，详细探讨了冰鞋包市场规模、产业链构成及价格动态，并针对冰鞋包各细分市场进行了分析。同时，冰鞋包报告还对市场前景、发展趋势进行了科学预测，评估了行业内品牌竞争格局、市场集中度以及冰鞋包重点企业的表现。此外，冰鞋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冰鞋包行业概述</w:t>
      </w:r>
      <w:r>
        <w:rPr>
          <w:rFonts w:hint="eastAsia"/>
        </w:rPr>
        <w:br/>
      </w:r>
      <w:r>
        <w:rPr>
          <w:rFonts w:hint="eastAsia"/>
        </w:rPr>
        <w:t>　　第一节 冰鞋包行业定义</w:t>
      </w:r>
      <w:r>
        <w:rPr>
          <w:rFonts w:hint="eastAsia"/>
        </w:rPr>
        <w:br/>
      </w:r>
      <w:r>
        <w:rPr>
          <w:rFonts w:hint="eastAsia"/>
        </w:rPr>
        <w:t>　　第二节 冰鞋包行业发展历程</w:t>
      </w:r>
      <w:r>
        <w:rPr>
          <w:rFonts w:hint="eastAsia"/>
        </w:rPr>
        <w:br/>
      </w:r>
      <w:r>
        <w:rPr>
          <w:rFonts w:hint="eastAsia"/>
        </w:rPr>
        <w:t>　　第三节 冰鞋包产业链分析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二、冰鞋包产业链模型分析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2023-2024年中国冰鞋包行业发展环境分析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中国冰鞋包行业发展经济环境分析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中国冰鞋包行业发展政策环境分析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一、冰鞋包行业政策影响分析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二、相关冰鞋包行业标准分析</w:t>
      </w:r>
      <w:r>
        <w:rPr>
          <w:rFonts w:hint="eastAsia"/>
        </w:rPr>
        <w:br/>
      </w:r>
      <w:r>
        <w:rPr>
          <w:rFonts w:hint="eastAsia"/>
        </w:rPr>
        <w:t>　　第三节 中国冰鞋包行业发展社会环境分析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中国冰鞋包行业供给与需求情况分析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2019-2024年中国冰鞋包行业总体规模</w:t>
      </w:r>
      <w:r>
        <w:rPr>
          <w:rFonts w:hint="eastAsia"/>
        </w:rPr>
        <w:br/>
      </w:r>
      <w:r>
        <w:rPr>
          <w:rFonts w:hint="eastAsia"/>
        </w:rPr>
        <w:t>　　第二节 中国冰鞋包行业盈利情况分析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中国冰鞋包行业供给概况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一、2019-2024年中国冰鞋包供给情况分析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二、2024年中国冰鞋包行业供给特点分析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三、2024-2030年中国冰鞋包行业供给预测</w:t>
      </w:r>
      <w:r>
        <w:rPr>
          <w:rFonts w:hint="eastAsia"/>
        </w:rPr>
        <w:br/>
      </w:r>
      <w:r>
        <w:rPr>
          <w:rFonts w:hint="eastAsia"/>
        </w:rPr>
        <w:t>　　第四节 中国冰鞋包行业需求概况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一、2019-2024年中国冰鞋包行业需求情况分析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二、2024年中国冰鞋包行业市场需求特点分析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三、2024-2030年中国冰鞋包市场需求预测</w:t>
      </w:r>
      <w:r>
        <w:rPr>
          <w:rFonts w:hint="eastAsia"/>
        </w:rPr>
        <w:br/>
      </w:r>
      <w:r>
        <w:rPr>
          <w:rFonts w:hint="eastAsia"/>
        </w:rPr>
        <w:t>　　第五节 冰鞋包产业供需平衡状况分析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中国冰鞋包行业规模与效益分析预测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冰鞋包行业规模分析及预测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一、2019-2024年冰鞋包行业资产规模变化分析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二、2024-2030年冰鞋包行业资产规模预测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三、2019-2024年冰鞋包行业收入和利润变化分析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四、2024-2030年冰鞋包行业收入和利润预测</w:t>
      </w:r>
      <w:r>
        <w:rPr>
          <w:rFonts w:hint="eastAsia"/>
        </w:rPr>
        <w:br/>
      </w:r>
      <w:r>
        <w:rPr>
          <w:rFonts w:hint="eastAsia"/>
        </w:rPr>
        <w:t>　　第二节 冰鞋包行业效益分析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一、2019-2024年冰鞋包行业三费变化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二、2019-2024年冰鞋包行业效益分析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国内冰鞋包产品价格走势及影响因素分析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2019-2024年国内冰鞋包市场价格回顾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2023-2024年国内冰鞋包市场价格及评述</w:t>
      </w:r>
      <w:r>
        <w:rPr>
          <w:rFonts w:hint="eastAsia"/>
        </w:rPr>
        <w:br/>
      </w:r>
      <w:r>
        <w:rPr>
          <w:rFonts w:hint="eastAsia"/>
        </w:rPr>
        <w:t>　　第三节 国内冰鞋包价格影响因素分析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2024-2030年国内冰鞋包市场价格走势预测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2023-2024年冰鞋包行业产业链分析及对行业的影响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冰鞋包上游原料产业链发展状况分析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冰鞋包下游需求产业链发展情况分析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上下游行业对冰鞋包行业的影响分析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2019-2024年中国冰鞋包行业重点地区调研分析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一、中国冰鞋包行业重点区域市场结构调研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二、**地区冰鞋包行业调研分析</w:t>
      </w:r>
      <w:r>
        <w:rPr>
          <w:rFonts w:hint="eastAsia"/>
        </w:rPr>
        <w:br/>
      </w:r>
      <w:r>
        <w:rPr>
          <w:rFonts w:hint="eastAsia"/>
        </w:rPr>
        <w:t>　　　　三、**地区冰鞋包行业调研分析</w:t>
      </w:r>
      <w:r>
        <w:rPr>
          <w:rFonts w:hint="eastAsia"/>
        </w:rPr>
        <w:br/>
      </w:r>
      <w:r>
        <w:rPr>
          <w:rFonts w:hint="eastAsia"/>
        </w:rPr>
        <w:t>　　　　四、**地区冰鞋包行业调研分析</w:t>
      </w:r>
      <w:r>
        <w:rPr>
          <w:rFonts w:hint="eastAsia"/>
        </w:rPr>
        <w:br/>
      </w:r>
      <w:r>
        <w:rPr>
          <w:rFonts w:hint="eastAsia"/>
        </w:rPr>
        <w:t>　　　　五、**地区冰鞋包行业调研分析</w:t>
      </w:r>
      <w:r>
        <w:rPr>
          <w:rFonts w:hint="eastAsia"/>
        </w:rPr>
        <w:br/>
      </w:r>
      <w:r>
        <w:rPr>
          <w:rFonts w:hint="eastAsia"/>
        </w:rPr>
        <w:t>　　　　六、**地区冰鞋包行业调研分析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冰鞋包行业重点企业发展调研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冰鞋包重点企业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二、冰鞋包企业经营情况分析</w:t>
      </w:r>
      <w:r>
        <w:rPr>
          <w:rFonts w:hint="eastAsia"/>
        </w:rPr>
        <w:br/>
      </w:r>
      <w:r>
        <w:rPr>
          <w:rFonts w:hint="eastAsia"/>
        </w:rPr>
        <w:t>　　　　三、冰鞋包企业发展规划</w:t>
      </w:r>
      <w:r>
        <w:rPr>
          <w:rFonts w:hint="eastAsia"/>
        </w:rPr>
        <w:br/>
      </w:r>
      <w:r>
        <w:rPr>
          <w:rFonts w:hint="eastAsia"/>
        </w:rPr>
        <w:t>　　第二节 冰鞋包重点企业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二、冰鞋包企业经营情况分析</w:t>
      </w:r>
      <w:r>
        <w:rPr>
          <w:rFonts w:hint="eastAsia"/>
        </w:rPr>
        <w:br/>
      </w:r>
      <w:r>
        <w:rPr>
          <w:rFonts w:hint="eastAsia"/>
        </w:rPr>
        <w:t>　　　　三、冰鞋包企业发展规划</w:t>
      </w:r>
      <w:r>
        <w:rPr>
          <w:rFonts w:hint="eastAsia"/>
        </w:rPr>
        <w:br/>
      </w:r>
      <w:r>
        <w:rPr>
          <w:rFonts w:hint="eastAsia"/>
        </w:rPr>
        <w:t>　　第三节 冰鞋包重点企业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二、冰鞋包企业经营情况分析</w:t>
      </w:r>
      <w:r>
        <w:rPr>
          <w:rFonts w:hint="eastAsia"/>
        </w:rPr>
        <w:br/>
      </w:r>
      <w:r>
        <w:rPr>
          <w:rFonts w:hint="eastAsia"/>
        </w:rPr>
        <w:t>　　　　三、冰鞋包企业发展规划</w:t>
      </w:r>
      <w:r>
        <w:rPr>
          <w:rFonts w:hint="eastAsia"/>
        </w:rPr>
        <w:br/>
      </w:r>
      <w:r>
        <w:rPr>
          <w:rFonts w:hint="eastAsia"/>
        </w:rPr>
        <w:t>　　第四节 冰鞋包重点企业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二、冰鞋包企业经营情况分析</w:t>
      </w:r>
      <w:r>
        <w:rPr>
          <w:rFonts w:hint="eastAsia"/>
        </w:rPr>
        <w:br/>
      </w:r>
      <w:r>
        <w:rPr>
          <w:rFonts w:hint="eastAsia"/>
        </w:rPr>
        <w:t>　　　　三、冰鞋包企业发展规划</w:t>
      </w:r>
      <w:r>
        <w:rPr>
          <w:rFonts w:hint="eastAsia"/>
        </w:rPr>
        <w:br/>
      </w:r>
      <w:r>
        <w:rPr>
          <w:rFonts w:hint="eastAsia"/>
        </w:rPr>
        <w:t>　　第五节 冰鞋包重点企业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二、冰鞋包企业经营情况分析</w:t>
      </w:r>
      <w:r>
        <w:rPr>
          <w:rFonts w:hint="eastAsia"/>
        </w:rPr>
        <w:br/>
      </w:r>
      <w:r>
        <w:rPr>
          <w:rFonts w:hint="eastAsia"/>
        </w:rPr>
        <w:t>　　　　三、冰鞋包企业发展规划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2023-2024年冰鞋包行业市场竞争策略分析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冰鞋包行业竞争结构分析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冰鞋包市场竞争策略分析</w:t>
      </w:r>
      <w:r>
        <w:rPr>
          <w:rFonts w:hint="eastAsia"/>
        </w:rPr>
        <w:br/>
      </w:r>
      <w:r>
        <w:rPr>
          <w:rFonts w:hint="eastAsia"/>
        </w:rPr>
        <w:t>　　　　一、冰鞋包市场增长潜力分析</w:t>
      </w:r>
      <w:r>
        <w:rPr>
          <w:rFonts w:hint="eastAsia"/>
        </w:rPr>
        <w:br/>
      </w:r>
      <w:r>
        <w:rPr>
          <w:rFonts w:hint="eastAsia"/>
        </w:rPr>
        <w:t>　　　　二、冰鞋包产品竞争策略分析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三、典型冰鞋包企业产品竞争策略分析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冰鞋包企业竞争策略分析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一、2024-2030年中国冰鞋包市场竞争趋势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二、2024-2030年冰鞋包行业竞争格局展望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三、2024-2030年冰鞋包行业竞争策略分析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冰鞋包行业投资与发展前景分析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2024年冰鞋包行业投资情况分析</w:t>
      </w:r>
      <w:r>
        <w:rPr>
          <w:rFonts w:hint="eastAsia"/>
        </w:rPr>
        <w:br/>
      </w:r>
      <w:r>
        <w:rPr>
          <w:rFonts w:hint="eastAsia"/>
        </w:rPr>
        <w:t>　　　　一、冰鞋包行业总体投资结构</w:t>
      </w:r>
      <w:r>
        <w:rPr>
          <w:rFonts w:hint="eastAsia"/>
        </w:rPr>
        <w:br/>
      </w:r>
      <w:r>
        <w:rPr>
          <w:rFonts w:hint="eastAsia"/>
        </w:rPr>
        <w:t>　　　　二、冰鞋包行业投资规模情况</w:t>
      </w:r>
      <w:r>
        <w:rPr>
          <w:rFonts w:hint="eastAsia"/>
        </w:rPr>
        <w:br/>
      </w:r>
      <w:r>
        <w:rPr>
          <w:rFonts w:hint="eastAsia"/>
        </w:rPr>
        <w:t>　　　　三、冰鞋包行业投资增速情况</w:t>
      </w:r>
      <w:r>
        <w:rPr>
          <w:rFonts w:hint="eastAsia"/>
        </w:rPr>
        <w:br/>
      </w:r>
      <w:r>
        <w:rPr>
          <w:rFonts w:hint="eastAsia"/>
        </w:rPr>
        <w:t>　　　　四、冰鞋包行业分地区投资分析</w:t>
      </w:r>
      <w:r>
        <w:rPr>
          <w:rFonts w:hint="eastAsia"/>
        </w:rPr>
        <w:br/>
      </w:r>
      <w:r>
        <w:rPr>
          <w:rFonts w:hint="eastAsia"/>
        </w:rPr>
        <w:t>　　第二节 冰鞋包行业投资机会分析</w:t>
      </w:r>
      <w:r>
        <w:rPr>
          <w:rFonts w:hint="eastAsia"/>
        </w:rPr>
        <w:br/>
      </w:r>
      <w:r>
        <w:rPr>
          <w:rFonts w:hint="eastAsia"/>
        </w:rPr>
        <w:t>　　　　一、冰鞋包行业投资项目分析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二、可以投资的冰鞋包模式</w:t>
      </w:r>
      <w:r>
        <w:rPr>
          <w:rFonts w:hint="eastAsia"/>
        </w:rPr>
        <w:br/>
      </w:r>
      <w:r>
        <w:rPr>
          <w:rFonts w:hint="eastAsia"/>
        </w:rPr>
        <w:t>　　　　三、2024年冰鞋包行业投资机会</w:t>
      </w:r>
      <w:r>
        <w:rPr>
          <w:rFonts w:hint="eastAsia"/>
        </w:rPr>
        <w:br/>
      </w:r>
      <w:r>
        <w:rPr>
          <w:rFonts w:hint="eastAsia"/>
        </w:rPr>
        <w:t>　　　　四、2024年冰鞋包行业投资新方向</w:t>
      </w:r>
      <w:r>
        <w:rPr>
          <w:rFonts w:hint="eastAsia"/>
        </w:rPr>
        <w:br/>
      </w:r>
      <w:r>
        <w:rPr>
          <w:rFonts w:hint="eastAsia"/>
        </w:rPr>
        <w:t>　　第三节 冰鞋包行业发展前景分析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一、新冠疫情下冰鞋包市场的发展前景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二、2023-2024年冰鞋包市场面临的发展商机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2024-2030年冰鞋包行业发展趋势及投资风险分析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当前冰鞋包行业存在的问题</w:t>
      </w:r>
      <w:r>
        <w:rPr>
          <w:rFonts w:hint="eastAsia"/>
        </w:rPr>
        <w:br/>
      </w:r>
      <w:r>
        <w:rPr>
          <w:rFonts w:hint="eastAsia"/>
        </w:rPr>
        <w:t>　　第二节 冰鞋包未来发展预测分析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一、中国冰鞋包行业发展方向分析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二、2024-2030年中国冰鞋包行业发展规模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三、2024-2030年中国冰鞋包行业发展趋势预测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2024-2030年中国冰鞋包行业投资风险分析</w:t>
      </w:r>
      <w:r>
        <w:rPr>
          <w:rFonts w:hint="eastAsia"/>
        </w:rPr>
        <w:br/>
      </w:r>
      <w:r>
        <w:rPr>
          <w:rFonts w:hint="eastAsia"/>
        </w:rPr>
        <w:t>　　　　一、冰鞋包市场竞争风险</w:t>
      </w:r>
      <w:r>
        <w:rPr>
          <w:rFonts w:hint="eastAsia"/>
        </w:rPr>
        <w:br/>
      </w:r>
      <w:r>
        <w:rPr>
          <w:rFonts w:hint="eastAsia"/>
        </w:rPr>
        <w:t>　　　　二、冰鞋包行业原材料压力风险分析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三、冰鞋包行业技术风险分析</w:t>
      </w:r>
      <w:r>
        <w:rPr>
          <w:rFonts w:hint="eastAsia"/>
        </w:rPr>
        <w:br/>
      </w:r>
      <w:r>
        <w:rPr>
          <w:rFonts w:hint="eastAsia"/>
        </w:rPr>
        <w:t>　　　　四、冰鞋包行业政策和体制风险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2024-2030年冰鞋包行业盈利模式与投资策略探讨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国外冰鞋包行业投资现状及经营模式分析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一、境外冰鞋包行业成长情况调查</w:t>
      </w:r>
      <w:r>
        <w:rPr>
          <w:rFonts w:hint="eastAsia"/>
        </w:rPr>
        <w:br/>
      </w:r>
      <w:r>
        <w:rPr>
          <w:rFonts w:hint="eastAsia"/>
        </w:rPr>
        <w:t>　　　　二、冰鞋包行业经营模式借鉴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中国冰鞋包行业商业模式探讨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中国冰鞋包行业投资国际化发展战略分析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中国冰鞋包行业投资策略分析</w:t>
      </w:r>
      <w:r>
        <w:rPr>
          <w:rFonts w:hint="eastAsia"/>
        </w:rPr>
        <w:br/>
      </w:r>
      <w:r>
        <w:rPr>
          <w:rFonts w:hint="eastAsia"/>
        </w:rPr>
        <w:t>　　第五节 冰鞋包行业最优投资路径设计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冰鞋包市场预测及项目投资建议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中国冰鞋包行业生产、营销企业投资运作模式分析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冰鞋包行业外销与内销优势分析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2024-2030年中国冰鞋包行业市场规模及增长趋势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2024-2030年中国冰鞋包行业投资规模预测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2024-2030年冰鞋包行业市场盈利预测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中智林^：冰鞋包行业项目投资建议</w:t>
      </w:r>
      <w:r>
        <w:rPr>
          <w:rFonts w:hint="eastAsia"/>
        </w:rPr>
        <w:br/>
      </w:r>
      <w:r>
        <w:rPr>
          <w:rFonts w:hint="eastAsia"/>
        </w:rPr>
        <w:t>　　　　一、冰鞋包技术应用注意事项</w:t>
      </w:r>
      <w:r>
        <w:rPr>
          <w:rFonts w:hint="eastAsia"/>
        </w:rPr>
        <w:br/>
      </w:r>
      <w:r>
        <w:rPr>
          <w:rFonts w:hint="eastAsia"/>
        </w:rPr>
        <w:t>　　　　二、冰鞋包项目投资注意事项</w:t>
      </w:r>
      <w:r>
        <w:rPr>
          <w:rFonts w:hint="eastAsia"/>
        </w:rPr>
        <w:br/>
      </w:r>
      <w:r>
        <w:rPr>
          <w:rFonts w:hint="eastAsia"/>
        </w:rPr>
        <w:t>　　　　三、冰鞋包生产开发注意事项</w:t>
      </w:r>
      <w:r>
        <w:rPr>
          <w:rFonts w:hint="eastAsia"/>
        </w:rPr>
        <w:br/>
      </w:r>
      <w:r>
        <w:rPr>
          <w:rFonts w:hint="eastAsia"/>
        </w:rPr>
        <w:t>　　　　四、冰鞋包销售注意事项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冰鞋包产业链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2019-2024年中国冰鞋包市场需求量及增速统计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2019-2024年中国冰鞋包行业企业平均规模情况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2019-2024年中国冰鞋包行业市场规模及增长情况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**地区冰鞋包市场规模及增长情况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**地区冰鞋包行业市场需求情况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冰鞋包重点企业（一）基本信息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冰鞋包重点企业（一）经营情况分析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冰鞋包重点企业（一）主要经济指标情况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冰鞋包重点企业（一）盈利能力情况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冰鞋包重点企业（二）经营情况分析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冰鞋包重点企业（二）主要经济指标情况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冰鞋包重点企业（二）盈利能力情况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冰鞋包重点企业（二）成长能力情况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2024-2030年中国冰鞋包行业产量预测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2024-2030年中国冰鞋包市场需求量预测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2024-2030年中国冰鞋包行业市场规模预测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2024-2030年中国冰鞋包市场前景分析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2024-2030年中国冰鞋包行业发展趋势预测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d0f07b34a42eb" w:history="1">
        <w:r>
          <w:rPr>
            <w:rStyle w:val="Hyperlink"/>
          </w:rPr>
          <w:t>2024-2030年中国冰鞋包市场调研及发展趋势分析报告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d0f07b34a42eb" w:history="1">
        <w:r>
          <w:rPr>
            <w:rStyle w:val="Hyperlink"/>
          </w:rPr>
          <w:t>https://www.20087.com/2010-07/R_2010_2015bingxiebaochanyeshendudiaoy.html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ac8c741be45c6" w:history="1">
      <w:r>
        <w:rPr>
          <w:rStyle w:val="Hyperlink"/>
        </w:rPr>
        <w:t>2024-2030年中国冰鞋包市场调研及发展趋势分析报告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bingxiebaochanyeshendudiaoy.html" TargetMode="External" Id="Rf01d0f07b34a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bingxiebaochanyeshendudiaoy.html" TargetMode="External" Id="R4c1ac8c741be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2023-11-29T05:19:00Z</dcterms:created>
  <dcterms:modified xsi:type="dcterms:W3CDTF">2023-11-29T06:19:00Z</dcterms:modified>
  <dc:subject>2024-2030年中国冰鞋包市场调研及发展趋势分析报告</dc:subject>
  <dc:title>2024-2030年中国冰鞋包市场调研及发展趋势分析报告</dc:title>
  <cp:keywords>2024-2030年中国冰鞋包市场调研及发展趋势分析报告</cp:keywords>
  <dc:description>2024-2030年中国冰鞋包市场调研及发展趋势分析报告</dc:description>
</cp:coreProperties>
</file>