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d5c924fe46b1" w:history="1">
              <w:r>
                <w:rPr>
                  <w:rStyle w:val="Hyperlink"/>
                </w:rPr>
                <w:t>中国席梦思行业发展调研及市场前景分析报告（2024-2030年）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d5c924fe46b1" w:history="1">
              <w:r>
                <w:rPr>
                  <w:rStyle w:val="Hyperlink"/>
                </w:rPr>
                <w:t>中国席梦思行业发展调研及市场前景分析报告（2024-2030年）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5d5c924fe46b1" w:history="1">
                <w:r>
                  <w:rPr>
                    <w:rStyle w:val="Hyperlink"/>
                  </w:rPr>
                  <w:t>https://www.20087.com/2010-07/R_2010_2015ximengsichanyeshendudiaoyan.html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席梦思是一家有着百年历史的国际知名床垫品牌，其产品长期以来以高品质、舒适性和耐用性著称。近年来，席梦思面临了复杂的市场环境，包括激烈的市场竞争、消费者偏好的变化以及新兴品牌的挑战。尽管如此，席梦思仍通过不断创新和品牌建设，维持了其在高端市场的领导地位。公司专注于研发，推出了多款采用新技术的床垫，如凝胶记忆泡沫、独立袋装弹簧系统等，以满足消费者对睡眠质量和健康日益增长的需求。</w:t>
      </w:r>
      <w:r>
        <w:rPr>
          <w:rFonts w:hint="eastAsia"/>
        </w:rPr>
        <w:br/>
      </w:r>
      <w:r>
        <w:rPr>
          <w:rFonts w:hint="eastAsia"/>
        </w:rPr>
        <w:t>　　席梦思的未来将更加注重个性化和智能化，通过定制化床垫来匹配不同消费者的体型和睡眠习惯，甚至整合智能技术，如睡眠监测和自动调整硬度等功能。同时，随着可持续发展的理念深入人心，席梦思将加大使用环保材料和可持续生产方法，以减少对环境的影响。此外，通过线上线下结合的销售模式，加强与消费者的互动，提供更优质的客户服务和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d5c924fe46b1" w:history="1">
        <w:r>
          <w:rPr>
            <w:rStyle w:val="Hyperlink"/>
          </w:rPr>
          <w:t>中国席梦思行业发展调研及市场前景分析报告（2024-2030年）</w:t>
        </w:r>
      </w:hyperlink>
      <w:r>
        <w:rPr>
          <w:rFonts w:hint="eastAsia"/>
        </w:rPr>
        <w:t>》主要分析了席梦思行业的市场规模、席梦思市场供需求状况、席梦思市场竞争状况和席梦思主要企业经营情况，同时对席梦思行业的未来发展做出科学的预测。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d5c924fe46b1" w:history="1">
        <w:r>
          <w:rPr>
            <w:rStyle w:val="Hyperlink"/>
          </w:rPr>
          <w:t>中国席梦思行业发展调研及市场前景分析报告（2024-2030年）</w:t>
        </w:r>
      </w:hyperlink>
      <w:r>
        <w:rPr>
          <w:rFonts w:hint="eastAsia"/>
        </w:rPr>
        <w:t>》在多年研究结论的基础上，结合中国席梦思行业市场的发展现状，通过资深研究团队对席梦思市场各类资讯进行整理分析，并依托国家权威数据资源和长期市场监测的数据库，进行了全面、细致的研究。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d5c924fe46b1" w:history="1">
        <w:r>
          <w:rPr>
            <w:rStyle w:val="Hyperlink"/>
          </w:rPr>
          <w:t>中国席梦思行业发展调研及市场前景分析报告（2024-2030年）</w:t>
        </w:r>
      </w:hyperlink>
      <w:r>
        <w:rPr>
          <w:rFonts w:hint="eastAsia"/>
        </w:rPr>
        <w:t>》可以帮助投资者准确把握席梦思行业的市场现状，为投资者进行投资作出席梦思行业前景预判，挖掘席梦思行业投资价值，同时提出席梦思行业投资策略、生产策略、营销策略等方面的建议。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席梦思行业概述</w:t>
      </w:r>
      <w:r>
        <w:rPr>
          <w:rFonts w:hint="eastAsia"/>
        </w:rPr>
        <w:br/>
      </w:r>
      <w:r>
        <w:rPr>
          <w:rFonts w:hint="eastAsia"/>
        </w:rPr>
        <w:t>　　第一节 席梦思行业定义</w:t>
      </w:r>
      <w:r>
        <w:rPr>
          <w:rFonts w:hint="eastAsia"/>
        </w:rPr>
        <w:br/>
      </w:r>
      <w:r>
        <w:rPr>
          <w:rFonts w:hint="eastAsia"/>
        </w:rPr>
        <w:t>　　第二节 席梦思行业发展历程</w:t>
      </w:r>
      <w:r>
        <w:rPr>
          <w:rFonts w:hint="eastAsia"/>
        </w:rPr>
        <w:br/>
      </w:r>
      <w:r>
        <w:rPr>
          <w:rFonts w:hint="eastAsia"/>
        </w:rPr>
        <w:t>　　第三节 席梦思产业链分析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二、席梦思产业链模型分析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2023-2024年中国席梦思行业发展环境分析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中国席梦思行业发展经济环境分析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中国席梦思行业发展政策环境分析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一、席梦思行业政策影响分析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二、相关席梦思行业标准分析</w:t>
      </w:r>
      <w:r>
        <w:rPr>
          <w:rFonts w:hint="eastAsia"/>
        </w:rPr>
        <w:br/>
      </w:r>
      <w:r>
        <w:rPr>
          <w:rFonts w:hint="eastAsia"/>
        </w:rPr>
        <w:t>　　第三节 中国席梦思行业发展社会环境分析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中国席梦思行业供给与需求情况分析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2019-2024年中国席梦思行业总体规模</w:t>
      </w:r>
      <w:r>
        <w:rPr>
          <w:rFonts w:hint="eastAsia"/>
        </w:rPr>
        <w:br/>
      </w:r>
      <w:r>
        <w:rPr>
          <w:rFonts w:hint="eastAsia"/>
        </w:rPr>
        <w:t>　　第二节 中国席梦思行业盈利情况分析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中国席梦思行业供给概况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一、2019-2024年中国席梦思供给情况分析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二、2024年中国席梦思行业供给特点分析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三、2024-2030年中国席梦思行业供给预测</w:t>
      </w:r>
      <w:r>
        <w:rPr>
          <w:rFonts w:hint="eastAsia"/>
        </w:rPr>
        <w:br/>
      </w:r>
      <w:r>
        <w:rPr>
          <w:rFonts w:hint="eastAsia"/>
        </w:rPr>
        <w:t>　　第四节 中国席梦思行业需求概况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一、2019-2024年中国席梦思行业需求情况分析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二、2024年中国席梦思行业市场需求特点分析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三、2024-2030年中国席梦思市场需求预测</w:t>
      </w:r>
      <w:r>
        <w:rPr>
          <w:rFonts w:hint="eastAsia"/>
        </w:rPr>
        <w:br/>
      </w:r>
      <w:r>
        <w:rPr>
          <w:rFonts w:hint="eastAsia"/>
        </w:rPr>
        <w:t>　　第五节 席梦思产业供需平衡状况分析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中国席梦思行业规模与效益分析预测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席梦思行业规模分析及预测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一、2019-2024年席梦思行业资产规模变化分析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二、2024-2030年席梦思行业资产规模预测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三、2019-2024年席梦思行业收入和利润变化分析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四、2024-2030年席梦思行业收入和利润预测</w:t>
      </w:r>
      <w:r>
        <w:rPr>
          <w:rFonts w:hint="eastAsia"/>
        </w:rPr>
        <w:br/>
      </w:r>
      <w:r>
        <w:rPr>
          <w:rFonts w:hint="eastAsia"/>
        </w:rPr>
        <w:t>　　第二节 席梦思行业效益分析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一、2019-2024年席梦思行业三费变化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二、2019-2024年席梦思行业效益分析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国内席梦思产品价格走势及影响因素分析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2019-2024年国内席梦思市场价格回顾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2023-2024年国内席梦思市场价格及评述</w:t>
      </w:r>
      <w:r>
        <w:rPr>
          <w:rFonts w:hint="eastAsia"/>
        </w:rPr>
        <w:br/>
      </w:r>
      <w:r>
        <w:rPr>
          <w:rFonts w:hint="eastAsia"/>
        </w:rPr>
        <w:t>　　第三节 国内席梦思价格影响因素分析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2024-2030年国内席梦思市场价格走势预测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2023-2024年席梦思行业产业链分析及对行业的影响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席梦思上游原料产业链发展状况分析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席梦思下游需求产业链发展情况分析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上下游行业对席梦思行业的影响分析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2019-2024年中国席梦思行业重点地区调研分析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一、中国席梦思行业重点区域市场结构调研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二、**地区席梦思行业调研分析</w:t>
      </w:r>
      <w:r>
        <w:rPr>
          <w:rFonts w:hint="eastAsia"/>
        </w:rPr>
        <w:br/>
      </w:r>
      <w:r>
        <w:rPr>
          <w:rFonts w:hint="eastAsia"/>
        </w:rPr>
        <w:t>　　　　三、**地区席梦思行业调研分析</w:t>
      </w:r>
      <w:r>
        <w:rPr>
          <w:rFonts w:hint="eastAsia"/>
        </w:rPr>
        <w:br/>
      </w:r>
      <w:r>
        <w:rPr>
          <w:rFonts w:hint="eastAsia"/>
        </w:rPr>
        <w:t>　　　　四、**地区席梦思行业调研分析</w:t>
      </w:r>
      <w:r>
        <w:rPr>
          <w:rFonts w:hint="eastAsia"/>
        </w:rPr>
        <w:br/>
      </w:r>
      <w:r>
        <w:rPr>
          <w:rFonts w:hint="eastAsia"/>
        </w:rPr>
        <w:t>　　　　五、**地区席梦思行业调研分析</w:t>
      </w:r>
      <w:r>
        <w:rPr>
          <w:rFonts w:hint="eastAsia"/>
        </w:rPr>
        <w:br/>
      </w:r>
      <w:r>
        <w:rPr>
          <w:rFonts w:hint="eastAsia"/>
        </w:rPr>
        <w:t>　　　　六、**地区席梦思行业调研分析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席梦思行业重点企业发展调研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席梦思重点企业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二、席梦思企业经营情况分析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三、席梦思企业发展规划</w:t>
      </w:r>
      <w:r>
        <w:rPr>
          <w:rFonts w:hint="eastAsia"/>
        </w:rPr>
        <w:br/>
      </w:r>
      <w:r>
        <w:rPr>
          <w:rFonts w:hint="eastAsia"/>
        </w:rPr>
        <w:t>　　第二节 席梦思重点企业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二、席梦思企业经营情况分析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三、席梦思企业发展规划</w:t>
      </w:r>
      <w:r>
        <w:rPr>
          <w:rFonts w:hint="eastAsia"/>
        </w:rPr>
        <w:br/>
      </w:r>
      <w:r>
        <w:rPr>
          <w:rFonts w:hint="eastAsia"/>
        </w:rPr>
        <w:t>　　第三节 席梦思重点企业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二、席梦思企业经营情况分析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三、席梦思企业发展规划</w:t>
      </w:r>
      <w:r>
        <w:rPr>
          <w:rFonts w:hint="eastAsia"/>
        </w:rPr>
        <w:br/>
      </w:r>
      <w:r>
        <w:rPr>
          <w:rFonts w:hint="eastAsia"/>
        </w:rPr>
        <w:t>　　第四节 席梦思重点企业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二、席梦思企业经营情况分析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三、席梦思企业发展规划</w:t>
      </w:r>
      <w:r>
        <w:rPr>
          <w:rFonts w:hint="eastAsia"/>
        </w:rPr>
        <w:br/>
      </w:r>
      <w:r>
        <w:rPr>
          <w:rFonts w:hint="eastAsia"/>
        </w:rPr>
        <w:t>　　第五节 席梦思重点企业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二、席梦思企业经营情况分析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2023-2024年席梦思行业市场竞争策略分析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席梦思行业竞争结构分析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席梦思市场竞争策略分析</w:t>
      </w:r>
      <w:r>
        <w:rPr>
          <w:rFonts w:hint="eastAsia"/>
        </w:rPr>
        <w:br/>
      </w:r>
      <w:r>
        <w:rPr>
          <w:rFonts w:hint="eastAsia"/>
        </w:rPr>
        <w:t>　　　　一、席梦思市场增长潜力分析</w:t>
      </w:r>
      <w:r>
        <w:rPr>
          <w:rFonts w:hint="eastAsia"/>
        </w:rPr>
        <w:br/>
      </w:r>
      <w:r>
        <w:rPr>
          <w:rFonts w:hint="eastAsia"/>
        </w:rPr>
        <w:t>　　　　二、席梦思产品竞争策略分析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三、典型席梦思企业产品竞争策略分析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席梦思企业竞争策略分析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一、2024-2030年中国席梦思市场竞争趋势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二、2024-2030年席梦思行业竞争格局展望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三、2024-2030年席梦思行业竞争策略分析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席梦思行业投资与发展前景分析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2024年席梦思行业投资情况分析</w:t>
      </w:r>
      <w:r>
        <w:rPr>
          <w:rFonts w:hint="eastAsia"/>
        </w:rPr>
        <w:br/>
      </w:r>
      <w:r>
        <w:rPr>
          <w:rFonts w:hint="eastAsia"/>
        </w:rPr>
        <w:t>　　　　一、席梦思行业总体投资结构</w:t>
      </w:r>
      <w:r>
        <w:rPr>
          <w:rFonts w:hint="eastAsia"/>
        </w:rPr>
        <w:br/>
      </w:r>
      <w:r>
        <w:rPr>
          <w:rFonts w:hint="eastAsia"/>
        </w:rPr>
        <w:t>　　　　二、席梦思行业投资规模情况</w:t>
      </w:r>
      <w:r>
        <w:rPr>
          <w:rFonts w:hint="eastAsia"/>
        </w:rPr>
        <w:br/>
      </w:r>
      <w:r>
        <w:rPr>
          <w:rFonts w:hint="eastAsia"/>
        </w:rPr>
        <w:t>　　　　三、席梦思行业投资增速情况</w:t>
      </w:r>
      <w:r>
        <w:rPr>
          <w:rFonts w:hint="eastAsia"/>
        </w:rPr>
        <w:br/>
      </w:r>
      <w:r>
        <w:rPr>
          <w:rFonts w:hint="eastAsia"/>
        </w:rPr>
        <w:t>　　　　四、席梦思行业分地区投资分析</w:t>
      </w:r>
      <w:r>
        <w:rPr>
          <w:rFonts w:hint="eastAsia"/>
        </w:rPr>
        <w:br/>
      </w:r>
      <w:r>
        <w:rPr>
          <w:rFonts w:hint="eastAsia"/>
        </w:rPr>
        <w:t>　　第二节 席梦思行业投资机会分析</w:t>
      </w:r>
      <w:r>
        <w:rPr>
          <w:rFonts w:hint="eastAsia"/>
        </w:rPr>
        <w:br/>
      </w:r>
      <w:r>
        <w:rPr>
          <w:rFonts w:hint="eastAsia"/>
        </w:rPr>
        <w:t>　　　　一、席梦思行业投资项目分析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二、可以投资的席梦思模式</w:t>
      </w:r>
      <w:r>
        <w:rPr>
          <w:rFonts w:hint="eastAsia"/>
        </w:rPr>
        <w:br/>
      </w:r>
      <w:r>
        <w:rPr>
          <w:rFonts w:hint="eastAsia"/>
        </w:rPr>
        <w:t>　　　　三、2024年席梦思行业投资机会</w:t>
      </w:r>
      <w:r>
        <w:rPr>
          <w:rFonts w:hint="eastAsia"/>
        </w:rPr>
        <w:br/>
      </w:r>
      <w:r>
        <w:rPr>
          <w:rFonts w:hint="eastAsia"/>
        </w:rPr>
        <w:t>　　　　四、2024年席梦思行业投资新方向</w:t>
      </w:r>
      <w:r>
        <w:rPr>
          <w:rFonts w:hint="eastAsia"/>
        </w:rPr>
        <w:br/>
      </w:r>
      <w:r>
        <w:rPr>
          <w:rFonts w:hint="eastAsia"/>
        </w:rPr>
        <w:t>　　第三节 席梦思行业发展前景分析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一、新冠疫情下席梦思市场的发展前景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二、2023-2024年席梦思市场面临的发展商机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2024-2030年席梦思行业发展趋势及投资风险分析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当前席梦思行业存在的问题</w:t>
      </w:r>
      <w:r>
        <w:rPr>
          <w:rFonts w:hint="eastAsia"/>
        </w:rPr>
        <w:br/>
      </w:r>
      <w:r>
        <w:rPr>
          <w:rFonts w:hint="eastAsia"/>
        </w:rPr>
        <w:t>　　第二节 席梦思未来发展预测分析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一、中国席梦思行业发展方向分析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二、2024-2030年中国席梦思行业发展规模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三、2024-2030年中国席梦思行业发展趋势预测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2024-2030年中国席梦思行业投资风险分析</w:t>
      </w:r>
      <w:r>
        <w:rPr>
          <w:rFonts w:hint="eastAsia"/>
        </w:rPr>
        <w:br/>
      </w:r>
      <w:r>
        <w:rPr>
          <w:rFonts w:hint="eastAsia"/>
        </w:rPr>
        <w:t>　　　　一、席梦思市场竞争风险</w:t>
      </w:r>
      <w:r>
        <w:rPr>
          <w:rFonts w:hint="eastAsia"/>
        </w:rPr>
        <w:br/>
      </w:r>
      <w:r>
        <w:rPr>
          <w:rFonts w:hint="eastAsia"/>
        </w:rPr>
        <w:t>　　　　二、席梦思行业原材料压力风险分析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三、席梦思行业技术风险分析</w:t>
      </w:r>
      <w:r>
        <w:rPr>
          <w:rFonts w:hint="eastAsia"/>
        </w:rPr>
        <w:br/>
      </w:r>
      <w:r>
        <w:rPr>
          <w:rFonts w:hint="eastAsia"/>
        </w:rPr>
        <w:t>　　　　四、席梦思行业政策和体制风险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2024-2030年席梦思行业盈利模式与投资策略探讨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国外席梦思行业投资现状及经营模式分析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一、境外席梦思行业成长情况调查</w:t>
      </w:r>
      <w:r>
        <w:rPr>
          <w:rFonts w:hint="eastAsia"/>
        </w:rPr>
        <w:br/>
      </w:r>
      <w:r>
        <w:rPr>
          <w:rFonts w:hint="eastAsia"/>
        </w:rPr>
        <w:t>　　　　二、席梦思行业经营模式借鉴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中国席梦思行业商业模式探讨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中国席梦思行业投资国际化发展战略分析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中国席梦思行业投资策略分析</w:t>
      </w:r>
      <w:r>
        <w:rPr>
          <w:rFonts w:hint="eastAsia"/>
        </w:rPr>
        <w:br/>
      </w:r>
      <w:r>
        <w:rPr>
          <w:rFonts w:hint="eastAsia"/>
        </w:rPr>
        <w:t>　　第五节 席梦思行业最优投资路径设计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席梦思市场预测及项目投资建议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中国席梦思行业生产、营销企业投资运作模式分析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席梦思行业外销与内销优势分析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2024-2030年中国席梦思行业市场规模及增长趋势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2024-2030年中国席梦思行业投资规模预测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2024-2030年席梦思行业市场盈利预测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[-中-智-林-]席梦思行业项目投资建议</w:t>
      </w:r>
      <w:r>
        <w:rPr>
          <w:rFonts w:hint="eastAsia"/>
        </w:rPr>
        <w:br/>
      </w:r>
      <w:r>
        <w:rPr>
          <w:rFonts w:hint="eastAsia"/>
        </w:rPr>
        <w:t>　　　　一、席梦思技术应用注意事项</w:t>
      </w:r>
      <w:r>
        <w:rPr>
          <w:rFonts w:hint="eastAsia"/>
        </w:rPr>
        <w:br/>
      </w:r>
      <w:r>
        <w:rPr>
          <w:rFonts w:hint="eastAsia"/>
        </w:rPr>
        <w:t>　　　　二、席梦思项目投资注意事项</w:t>
      </w:r>
      <w:r>
        <w:rPr>
          <w:rFonts w:hint="eastAsia"/>
        </w:rPr>
        <w:br/>
      </w:r>
      <w:r>
        <w:rPr>
          <w:rFonts w:hint="eastAsia"/>
        </w:rPr>
        <w:t>　　　　三、席梦思生产开发注意事项</w:t>
      </w:r>
      <w:r>
        <w:rPr>
          <w:rFonts w:hint="eastAsia"/>
        </w:rPr>
        <w:br/>
      </w:r>
      <w:r>
        <w:rPr>
          <w:rFonts w:hint="eastAsia"/>
        </w:rPr>
        <w:t>　　　　四、席梦思销售注意事项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席梦思产业链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2019-2024年中国席梦思市场需求量及增速统计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2019-2024年中国席梦思行业企业平均规模情况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2019-2024年中国席梦思行业市场规模及增长情况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**地区席梦思市场规模及增长情况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**地区席梦思行业市场需求情况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席梦思重点企业（一）基本信息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席梦思重点企业（一）经营情况分析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席梦思重点企业（一）主要经济指标情况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席梦思重点企业（一）盈利能力情况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席梦思重点企业（一）偿债能力情况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席梦思重点企业（一）运营能力情况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席梦思重点企业（一）成长能力情况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席梦思重点企业（二）基本信息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席梦思重点企业（二）经营情况分析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席梦思重点企业（二）主要经济指标情况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席梦思重点企业（二）盈利能力情况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席梦思重点企业（二）偿债能力情况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席梦思重点企业（二）运营能力情况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席梦思重点企业（二）成长能力情况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2024-2030年中国席梦思行业产量预测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2024-2030年中国席梦思市场需求量预测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2024-2030年中国席梦思行业市场规模预测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2024-2030年中国席梦思市场前景分析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2024-2030年中国席梦思行业发展趋势预测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d5c924fe46b1" w:history="1">
        <w:r>
          <w:rPr>
            <w:rStyle w:val="Hyperlink"/>
          </w:rPr>
          <w:t>中国席梦思行业发展调研及市场前景分析报告（2024-2030年）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5d5c924fe46b1" w:history="1">
        <w:r>
          <w:rPr>
            <w:rStyle w:val="Hyperlink"/>
          </w:rPr>
          <w:t>https://www.20087.com/2010-07/R_2010_2015ximengsichanyeshendudiaoyan.html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e865b3fc04bbd" w:history="1">
      <w:r>
        <w:rPr>
          <w:rStyle w:val="Hyperlink"/>
        </w:rPr>
        <w:t>中国席梦思行业发展调研及市场前景分析报告（2024-2030年）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ximengsichanyeshendudiaoyan.html" TargetMode="External" Id="R2435d5c924fe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ximengsichanyeshendudiaoyan.html" TargetMode="External" Id="Rbabe865b3fc0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2024-02-07T06:11:00Z</dcterms:created>
  <dcterms:modified xsi:type="dcterms:W3CDTF">2024-02-07T07:11:00Z</dcterms:modified>
  <dc:subject>中国席梦思行业发展调研及市场前景分析报告（2024-2030年）</dc:subject>
  <dc:title>中国席梦思行业发展调研及市场前景分析报告（2024-2030年）</dc:title>
  <cp:keywords>中国席梦思行业发展调研及市场前景分析报告（2024-2030年）</cp:keywords>
  <dc:description>中国席梦思行业发展调研及市场前景分析报告（2024-2030年）</dc:description>
</cp:coreProperties>
</file>