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2198dc9494393" w:history="1">
              <w:r>
                <w:rPr>
                  <w:rStyle w:val="Hyperlink"/>
                </w:rPr>
                <w:t>2024-2030年中国氟涂料行业深度研究及发展走势分析报告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2198dc9494393" w:history="1">
              <w:r>
                <w:rPr>
                  <w:rStyle w:val="Hyperlink"/>
                </w:rPr>
                <w:t>2024-2030年中国氟涂料行业深度研究及发展走势分析报告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2198dc9494393" w:history="1">
                <w:r>
                  <w:rPr>
                    <w:rStyle w:val="Hyperlink"/>
                  </w:rPr>
                  <w:t>https://www.20087.com/2010-07/R_2010_2015futuliaochanyeshendudiaoyan.html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涂料以其卓越的耐候性、耐化学品性和不粘性，在建筑、汽车、炊具等多个领域得到广泛应用。现代氟涂料技术注重环保与性能的平衡，开发出了低VOC（挥发性有机化合物）和无PFOS/PFOA（全氟辛烷磺酸/全氟辛酸）的产品，减少了对环境和人体健康的潜在危害。同时，功能性氟涂料，如自清洁、抗菌涂层，在新兴市场中展现出巨大潜力。</w:t>
      </w:r>
      <w:r>
        <w:rPr>
          <w:rFonts w:hint="eastAsia"/>
        </w:rPr>
        <w:br/>
      </w:r>
      <w:r>
        <w:rPr>
          <w:rFonts w:hint="eastAsia"/>
        </w:rPr>
        <w:t>　　氟涂料的未来趋势将聚焦于环保材料的创新与应用领域的拓展。随着可持续发展要求的提升，更加环保的氟树脂合成技术将是研发重点，旨在减少有害物质的使用。此外，针对特殊应用领域，如光伏板保护、海洋防腐等，高性能氟涂料的研发将推动行业发展。智能化涂层，如温控、自修复氟涂料，将为材料科学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2198dc9494393" w:history="1">
        <w:r>
          <w:rPr>
            <w:rStyle w:val="Hyperlink"/>
          </w:rPr>
          <w:t>2024-2030年中国氟涂料行业深度研究及发展走势分析报告</w:t>
        </w:r>
      </w:hyperlink>
      <w:r>
        <w:rPr>
          <w:rFonts w:hint="eastAsia"/>
        </w:rPr>
        <w:t>》基于行业调研数据，系统分析氟涂料行业现状与竞争格局，客观评估氟涂料市场规模及发展前景。报告梳理了氟涂料技术发展现状与未来趋势，解读重点企业经营状况，并预测氟涂料市场发展动向。通过分析氟涂料行业投资价值与潜在风险，为投资者识别市场机遇提供参考依据。报告可作为氟涂料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氟涂料行业概述</w:t>
      </w:r>
      <w:r>
        <w:rPr>
          <w:rFonts w:hint="eastAsia"/>
        </w:rPr>
        <w:br/>
      </w:r>
      <w:r>
        <w:rPr>
          <w:rFonts w:hint="eastAsia"/>
        </w:rPr>
        <w:t>　　第一节 氟涂料行业定义</w:t>
      </w:r>
      <w:r>
        <w:rPr>
          <w:rFonts w:hint="eastAsia"/>
        </w:rPr>
        <w:br/>
      </w:r>
      <w:r>
        <w:rPr>
          <w:rFonts w:hint="eastAsia"/>
        </w:rPr>
        <w:t>　　第二节 氟涂料行业发展历程</w:t>
      </w:r>
      <w:r>
        <w:rPr>
          <w:rFonts w:hint="eastAsia"/>
        </w:rPr>
        <w:br/>
      </w:r>
      <w:r>
        <w:rPr>
          <w:rFonts w:hint="eastAsia"/>
        </w:rPr>
        <w:t>　　第三节 氟涂料产业链分析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二、相关氟涂料行业标准分析</w:t>
      </w:r>
      <w:r>
        <w:rPr>
          <w:rFonts w:hint="eastAsia"/>
        </w:rPr>
        <w:br/>
      </w:r>
      <w:r>
        <w:rPr>
          <w:rFonts w:hint="eastAsia"/>
        </w:rPr>
        <w:t>　　第三节 中国氟涂料行业发展社会环境分析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2019-2024年中国氟涂料行业总体规模</w:t>
      </w:r>
      <w:r>
        <w:rPr>
          <w:rFonts w:hint="eastAsia"/>
        </w:rPr>
        <w:br/>
      </w:r>
      <w:r>
        <w:rPr>
          <w:rFonts w:hint="eastAsia"/>
        </w:rPr>
        <w:t>　　第二节 中国氟涂料行业盈利情况分析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一、2019-2024年中国氟涂料供给情况分析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二、2024年中国氟涂料行业供给特点分析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三、2024-2030年中国氟涂料行业供给预测</w:t>
      </w:r>
      <w:r>
        <w:rPr>
          <w:rFonts w:hint="eastAsia"/>
        </w:rPr>
        <w:br/>
      </w:r>
      <w:r>
        <w:rPr>
          <w:rFonts w:hint="eastAsia"/>
        </w:rPr>
        <w:t>　　第四节 中国氟涂料行业需求概况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三、2024-2030年中国氟涂料市场需求预测</w:t>
      </w:r>
      <w:r>
        <w:rPr>
          <w:rFonts w:hint="eastAsia"/>
        </w:rPr>
        <w:br/>
      </w:r>
      <w:r>
        <w:rPr>
          <w:rFonts w:hint="eastAsia"/>
        </w:rPr>
        <w:t>　　第五节 氟涂料产业供需平衡状况分析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一、2019-2024年氟涂料行业资产规模变化分析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二、2024-2030年氟涂料行业资产规模预测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三、2019-2024年氟涂料行业收入和利润变化分析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四、2024-2030年氟涂料行业收入和利润预测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氟涂料行业效益分析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一、2019-2024年氟涂料行业三费变化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二、2019-2024年氟涂料行业效益分析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国内氟涂料产品价格走势及影响因素分析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2019-2024年国内氟涂料市场价格回顾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2023-2024年国内氟涂料市场价格及评述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国内氟涂料价格影响因素分析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2024-2030年国内氟涂料市场价格走势预测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2023-2024年氟涂料行业产业链分析及对行业的影响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氟涂料上游原料产业链发展状况分析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氟涂料下游需求产业链发展情况分析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上下游行业对氟涂料行业的影响分析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二、**地区氟涂料行业调研分析</w:t>
      </w:r>
      <w:r>
        <w:rPr>
          <w:rFonts w:hint="eastAsia"/>
        </w:rPr>
        <w:br/>
      </w:r>
      <w:r>
        <w:rPr>
          <w:rFonts w:hint="eastAsia"/>
        </w:rPr>
        <w:t>　　　　三、**地区氟涂料行业调研分析</w:t>
      </w:r>
      <w:r>
        <w:rPr>
          <w:rFonts w:hint="eastAsia"/>
        </w:rPr>
        <w:br/>
      </w:r>
      <w:r>
        <w:rPr>
          <w:rFonts w:hint="eastAsia"/>
        </w:rPr>
        <w:t>　　　　四、**地区氟涂料行业调研分析</w:t>
      </w:r>
      <w:r>
        <w:rPr>
          <w:rFonts w:hint="eastAsia"/>
        </w:rPr>
        <w:br/>
      </w:r>
      <w:r>
        <w:rPr>
          <w:rFonts w:hint="eastAsia"/>
        </w:rPr>
        <w:t>　　　　五、**地区氟涂料行业调研分析</w:t>
      </w:r>
      <w:r>
        <w:rPr>
          <w:rFonts w:hint="eastAsia"/>
        </w:rPr>
        <w:br/>
      </w:r>
      <w:r>
        <w:rPr>
          <w:rFonts w:hint="eastAsia"/>
        </w:rPr>
        <w:t>　　　　六、**地区氟涂料行业调研分析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三、氟涂料企业发展规划</w:t>
      </w:r>
      <w:r>
        <w:rPr>
          <w:rFonts w:hint="eastAsia"/>
        </w:rPr>
        <w:br/>
      </w:r>
      <w:r>
        <w:rPr>
          <w:rFonts w:hint="eastAsia"/>
        </w:rPr>
        <w:t>　　第二节 氟涂料重点企业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三、氟涂料企业发展规划</w:t>
      </w:r>
      <w:r>
        <w:rPr>
          <w:rFonts w:hint="eastAsia"/>
        </w:rPr>
        <w:br/>
      </w:r>
      <w:r>
        <w:rPr>
          <w:rFonts w:hint="eastAsia"/>
        </w:rPr>
        <w:t>　　第三节 氟涂料重点企业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三、氟涂料企业发展规划</w:t>
      </w:r>
      <w:r>
        <w:rPr>
          <w:rFonts w:hint="eastAsia"/>
        </w:rPr>
        <w:br/>
      </w:r>
      <w:r>
        <w:rPr>
          <w:rFonts w:hint="eastAsia"/>
        </w:rPr>
        <w:t>　　第四节 氟涂料重点企业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三、氟涂料企业发展规划</w:t>
      </w:r>
      <w:r>
        <w:rPr>
          <w:rFonts w:hint="eastAsia"/>
        </w:rPr>
        <w:br/>
      </w:r>
      <w:r>
        <w:rPr>
          <w:rFonts w:hint="eastAsia"/>
        </w:rPr>
        <w:t>　　第五节 氟涂料重点企业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三、氟涂料企业发展规划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2023-2024年氟涂料行业市场竞争策略分析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一、氟涂料市场增长潜力分析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二、氟涂料产品竞争策略分析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三、典型氟涂料企业产品竞争策略分析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一、2024-2030年中国氟涂料市场竞争趋势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2024年氟涂料行业投资情况分析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一、氟涂料行业总体投资结构</w:t>
      </w:r>
      <w:r>
        <w:rPr>
          <w:rFonts w:hint="eastAsia"/>
        </w:rPr>
        <w:br/>
      </w:r>
      <w:r>
        <w:rPr>
          <w:rFonts w:hint="eastAsia"/>
        </w:rPr>
        <w:t>　　　　二、氟涂料行业投资规模情况</w:t>
      </w:r>
      <w:r>
        <w:rPr>
          <w:rFonts w:hint="eastAsia"/>
        </w:rPr>
        <w:br/>
      </w:r>
      <w:r>
        <w:rPr>
          <w:rFonts w:hint="eastAsia"/>
        </w:rPr>
        <w:t>　　　　三、氟涂料行业投资增速情况</w:t>
      </w:r>
      <w:r>
        <w:rPr>
          <w:rFonts w:hint="eastAsia"/>
        </w:rPr>
        <w:br/>
      </w:r>
      <w:r>
        <w:rPr>
          <w:rFonts w:hint="eastAsia"/>
        </w:rPr>
        <w:t>　　　　四、氟涂料行业分地区投资分析</w:t>
      </w:r>
      <w:r>
        <w:rPr>
          <w:rFonts w:hint="eastAsia"/>
        </w:rPr>
        <w:br/>
      </w:r>
      <w:r>
        <w:rPr>
          <w:rFonts w:hint="eastAsia"/>
        </w:rPr>
        <w:t>　　第二节 氟涂料行业投资机会分析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一、氟涂料行业投资项目分析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二、可以投资的氟涂料模式</w:t>
      </w:r>
      <w:r>
        <w:rPr>
          <w:rFonts w:hint="eastAsia"/>
        </w:rPr>
        <w:br/>
      </w:r>
      <w:r>
        <w:rPr>
          <w:rFonts w:hint="eastAsia"/>
        </w:rPr>
        <w:t>　　　　三、2024年氟涂料行业投资机会</w:t>
      </w:r>
      <w:r>
        <w:rPr>
          <w:rFonts w:hint="eastAsia"/>
        </w:rPr>
        <w:br/>
      </w:r>
      <w:r>
        <w:rPr>
          <w:rFonts w:hint="eastAsia"/>
        </w:rPr>
        <w:t>　　　　四、2024年氟涂料行业投资新方向</w:t>
      </w:r>
      <w:r>
        <w:rPr>
          <w:rFonts w:hint="eastAsia"/>
        </w:rPr>
        <w:br/>
      </w:r>
      <w:r>
        <w:rPr>
          <w:rFonts w:hint="eastAsia"/>
        </w:rPr>
        <w:t>　　第三节 氟涂料行业发展前景分析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一、新冠疫情下氟涂料市场的发展前景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二、2023-2024年氟涂料市场面临的发展商机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2024-2030年氟涂料行业发展趋势及投资风险分析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当前氟涂料行业存在的问题</w:t>
      </w:r>
      <w:r>
        <w:rPr>
          <w:rFonts w:hint="eastAsia"/>
        </w:rPr>
        <w:br/>
      </w:r>
      <w:r>
        <w:rPr>
          <w:rFonts w:hint="eastAsia"/>
        </w:rPr>
        <w:t>　　第二节 氟涂料未来发展预测分析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二、2024-2030年中国氟涂料行业发展规模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三、2024-2030年中国氟涂料行业发展趋势预测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2024-2030年中国氟涂料行业投资风险分析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一、氟涂料市场竞争风险</w:t>
      </w:r>
      <w:r>
        <w:rPr>
          <w:rFonts w:hint="eastAsia"/>
        </w:rPr>
        <w:br/>
      </w:r>
      <w:r>
        <w:rPr>
          <w:rFonts w:hint="eastAsia"/>
        </w:rPr>
        <w:t>　　　　二、氟涂料行业原材料压力风险分析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四、氟涂料行业政策和体制风险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2024-2030年氟涂料行业盈利模式与投资策略探讨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国外氟涂料行业投资现状及经营模式分析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二、氟涂料行业经营模式借鉴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中国氟涂料行业投资策略分析</w:t>
      </w:r>
      <w:r>
        <w:rPr>
          <w:rFonts w:hint="eastAsia"/>
        </w:rPr>
        <w:br/>
      </w:r>
      <w:r>
        <w:rPr>
          <w:rFonts w:hint="eastAsia"/>
        </w:rPr>
        <w:t>　　第五节 氟涂料行业最优投资路径设计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2024-2030年中国氟涂料行业市场规模及增长趋势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2024-2030年中国氟涂料行业投资规模预测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2024-2030年氟涂料行业市场盈利预测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中~智~林－氟涂料行业项目投资建议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一、氟涂料技术应用注意事项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二、氟涂料项目投资注意事项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三、氟涂料生产开发注意事项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四、氟涂料销售注意事项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2198dc9494393" w:history="1">
        <w:r>
          <w:rPr>
            <w:rStyle w:val="Hyperlink"/>
          </w:rPr>
          <w:t>2024-2030年中国氟涂料行业深度研究及发展走势分析报告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2198dc9494393" w:history="1">
        <w:r>
          <w:rPr>
            <w:rStyle w:val="Hyperlink"/>
          </w:rPr>
          <w:t>https://www.20087.com/2010-07/R_2010_2015futuliaochanyeshendudiaoyan.html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热点：氟碳漆十大名牌、氟涂料的作用、蓝球场用什么漆、氟涂料为什么宜采用喷涂、老虎粉末喷涂和阿克苏粉末、氟涂料禁用法规最新、氟碳漆是什么漆、氟涂料喷布料、氟碳粉末涂料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9d604c7324aba" w:history="1">
      <w:r>
        <w:rPr>
          <w:rStyle w:val="Hyperlink"/>
        </w:rPr>
        <w:t>2024-2030年中国氟涂料行业深度研究及发展走势分析报告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futuliaochanyeshendudiaoyan.html" TargetMode="External" Id="Rb2e2198dc949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futuliaochanyeshendudiaoyan.html" TargetMode="External" Id="Rc299d604c732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2023-12-01T03:26:00Z</dcterms:created>
  <dcterms:modified xsi:type="dcterms:W3CDTF">2023-12-01T04:26:00Z</dcterms:modified>
  <dc:subject>2024-2030年中国氟涂料行业深度研究及发展走势分析报告</dc:subject>
  <dc:title>2024-2030年中国氟涂料行业深度研究及发展走势分析报告</dc:title>
  <cp:keywords>2024-2030年中国氟涂料行业深度研究及发展走势分析报告</cp:keywords>
  <dc:description>2024-2030年中国氟涂料行业深度研究及发展走势分析报告</dc:description>
</cp:coreProperties>
</file>