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cc825fc764fbc" w:history="1">
              <w:r>
                <w:rPr>
                  <w:rStyle w:val="Hyperlink"/>
                </w:rPr>
                <w:t>2024年中国淡醋酸行业深度调研分析报告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cc825fc764fbc" w:history="1">
              <w:r>
                <w:rPr>
                  <w:rStyle w:val="Hyperlink"/>
                </w:rPr>
                <w:t>2024年中国淡醋酸行业深度调研分析报告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1cc825fc764fbc" w:history="1">
                <w:r>
                  <w:rPr>
                    <w:rStyle w:val="Hyperlink"/>
                  </w:rPr>
                  <w:t>https://www.20087.com/2010-07/R_2010_2015dancusuanchanyeshendudiaoya.html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淡醋酸（Dilute Acetic Acid）是一种广泛应用于食品加工、化工生产、医药制造等多个领域的化学品。近年来，随着科学技术的进步和市场需求的变化，淡醋酸的应用领域不断扩大。在食品工业中，淡醋酸作为一种重要的调味剂和防腐剂被广泛使用；在化工领域，它是许多化学品合成过程中的重要原料；在医药领域，则被用于某些药物的制备过程中。目前，淡醋酸的生产技术和产品质量也在不断提升，以满足不同行业对产品纯度和性能的高标准要求。</w:t>
      </w:r>
      <w:r>
        <w:rPr>
          <w:rFonts w:hint="eastAsia"/>
        </w:rPr>
        <w:br/>
      </w:r>
      <w:r>
        <w:rPr>
          <w:rFonts w:hint="eastAsia"/>
        </w:rPr>
        <w:t>　　未来，淡醋酸的发展将主要体现在以下几个方面：一是技术创新，通过改进生产工艺提高产品纯度和性能；二是应用拓展，探索淡醋酸在更多领域的应用可能性；三是环保要求，采用更加环保的生产方法减少对环境的影响；四是市场细分，根据不同应用领域的需求开发定制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cc825fc764fbc" w:history="1">
        <w:r>
          <w:rPr>
            <w:rStyle w:val="Hyperlink"/>
          </w:rPr>
          <w:t>2024年中国淡醋酸行业深度调研分析报告</w:t>
        </w:r>
      </w:hyperlink>
      <w:r>
        <w:rPr>
          <w:rFonts w:hint="eastAsia"/>
        </w:rPr>
        <w:t>》基于国家统计局、淡醋酸相关协会等渠道的资料数据，全方位剖析了淡醋酸行业的现状与市场需求，详细探讨了淡醋酸市场规模、产业链构成及价格动态，并针对淡醋酸各细分市场进行了分析。同时，淡醋酸报告还对市场前景、发展趋势进行了科学预测，评估了行业内品牌竞争格局、市场集中度以及淡醋酸重点企业的表现。此外，淡醋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淡醋酸行业概述</w:t>
      </w:r>
      <w:r>
        <w:rPr>
          <w:rFonts w:hint="eastAsia"/>
        </w:rPr>
        <w:br/>
      </w:r>
      <w:r>
        <w:rPr>
          <w:rFonts w:hint="eastAsia"/>
        </w:rPr>
        <w:t>　　第一节 淡醋酸行业定义</w:t>
      </w:r>
      <w:r>
        <w:rPr>
          <w:rFonts w:hint="eastAsia"/>
        </w:rPr>
        <w:br/>
      </w:r>
      <w:r>
        <w:rPr>
          <w:rFonts w:hint="eastAsia"/>
        </w:rPr>
        <w:t>　　第二节 淡醋酸行业发展历程</w:t>
      </w:r>
      <w:r>
        <w:rPr>
          <w:rFonts w:hint="eastAsia"/>
        </w:rPr>
        <w:br/>
      </w:r>
      <w:r>
        <w:rPr>
          <w:rFonts w:hint="eastAsia"/>
        </w:rPr>
        <w:t>　　第三节 淡醋酸产业链分析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二、淡醋酸产业链模型分析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2023-2024年中国淡醋酸行业发展环境分析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中国淡醋酸行业发展经济环境分析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中国淡醋酸行业发展政策环境分析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一、淡醋酸行业政策影响分析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二、相关淡醋酸行业标准分析</w:t>
      </w:r>
      <w:r>
        <w:rPr>
          <w:rFonts w:hint="eastAsia"/>
        </w:rPr>
        <w:br/>
      </w:r>
      <w:r>
        <w:rPr>
          <w:rFonts w:hint="eastAsia"/>
        </w:rPr>
        <w:t>　　第三节 中国淡醋酸行业发展社会环境分析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中国淡醋酸行业供给与需求情况分析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2019-2024年中国淡醋酸行业总体规模</w:t>
      </w:r>
      <w:r>
        <w:rPr>
          <w:rFonts w:hint="eastAsia"/>
        </w:rPr>
        <w:br/>
      </w:r>
      <w:r>
        <w:rPr>
          <w:rFonts w:hint="eastAsia"/>
        </w:rPr>
        <w:t>　　第二节 中国淡醋酸行业盈利情况分析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中国淡醋酸行业供给概况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一、2019-2024年中国淡醋酸供给情况分析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二、2024年中国淡醋酸行业供给特点分析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三、2024-2030年中国淡醋酸行业供给预测</w:t>
      </w:r>
      <w:r>
        <w:rPr>
          <w:rFonts w:hint="eastAsia"/>
        </w:rPr>
        <w:br/>
      </w:r>
      <w:r>
        <w:rPr>
          <w:rFonts w:hint="eastAsia"/>
        </w:rPr>
        <w:t>　　第四节 中国淡醋酸行业需求概况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一、2019-2024年中国淡醋酸行业需求情况分析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二、2024年中国淡醋酸行业市场需求特点分析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三、2024-2030年中国淡醋酸市场需求预测</w:t>
      </w:r>
      <w:r>
        <w:rPr>
          <w:rFonts w:hint="eastAsia"/>
        </w:rPr>
        <w:br/>
      </w:r>
      <w:r>
        <w:rPr>
          <w:rFonts w:hint="eastAsia"/>
        </w:rPr>
        <w:t>　　第五节 淡醋酸产业供需平衡状况分析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中国淡醋酸行业规模与效益分析预测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淡醋酸行业规模分析及预测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一、2019-2024年淡醋酸行业资产规模变化分析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二、2024-2030年淡醋酸行业资产规模预测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三、2019-2024年淡醋酸行业收入和利润变化分析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四、2024-2030年淡醋酸行业收入和利润预测</w:t>
      </w:r>
      <w:r>
        <w:rPr>
          <w:rFonts w:hint="eastAsia"/>
        </w:rPr>
        <w:br/>
      </w:r>
      <w:r>
        <w:rPr>
          <w:rFonts w:hint="eastAsia"/>
        </w:rPr>
        <w:t>　　第二节 淡醋酸行业效益分析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一、2019-2024年淡醋酸行业三费变化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二、2019-2024年淡醋酸行业效益分析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国内淡醋酸产品价格走势及影响因素分析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2019-2024年国内淡醋酸市场价格回顾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2023-2024年国内淡醋酸市场价格及评述</w:t>
      </w:r>
      <w:r>
        <w:rPr>
          <w:rFonts w:hint="eastAsia"/>
        </w:rPr>
        <w:br/>
      </w:r>
      <w:r>
        <w:rPr>
          <w:rFonts w:hint="eastAsia"/>
        </w:rPr>
        <w:t>　　第三节 国内淡醋酸价格影响因素分析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2024-2030年国内淡醋酸市场价格走势预测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2023-2024年淡醋酸行业产业链分析及对行业的影响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淡醋酸上游原料产业链发展状况分析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淡醋酸下游需求产业链发展情况分析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上下游行业对淡醋酸行业的影响分析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2019-2024年中国淡醋酸行业重点地区调研分析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一、中国淡醋酸行业重点区域市场结构调研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二、**地区淡醋酸行业调研分析</w:t>
      </w:r>
      <w:r>
        <w:rPr>
          <w:rFonts w:hint="eastAsia"/>
        </w:rPr>
        <w:br/>
      </w:r>
      <w:r>
        <w:rPr>
          <w:rFonts w:hint="eastAsia"/>
        </w:rPr>
        <w:t>　　　　三、**地区淡醋酸行业调研分析</w:t>
      </w:r>
      <w:r>
        <w:rPr>
          <w:rFonts w:hint="eastAsia"/>
        </w:rPr>
        <w:br/>
      </w:r>
      <w:r>
        <w:rPr>
          <w:rFonts w:hint="eastAsia"/>
        </w:rPr>
        <w:t>　　　　四、**地区淡醋酸行业调研分析</w:t>
      </w:r>
      <w:r>
        <w:rPr>
          <w:rFonts w:hint="eastAsia"/>
        </w:rPr>
        <w:br/>
      </w:r>
      <w:r>
        <w:rPr>
          <w:rFonts w:hint="eastAsia"/>
        </w:rPr>
        <w:t>　　　　五、**地区淡醋酸行业调研分析</w:t>
      </w:r>
      <w:r>
        <w:rPr>
          <w:rFonts w:hint="eastAsia"/>
        </w:rPr>
        <w:br/>
      </w:r>
      <w:r>
        <w:rPr>
          <w:rFonts w:hint="eastAsia"/>
        </w:rPr>
        <w:t>　　　　六、**地区淡醋酸行业调研分析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淡醋酸行业重点企业发展调研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淡醋酸重点企业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二、淡醋酸企业经营情况分析</w:t>
      </w:r>
      <w:r>
        <w:rPr>
          <w:rFonts w:hint="eastAsia"/>
        </w:rPr>
        <w:br/>
      </w:r>
      <w:r>
        <w:rPr>
          <w:rFonts w:hint="eastAsia"/>
        </w:rPr>
        <w:t>　　　　三、淡醋酸企业发展规划</w:t>
      </w:r>
      <w:r>
        <w:rPr>
          <w:rFonts w:hint="eastAsia"/>
        </w:rPr>
        <w:br/>
      </w:r>
      <w:r>
        <w:rPr>
          <w:rFonts w:hint="eastAsia"/>
        </w:rPr>
        <w:t>　　第二节 淡醋酸重点企业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二、淡醋酸企业经营情况分析</w:t>
      </w:r>
      <w:r>
        <w:rPr>
          <w:rFonts w:hint="eastAsia"/>
        </w:rPr>
        <w:br/>
      </w:r>
      <w:r>
        <w:rPr>
          <w:rFonts w:hint="eastAsia"/>
        </w:rPr>
        <w:t>　　　　三、淡醋酸企业发展规划</w:t>
      </w:r>
      <w:r>
        <w:rPr>
          <w:rFonts w:hint="eastAsia"/>
        </w:rPr>
        <w:br/>
      </w:r>
      <w:r>
        <w:rPr>
          <w:rFonts w:hint="eastAsia"/>
        </w:rPr>
        <w:t>　　第三节 淡醋酸重点企业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二、淡醋酸企业经营情况分析</w:t>
      </w:r>
      <w:r>
        <w:rPr>
          <w:rFonts w:hint="eastAsia"/>
        </w:rPr>
        <w:br/>
      </w:r>
      <w:r>
        <w:rPr>
          <w:rFonts w:hint="eastAsia"/>
        </w:rPr>
        <w:t>　　　　三、淡醋酸企业发展规划</w:t>
      </w:r>
      <w:r>
        <w:rPr>
          <w:rFonts w:hint="eastAsia"/>
        </w:rPr>
        <w:br/>
      </w:r>
      <w:r>
        <w:rPr>
          <w:rFonts w:hint="eastAsia"/>
        </w:rPr>
        <w:t>　　第四节 淡醋酸重点企业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二、淡醋酸企业经营情况分析</w:t>
      </w:r>
      <w:r>
        <w:rPr>
          <w:rFonts w:hint="eastAsia"/>
        </w:rPr>
        <w:br/>
      </w:r>
      <w:r>
        <w:rPr>
          <w:rFonts w:hint="eastAsia"/>
        </w:rPr>
        <w:t>　　　　三、淡醋酸企业发展规划</w:t>
      </w:r>
      <w:r>
        <w:rPr>
          <w:rFonts w:hint="eastAsia"/>
        </w:rPr>
        <w:br/>
      </w:r>
      <w:r>
        <w:rPr>
          <w:rFonts w:hint="eastAsia"/>
        </w:rPr>
        <w:t>　　第五节 淡醋酸重点企业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二、淡醋酸企业经营情况分析</w:t>
      </w:r>
      <w:r>
        <w:rPr>
          <w:rFonts w:hint="eastAsia"/>
        </w:rPr>
        <w:br/>
      </w:r>
      <w:r>
        <w:rPr>
          <w:rFonts w:hint="eastAsia"/>
        </w:rPr>
        <w:t>　　　　三、淡醋酸企业发展规划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2023-2024年淡醋酸行业市场竞争策略分析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淡醋酸行业竞争结构分析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淡醋酸市场竞争策略分析</w:t>
      </w:r>
      <w:r>
        <w:rPr>
          <w:rFonts w:hint="eastAsia"/>
        </w:rPr>
        <w:br/>
      </w:r>
      <w:r>
        <w:rPr>
          <w:rFonts w:hint="eastAsia"/>
        </w:rPr>
        <w:t>　　　　一、淡醋酸市场增长潜力分析</w:t>
      </w:r>
      <w:r>
        <w:rPr>
          <w:rFonts w:hint="eastAsia"/>
        </w:rPr>
        <w:br/>
      </w:r>
      <w:r>
        <w:rPr>
          <w:rFonts w:hint="eastAsia"/>
        </w:rPr>
        <w:t>　　　　二、淡醋酸产品竞争策略分析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三、典型淡醋酸企业产品竞争策略分析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淡醋酸企业竞争策略分析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一、2024-2030年中国淡醋酸市场竞争趋势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二、2024-2030年淡醋酸行业竞争格局展望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三、2024-2030年淡醋酸行业竞争策略分析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淡醋酸行业投资与发展前景分析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2024年淡醋酸行业投资情况分析</w:t>
      </w:r>
      <w:r>
        <w:rPr>
          <w:rFonts w:hint="eastAsia"/>
        </w:rPr>
        <w:br/>
      </w:r>
      <w:r>
        <w:rPr>
          <w:rFonts w:hint="eastAsia"/>
        </w:rPr>
        <w:t>　　　　一、淡醋酸行业总体投资结构</w:t>
      </w:r>
      <w:r>
        <w:rPr>
          <w:rFonts w:hint="eastAsia"/>
        </w:rPr>
        <w:br/>
      </w:r>
      <w:r>
        <w:rPr>
          <w:rFonts w:hint="eastAsia"/>
        </w:rPr>
        <w:t>　　　　二、淡醋酸行业投资规模情况</w:t>
      </w:r>
      <w:r>
        <w:rPr>
          <w:rFonts w:hint="eastAsia"/>
        </w:rPr>
        <w:br/>
      </w:r>
      <w:r>
        <w:rPr>
          <w:rFonts w:hint="eastAsia"/>
        </w:rPr>
        <w:t>　　　　三、淡醋酸行业投资增速情况</w:t>
      </w:r>
      <w:r>
        <w:rPr>
          <w:rFonts w:hint="eastAsia"/>
        </w:rPr>
        <w:br/>
      </w:r>
      <w:r>
        <w:rPr>
          <w:rFonts w:hint="eastAsia"/>
        </w:rPr>
        <w:t>　　　　四、淡醋酸行业分地区投资分析</w:t>
      </w:r>
      <w:r>
        <w:rPr>
          <w:rFonts w:hint="eastAsia"/>
        </w:rPr>
        <w:br/>
      </w:r>
      <w:r>
        <w:rPr>
          <w:rFonts w:hint="eastAsia"/>
        </w:rPr>
        <w:t>　　第二节 淡醋酸行业投资机会分析</w:t>
      </w:r>
      <w:r>
        <w:rPr>
          <w:rFonts w:hint="eastAsia"/>
        </w:rPr>
        <w:br/>
      </w:r>
      <w:r>
        <w:rPr>
          <w:rFonts w:hint="eastAsia"/>
        </w:rPr>
        <w:t>　　　　一、淡醋酸行业投资项目分析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二、可以投资的淡醋酸模式</w:t>
      </w:r>
      <w:r>
        <w:rPr>
          <w:rFonts w:hint="eastAsia"/>
        </w:rPr>
        <w:br/>
      </w:r>
      <w:r>
        <w:rPr>
          <w:rFonts w:hint="eastAsia"/>
        </w:rPr>
        <w:t>　　　　三、2024年淡醋酸行业投资机会</w:t>
      </w:r>
      <w:r>
        <w:rPr>
          <w:rFonts w:hint="eastAsia"/>
        </w:rPr>
        <w:br/>
      </w:r>
      <w:r>
        <w:rPr>
          <w:rFonts w:hint="eastAsia"/>
        </w:rPr>
        <w:t>　　　　四、2024年淡醋酸行业投资新方向</w:t>
      </w:r>
      <w:r>
        <w:rPr>
          <w:rFonts w:hint="eastAsia"/>
        </w:rPr>
        <w:br/>
      </w:r>
      <w:r>
        <w:rPr>
          <w:rFonts w:hint="eastAsia"/>
        </w:rPr>
        <w:t>　　第三节 淡醋酸行业发展前景分析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一、新冠疫情下淡醋酸市场的发展前景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二、2023-2024年淡醋酸市场面临的发展商机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2024-2030年淡醋酸行业发展趋势及投资风险分析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当前淡醋酸行业存在的问题</w:t>
      </w:r>
      <w:r>
        <w:rPr>
          <w:rFonts w:hint="eastAsia"/>
        </w:rPr>
        <w:br/>
      </w:r>
      <w:r>
        <w:rPr>
          <w:rFonts w:hint="eastAsia"/>
        </w:rPr>
        <w:t>　　第二节 淡醋酸未来发展预测分析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一、中国淡醋酸行业发展方向分析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二、2024-2030年中国淡醋酸行业发展规模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三、2024-2030年中国淡醋酸行业发展趋势预测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2024-2030年中国淡醋酸行业投资风险分析</w:t>
      </w:r>
      <w:r>
        <w:rPr>
          <w:rFonts w:hint="eastAsia"/>
        </w:rPr>
        <w:br/>
      </w:r>
      <w:r>
        <w:rPr>
          <w:rFonts w:hint="eastAsia"/>
        </w:rPr>
        <w:t>　　　　一、淡醋酸市场竞争风险</w:t>
      </w:r>
      <w:r>
        <w:rPr>
          <w:rFonts w:hint="eastAsia"/>
        </w:rPr>
        <w:br/>
      </w:r>
      <w:r>
        <w:rPr>
          <w:rFonts w:hint="eastAsia"/>
        </w:rPr>
        <w:t>　　　　二、淡醋酸行业原材料压力风险分析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三、淡醋酸行业技术风险分析</w:t>
      </w:r>
      <w:r>
        <w:rPr>
          <w:rFonts w:hint="eastAsia"/>
        </w:rPr>
        <w:br/>
      </w:r>
      <w:r>
        <w:rPr>
          <w:rFonts w:hint="eastAsia"/>
        </w:rPr>
        <w:t>　　　　四、淡醋酸行业政策和体制风险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2024-2030年淡醋酸行业盈利模式与投资策略探讨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国外淡醋酸行业投资现状及经营模式分析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一、境外淡醋酸行业成长情况调查</w:t>
      </w:r>
      <w:r>
        <w:rPr>
          <w:rFonts w:hint="eastAsia"/>
        </w:rPr>
        <w:br/>
      </w:r>
      <w:r>
        <w:rPr>
          <w:rFonts w:hint="eastAsia"/>
        </w:rPr>
        <w:t>　　　　二、淡醋酸行业经营模式借鉴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中国淡醋酸行业商业模式探讨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中国淡醋酸行业投资国际化发展战略分析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中国淡醋酸行业投资策略分析</w:t>
      </w:r>
      <w:r>
        <w:rPr>
          <w:rFonts w:hint="eastAsia"/>
        </w:rPr>
        <w:br/>
      </w:r>
      <w:r>
        <w:rPr>
          <w:rFonts w:hint="eastAsia"/>
        </w:rPr>
        <w:t>　　第五节 淡醋酸行业最优投资路径设计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淡醋酸市场预测及项目投资建议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中国淡醋酸行业生产、营销企业投资运作模式分析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淡醋酸行业外销与内销优势分析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2024-2030年中国淡醋酸行业市场规模及增长趋势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2024-2030年中国淡醋酸行业投资规模预测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2024-2030年淡醋酸行业市场盈利预测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中.智林.－淡醋酸行业项目投资建议</w:t>
      </w:r>
      <w:r>
        <w:rPr>
          <w:rFonts w:hint="eastAsia"/>
        </w:rPr>
        <w:br/>
      </w:r>
      <w:r>
        <w:rPr>
          <w:rFonts w:hint="eastAsia"/>
        </w:rPr>
        <w:t>　　　　一、淡醋酸技术应用注意事项</w:t>
      </w:r>
      <w:r>
        <w:rPr>
          <w:rFonts w:hint="eastAsia"/>
        </w:rPr>
        <w:br/>
      </w:r>
      <w:r>
        <w:rPr>
          <w:rFonts w:hint="eastAsia"/>
        </w:rPr>
        <w:t>　　　　二、淡醋酸项目投资注意事项</w:t>
      </w:r>
      <w:r>
        <w:rPr>
          <w:rFonts w:hint="eastAsia"/>
        </w:rPr>
        <w:br/>
      </w:r>
      <w:r>
        <w:rPr>
          <w:rFonts w:hint="eastAsia"/>
        </w:rPr>
        <w:t>　　　　三、淡醋酸生产开发注意事项</w:t>
      </w:r>
      <w:r>
        <w:rPr>
          <w:rFonts w:hint="eastAsia"/>
        </w:rPr>
        <w:br/>
      </w:r>
      <w:r>
        <w:rPr>
          <w:rFonts w:hint="eastAsia"/>
        </w:rPr>
        <w:t>　　　　四、淡醋酸销售注意事项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淡醋酸产业链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2019-2024年中国淡醋酸行业市场规模及增长情况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2019-2024年中国淡醋酸行业产量及增长趋势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2019-2024年中国淡醋酸市场需求量及增速统计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2019-2024年中国淡醋酸行业盈利情况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2019-2024年中国淡醋酸行业企业数量情况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2019-2024年中国淡醋酸行业企业平均规模情况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2019-2024年中国淡醋酸行业市场规模及增长情况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**地区淡醋酸行业市场需求情况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淡醋酸重点企业（一）基本信息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淡醋酸重点企业（一）经营情况分析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淡醋酸重点企业（一）主要经济指标情况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淡醋酸重点企业（一）盈利能力情况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淡醋酸重点企业（一）偿债能力情况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淡醋酸重点企业（一）运营能力情况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淡醋酸重点企业（一）成长能力情况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淡醋酸重点企业（二）基本信息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淡醋酸重点企业（二）经营情况分析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淡醋酸重点企业（二）主要经济指标情况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淡醋酸重点企业（二）盈利能力情况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淡醋酸重点企业（二）偿债能力情况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淡醋酸重点企业（二）运营能力情况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淡醋酸重点企业（二）成长能力情况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2024-2030年中国淡醋酸行业产量预测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2024-2030年中国淡醋酸市场需求量预测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2024-2030年中国淡醋酸行业市场规模预测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2024-2030年中国淡醋酸市场前景分析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2024-2030年中国淡醋酸行业发展趋势预测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cc825fc764fbc" w:history="1">
        <w:r>
          <w:rPr>
            <w:rStyle w:val="Hyperlink"/>
          </w:rPr>
          <w:t>2024年中国淡醋酸行业深度调研分析报告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1cc825fc764fbc" w:history="1">
        <w:r>
          <w:rPr>
            <w:rStyle w:val="Hyperlink"/>
          </w:rPr>
          <w:t>https://www.20087.com/2010-07/R_2010_2015dancusuanchanyeshendudiaoya.html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2435e11564361" w:history="1">
      <w:r>
        <w:rPr>
          <w:rStyle w:val="Hyperlink"/>
        </w:rPr>
        <w:t>2024年中国淡醋酸行业深度调研分析报告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dancusuanchanyeshendudiaoya.html" TargetMode="External" Id="R651cc825fc76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dancusuanchanyeshendudiaoya.html" TargetMode="External" Id="R4402435e1156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2023-12-01T00:11:00Z</dcterms:created>
  <dcterms:modified xsi:type="dcterms:W3CDTF">2023-12-01T01:11:00Z</dcterms:modified>
  <dc:subject>2024年中国淡醋酸行业深度调研分析报告</dc:subject>
  <dc:title>2024年中国淡醋酸行业深度调研分析报告</dc:title>
  <cp:keywords>2024年中国淡醋酸行业深度调研分析报告</cp:keywords>
  <dc:description>2024年中国淡醋酸行业深度调研分析报告</dc:description>
</cp:coreProperties>
</file>