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6054634c6d4beb" w:history="1">
              <w:r>
                <w:rPr>
                  <w:rStyle w:val="Hyperlink"/>
                </w:rPr>
                <w:t>2026-2032年全球与中国乙酰水杨酸行业发展调研及前景趋势报告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6054634c6d4beb" w:history="1">
              <w:r>
                <w:rPr>
                  <w:rStyle w:val="Hyperlink"/>
                </w:rPr>
                <w:t>2026-2032年全球与中国乙酰水杨酸行业发展调研及前景趋势报告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0A55782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6054634c6d4beb" w:history="1">
                <w:r>
                  <w:rPr>
                    <w:rStyle w:val="Hyperlink"/>
                  </w:rPr>
                  <w:t>https://www.20087.com/2010-07/R_2010_2015nianyizuoshuiyangsuanshicha.html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酰水杨酸（俗称阿司匹林）作为全球应用最广泛的非甾体抗炎药与抗血小板聚集药，在医药工业体系中占据着基石地位。该化合物主要通过水杨酸与醋酸酐的酯化反应合成，现代工业化生产已实现高度标准化，并依托先进的提纯工艺将游离水杨酸等杂质控制在极低限度，以确保临床用药的安全性。在应用层面，乙酰水杨酸已从传统的解热镇痛药物，全面转型为心脑血管疾病防治的基石，被国内外权威指南广泛推荐用于心肌梗死、脑卒中等动脉粥样硬化性心血管疾病的二级预防。同时，随着国家药品集中采购政策的常态化推进，乙酰水杨酸制剂的可及性与经济性大幅提升，使其在基础医疗与公共卫生保障中发挥着不可替代的作用。</w:t>
      </w:r>
      <w:r>
        <w:rPr>
          <w:rFonts w:hint="eastAsia"/>
        </w:rPr>
        <w:br/>
      </w:r>
      <w:r>
        <w:rPr>
          <w:rFonts w:hint="eastAsia"/>
        </w:rPr>
        <w:t>　　未来，乙酰水杨酸的应用边界与合成工艺将迎来多维度的创新与重塑。市场调研网认为，在临床价值挖掘方面，学术界与产业界正基于循证医学与药代动力学，探索乙酰水杨酸在结直肠癌等消化道恶性肿瘤预防、阿尔茨海默病干预以及川崎病等细分领域的潜在疗效，推动该药物向精准医疗方向延伸。在生产工艺方面，合成生物学与绿色化学技术正加速渗透，例如基于量子限域超流理论的仿生膜催化流动化学合成技术，有望在室温条件下实现高效、低碳的绿色制造，彻底颠覆传统高能耗生产模式。此外，针对药物水溶性及生物利用度的技术瓶颈，新型共晶制剂与肠溶缓释递送系统的研发，将进一步提升乙酰水杨酸的药效稳定性并降低胃肠道不良反应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6054634c6d4beb" w:history="1">
        <w:r>
          <w:rPr>
            <w:rStyle w:val="Hyperlink"/>
          </w:rPr>
          <w:t>2026-2032年全球与中国乙酰水杨酸行业发展调研及前景趋势报告</w:t>
        </w:r>
      </w:hyperlink>
      <w:r>
        <w:rPr>
          <w:rFonts w:hint="eastAsia"/>
        </w:rPr>
        <w:t>》，2025年乙酰水杨酸行业市场规模达 亿元，预计2032年市场规模将达 亿元，期间年均复合增长率（CAGR）达 %。报告系统分析了乙酰水杨酸行业的产业链结构、市场规模及需求特征，详细解读了价格体系与行业现状。基于严谨的数据分析与市场洞察，报告科学预测了乙酰水杨酸行业前景与发展趋势。同时，重点剖析了乙酰水杨酸重点企业的竞争格局、市场集中度及品牌影响力，并对乙酰水杨酸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乙酰水杨酸市场概述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按照不同产品类型，乙酰水杨酸主要可以分为如下几个类别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全球不同产品类型乙酰水杨酸销售额增长趋势2021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含量≥98%</w:t>
      </w:r>
      <w:r>
        <w:rPr>
          <w:rFonts w:hint="eastAsia"/>
        </w:rPr>
        <w:br/>
      </w:r>
      <w:r>
        <w:rPr>
          <w:rFonts w:hint="eastAsia"/>
        </w:rPr>
        <w:t>　　　　1.2.3 含量≥99%</w:t>
      </w:r>
      <w:r>
        <w:rPr>
          <w:rFonts w:hint="eastAsia"/>
        </w:rPr>
        <w:br/>
      </w:r>
      <w:r>
        <w:rPr>
          <w:rFonts w:hint="eastAsia"/>
        </w:rPr>
        <w:t>　　1.3 按照不同产品形态，乙酰水杨酸主要可以分为如下几个类别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全球不同产品形态乙酰水杨酸销售额增长趋势2021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结晶级</w:t>
      </w:r>
      <w:r>
        <w:rPr>
          <w:rFonts w:hint="eastAsia"/>
        </w:rPr>
        <w:br/>
      </w:r>
      <w:r>
        <w:rPr>
          <w:rFonts w:hint="eastAsia"/>
        </w:rPr>
        <w:t>　　　　1.3.3 研磨或微粉级</w:t>
      </w:r>
      <w:r>
        <w:rPr>
          <w:rFonts w:hint="eastAsia"/>
        </w:rPr>
        <w:br/>
      </w:r>
      <w:r>
        <w:rPr>
          <w:rFonts w:hint="eastAsia"/>
        </w:rPr>
        <w:t>　　　　1.3.4 直接压片颗粒</w:t>
      </w:r>
      <w:r>
        <w:rPr>
          <w:rFonts w:hint="eastAsia"/>
        </w:rPr>
        <w:br/>
      </w:r>
      <w:r>
        <w:rPr>
          <w:rFonts w:hint="eastAsia"/>
        </w:rPr>
        <w:t>　　1.4 按照不同药典等级，乙酰水杨酸主要可以分为如下几个类别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全球不同药典等级乙酰水杨酸销售额增长趋势2021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USP</w:t>
      </w:r>
      <w:r>
        <w:rPr>
          <w:rFonts w:hint="eastAsia"/>
        </w:rPr>
        <w:br/>
      </w:r>
      <w:r>
        <w:rPr>
          <w:rFonts w:hint="eastAsia"/>
        </w:rPr>
        <w:t>　　　　1.4.3 CP</w:t>
      </w:r>
      <w:r>
        <w:rPr>
          <w:rFonts w:hint="eastAsia"/>
        </w:rPr>
        <w:br/>
      </w:r>
      <w:r>
        <w:rPr>
          <w:rFonts w:hint="eastAsia"/>
        </w:rPr>
        <w:t>　　　　1.4.4 EP</w:t>
      </w:r>
      <w:r>
        <w:rPr>
          <w:rFonts w:hint="eastAsia"/>
        </w:rPr>
        <w:br/>
      </w:r>
      <w:r>
        <w:rPr>
          <w:rFonts w:hint="eastAsia"/>
        </w:rPr>
        <w:t>　　　　1.4.5 BP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从不同应用，乙酰水杨酸主要包括如下几个方面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全球不同应用乙酰水杨酸销售额增长趋势2021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抗血小板及心血管用药</w:t>
      </w:r>
      <w:r>
        <w:rPr>
          <w:rFonts w:hint="eastAsia"/>
        </w:rPr>
        <w:br/>
      </w:r>
      <w:r>
        <w:rPr>
          <w:rFonts w:hint="eastAsia"/>
        </w:rPr>
        <w:t>　　　　1.5.3 解热镇痛用药</w:t>
      </w:r>
      <w:r>
        <w:rPr>
          <w:rFonts w:hint="eastAsia"/>
        </w:rPr>
        <w:br/>
      </w:r>
      <w:r>
        <w:rPr>
          <w:rFonts w:hint="eastAsia"/>
        </w:rPr>
        <w:t>　　　　1.5.4 抗炎用药</w:t>
      </w:r>
      <w:r>
        <w:rPr>
          <w:rFonts w:hint="eastAsia"/>
        </w:rPr>
        <w:br/>
      </w:r>
      <w:r>
        <w:rPr>
          <w:rFonts w:hint="eastAsia"/>
        </w:rPr>
        <w:t>　　　　1.5.5 复方药物制剂</w:t>
      </w:r>
      <w:r>
        <w:rPr>
          <w:rFonts w:hint="eastAsia"/>
        </w:rPr>
        <w:br/>
      </w:r>
      <w:r>
        <w:rPr>
          <w:rFonts w:hint="eastAsia"/>
        </w:rPr>
        <w:t>　　　　1.5.6 兽药及其他用途</w:t>
      </w:r>
      <w:r>
        <w:rPr>
          <w:rFonts w:hint="eastAsia"/>
        </w:rPr>
        <w:br/>
      </w:r>
      <w:r>
        <w:rPr>
          <w:rFonts w:hint="eastAsia"/>
        </w:rPr>
        <w:t>　　1.6 乙酰水杨酸行业背景、发展历史、现状及趋势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乙酰水杨酸行业目前现状分析</w:t>
      </w:r>
      <w:r>
        <w:rPr>
          <w:rFonts w:hint="eastAsia"/>
        </w:rPr>
        <w:br/>
      </w:r>
      <w:r>
        <w:rPr>
          <w:rFonts w:hint="eastAsia"/>
        </w:rPr>
        <w:t>　　　　1.6.2 乙酰水杨酸发展趋势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全球乙酰水杨酸总体规模分析</w:t>
      </w:r>
      <w:r>
        <w:rPr>
          <w:rFonts w:hint="eastAsia"/>
        </w:rPr>
        <w:br/>
      </w:r>
      <w:r>
        <w:rPr>
          <w:rFonts w:hint="eastAsia"/>
        </w:rPr>
        <w:t>　　2.1 全球乙酰水杨酸供需现状及预测（2021-2032）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全球乙酰水杨酸产能、产量、产能利用率及发展趋势（2021-2032）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全球乙酰水杨酸产量、需求量及发展趋势（2021-2032）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全球主要地区乙酰水杨酸产量及发展趋势（2021-2032）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全球主要地区乙酰水杨酸产量（2021-2026）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全球主要地区乙酰水杨酸产量（2027-2032）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全球主要地区乙酰水杨酸产量市场份额（2021-2032）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中国乙酰水杨酸供需现状及预测（2021-2032）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中国乙酰水杨酸产能、产量、产能利用率及发展趋势（2021-2032）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中国乙酰水杨酸产量、市场需求量及发展趋势（2021-2032）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全球乙酰水杨酸销量及销售额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全球市场乙酰水杨酸销售额（2021-2032）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全球市场乙酰水杨酸销量（2021-2032）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全球市场乙酰水杨酸价格趋势（2021-2032）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全球乙酰水杨酸主要地区分析</w:t>
      </w:r>
      <w:r>
        <w:rPr>
          <w:rFonts w:hint="eastAsia"/>
        </w:rPr>
        <w:br/>
      </w:r>
      <w:r>
        <w:rPr>
          <w:rFonts w:hint="eastAsia"/>
        </w:rPr>
        <w:t>　　3.1 全球主要地区乙酰水杨酸市场规模分析：2021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全球主要地区乙酰水杨酸销售收入及市场份额（2021-2026）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全球主要地区乙酰水杨酸销售收入预测（2027-2032）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全球主要地区乙酰水杨酸销量分析：2021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全球主要地区乙酰水杨酸销量及市场份额（2021-2026）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全球主要地区乙酰水杨酸销量及市场份额预测（2027-2032）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北美市场乙酰水杨酸销量、收入及增长率（2021-2032）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欧洲市场乙酰水杨酸销量、收入及增长率（2021-2032）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中国市场乙酰水杨酸销量、收入及增长率（2021-2032）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日本市场乙酰水杨酸销量、收入及增长率（2021-2032）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东南亚市场乙酰水杨酸销量、收入及增长率（2021-2032）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印度市场乙酰水杨酸销量、收入及增长率（2021-2032）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全球市场主要厂商乙酰水杨酸产能市场份额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全球市场主要厂商乙酰水杨酸销量（2021-2026）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全球市场主要厂商乙酰水杨酸销量（2021-2026）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全球市场主要厂商乙酰水杨酸销售收入（2021-2026）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全球市场主要厂商乙酰水杨酸销售价格（2021-2026）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2025年全球主要生产商乙酰水杨酸收入排名</w:t>
      </w:r>
      <w:r>
        <w:rPr>
          <w:rFonts w:hint="eastAsia"/>
        </w:rPr>
        <w:br/>
      </w:r>
      <w:r>
        <w:rPr>
          <w:rFonts w:hint="eastAsia"/>
        </w:rPr>
        <w:t>　　4.3 中国市场主要厂商乙酰水杨酸销量（2021-2026）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中国市场主要厂商乙酰水杨酸销量（2021-2026）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中国市场主要厂商乙酰水杨酸销售收入（2021-2026）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2025年中国主要生产商乙酰水杨酸收入排名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中国市场主要厂商乙酰水杨酸销售价格（2021-2026）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全球主要厂商乙酰水杨酸总部及产地分布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全球主要厂商成立时间及乙酰水杨酸商业化日期</w:t>
      </w:r>
      <w:r>
        <w:rPr>
          <w:rFonts w:hint="eastAsia"/>
        </w:rPr>
        <w:br/>
      </w:r>
      <w:r>
        <w:rPr>
          <w:rFonts w:hint="eastAsia"/>
        </w:rPr>
        <w:t>　　4.6 全球主要厂商乙酰水杨酸产品类型及应用</w:t>
      </w:r>
      <w:r>
        <w:rPr>
          <w:rFonts w:hint="eastAsia"/>
        </w:rPr>
        <w:br/>
      </w:r>
      <w:r>
        <w:rPr>
          <w:rFonts w:hint="eastAsia"/>
        </w:rPr>
        <w:t>　　4.7 乙酰水杨酸行业集中度、竞争程度分析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乙酰水杨酸行业集中度分析：2025年全球Top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全球乙酰水杨酸第一梯队、第二梯队和第三梯队生产商（品牌）及市场份额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乙酰水杨酸销量、收入、价格及毛利率（2021-2026）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乙酰水杨酸销量、收入、价格及毛利率（2021-2026）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乙酰水杨酸销量、收入、价格及毛利率（2021-2026）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乙酰水杨酸销量、收入、价格及毛利率（2021-2026）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乙酰水杨酸销量、收入、价格及毛利率（2021-2026）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乙酰水杨酸销量、收入、价格及毛利率（2021-2026）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乙酰水杨酸销量、收入、价格及毛利率（2021-2026）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乙酰水杨酸销量、收入、价格及毛利率（2021-2026）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乙酰水杨酸销量、收入、价格及毛利率（2021-2026）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乙酰水杨酸销量、收入、价格及毛利率（2021-2026）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不同产品类型乙酰水杨酸分析</w:t>
      </w:r>
      <w:r>
        <w:rPr>
          <w:rFonts w:hint="eastAsia"/>
        </w:rPr>
        <w:br/>
      </w:r>
      <w:r>
        <w:rPr>
          <w:rFonts w:hint="eastAsia"/>
        </w:rPr>
        <w:t>　　6.1 全球不同产品类型乙酰水杨酸销量（2021-2032）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全球不同产品类型乙酰水杨酸销量及市场份额（2021-2026）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全球不同产品类型乙酰水杨酸销量预测（2027-2032）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全球不同产品类型乙酰水杨酸收入（2021-2032）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全球不同产品类型乙酰水杨酸收入及市场份额（2021-2026）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全球不同产品类型乙酰水杨酸收入预测（2027-2032）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全球不同产品类型乙酰水杨酸价格走势（2021-2032）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不同应用乙酰水杨酸分析</w:t>
      </w:r>
      <w:r>
        <w:rPr>
          <w:rFonts w:hint="eastAsia"/>
        </w:rPr>
        <w:br/>
      </w:r>
      <w:r>
        <w:rPr>
          <w:rFonts w:hint="eastAsia"/>
        </w:rPr>
        <w:t>　　7.1 全球不同应用乙酰水杨酸销量（2021-2032）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全球不同应用乙酰水杨酸销量及市场份额（2021-2026）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全球不同应用乙酰水杨酸销量预测（2027-2032）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全球不同应用乙酰水杨酸收入（2021-2032）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全球不同应用乙酰水杨酸收入及市场份额（2021-2026）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全球不同应用乙酰水杨酸收入预测（2027-2032）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全球不同应用乙酰水杨酸价格走势（2021-2032）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乙酰水杨酸产业链分析</w:t>
      </w:r>
      <w:r>
        <w:rPr>
          <w:rFonts w:hint="eastAsia"/>
        </w:rPr>
        <w:br/>
      </w:r>
      <w:r>
        <w:rPr>
          <w:rFonts w:hint="eastAsia"/>
        </w:rPr>
        <w:t>　　8.2 乙酰水杨酸工艺制造技术分析</w:t>
      </w:r>
      <w:r>
        <w:rPr>
          <w:rFonts w:hint="eastAsia"/>
        </w:rPr>
        <w:br/>
      </w:r>
      <w:r>
        <w:rPr>
          <w:rFonts w:hint="eastAsia"/>
        </w:rPr>
        <w:t>　　8.3 乙酰水杨酸产业上游供应分析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乙酰水杨酸下游客户分析</w:t>
      </w:r>
      <w:r>
        <w:rPr>
          <w:rFonts w:hint="eastAsia"/>
        </w:rPr>
        <w:br/>
      </w:r>
      <w:r>
        <w:rPr>
          <w:rFonts w:hint="eastAsia"/>
        </w:rPr>
        <w:t>　　8.5 乙酰水杨酸销售渠道分析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乙酰水杨酸行业发展机遇及主要驱动因素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乙酰水杨酸行业发展面临的风险</w:t>
      </w:r>
      <w:r>
        <w:rPr>
          <w:rFonts w:hint="eastAsia"/>
        </w:rPr>
        <w:br/>
      </w:r>
      <w:r>
        <w:rPr>
          <w:rFonts w:hint="eastAsia"/>
        </w:rPr>
        <w:t>　　9.3 乙酰水杨酸行业政策分析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[中-智-林]附录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全球不同产品类型乙酰水杨酸销售额增长（CAGR）趋势2021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全球不同产品形态乙酰水杨酸销售额增长（CAGR）趋势2021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全球不同药典等级乙酰水杨酸销售额增长（CAGR）趋势2021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乙酰水杨酸行业目前发展现状</w:t>
      </w:r>
      <w:r>
        <w:rPr>
          <w:rFonts w:hint="eastAsia"/>
        </w:rPr>
        <w:br/>
      </w:r>
      <w:r>
        <w:rPr>
          <w:rFonts w:hint="eastAsia"/>
        </w:rPr>
        <w:t>　　表 6： 乙酰水杨酸发展趋势</w:t>
      </w:r>
      <w:r>
        <w:rPr>
          <w:rFonts w:hint="eastAsia"/>
        </w:rPr>
        <w:br/>
      </w:r>
      <w:r>
        <w:rPr>
          <w:rFonts w:hint="eastAsia"/>
        </w:rPr>
        <w:t>　　表 7： 全球主要地区乙酰水杨酸产量增速（CAGR）：（2021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全球主要地区乙酰水杨酸产量（2021-2026）&amp;（吨）</w:t>
      </w:r>
      <w:r>
        <w:rPr>
          <w:rFonts w:hint="eastAsia"/>
        </w:rPr>
        <w:br/>
      </w:r>
      <w:r>
        <w:rPr>
          <w:rFonts w:hint="eastAsia"/>
        </w:rPr>
        <w:t>　　表 9： 全球主要地区乙酰水杨酸产量（2027-2032）&amp;（吨）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全球主要地区乙酰水杨酸产量市场份额（2021-2026）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全球主要地区乙酰水杨酸产量市场份额（2027-2032）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全球主要地区乙酰水杨酸销售收入增速：（2021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全球主要地区乙酰水杨酸销售收入（2021-2026）&amp;（百万美元）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全球主要地区乙酰水杨酸销售收入市场份额（2021-2026）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全球主要地区乙酰水杨酸收入（2027-2032）&amp;（百万美元）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全球主要地区乙酰水杨酸收入市场份额（2027-2032）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全球主要地区乙酰水杨酸销量（吨）：2021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全球主要地区乙酰水杨酸销量（2021-2026）&amp;（吨）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全球主要地区乙酰水杨酸销量市场份额（2021-2026）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全球主要地区乙酰水杨酸销量（2027-2032）&amp;（吨）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全球主要地区乙酰水杨酸销量份额（2027-2032）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全球市场主要厂商乙酰水杨酸产能（2025-2026）&amp;（吨）</w:t>
      </w:r>
      <w:r>
        <w:rPr>
          <w:rFonts w:hint="eastAsia"/>
        </w:rPr>
        <w:br/>
      </w:r>
      <w:r>
        <w:rPr>
          <w:rFonts w:hint="eastAsia"/>
        </w:rPr>
        <w:t>　　表 23： 全球市场主要厂商乙酰水杨酸销量（2021-2026）&amp;（吨）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24： 全球市场主要厂商乙酰水杨酸销量市场份额（2021-2026）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全球市场主要厂商乙酰水杨酸销售收入（2021-2026）&amp;（百万美元）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全球市场主要厂商乙酰水杨酸销售收入市场份额（2021-2026）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全球市场主要厂商乙酰水杨酸销售价格（2021-2026）&amp;（美元/吨）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2025年全球主要生产商乙酰水杨酸收入排名（百万美元）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中国市场主要厂商乙酰水杨酸销量（2021-2026）&amp;（吨）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中国市场主要厂商乙酰水杨酸销量市场份额（2021-2026）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中国市场主要厂商乙酰水杨酸销售收入（2021-2026）&amp;（百万美元）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中国市场主要厂商乙酰水杨酸销售收入市场份额（2021-2026）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2025年中国主要生产商乙酰水杨酸收入排名（百万美元）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中国市场主要厂商乙酰水杨酸销售价格（2021-2026）&amp;（美元/吨）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全球主要厂商乙酰水杨酸总部及产地分布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全球主要厂商成立时间及乙酰水杨酸商业化日期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全球主要厂商乙酰水杨酸产品类型及应用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2025年全球乙酰水杨酸主要厂商市场地位（第一梯队、第二梯队和第三梯队）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全球乙酰水杨酸市场投资、并购等现状分析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乙酰水杨酸销量（吨）、收入（百万美元）、价格（美元/吨）及毛利率（2021-2026）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乙酰水杨酸销量（吨）、收入（百万美元）、价格（美元/吨）及毛利率（2021-2026）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乙酰水杨酸销量（吨）、收入（百万美元）、价格（美元/吨）及毛利率（2021-2026）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乙酰水杨酸销量（吨）、收入（百万美元）、价格（美元/吨）及毛利率（2021-2026）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乙酰水杨酸销量（吨）、收入（百万美元）、价格（美元/吨）及毛利率（2021-2026）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乙酰水杨酸销量（吨）、收入（百万美元）、价格（美元/吨）及毛利率（2021-2026）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乙酰水杨酸销量（吨）、收入（百万美元）、价格（美元/吨）及毛利率（2021-2026）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乙酰水杨酸销量（吨）、收入（百万美元）、价格（美元/吨）及毛利率（2021-2026）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乙酰水杨酸销量（吨）、收入（百万美元）、价格（美元/吨）及毛利率（2021-2026）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乙酰水杨酸生产基地、销售区域、竞争对手及市场地位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乙酰水杨酸产品规格、参数及市场应用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乙酰水杨酸销量（吨）、收入（百万美元）、价格（美元/吨）及毛利率（2021-2026）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全球不同产品类型乙酰水杨酸销量（2021-2026）&amp;（吨）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91： 全球不同产品类型乙酰水杨酸销量市场份额（2021-2026）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全球不同产品类型乙酰水杨酸销量预测（2027-2032）&amp;（吨）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93： 全球市场不同产品类型乙酰水杨酸销量市场份额预测（2027-2032）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全球不同产品类型乙酰水杨酸收入（2021-2026）&amp;（百万美元）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全球不同产品类型乙酰水杨酸收入市场份额（2021-2026）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全球不同产品类型乙酰水杨酸收入预测（2027-2032）&amp;（百万美元）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97： 全球不同产品类型乙酰水杨酸收入市场份额预测（2027-2032）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全球不同应用乙酰水杨酸销量（2021-2026）&amp;（吨）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全球不同应用乙酰水杨酸销量市场份额（2021-2026）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全球不同应用乙酰水杨酸销量预测（2027-2032）&amp;（吨）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全球市场不同应用乙酰水杨酸销量市场份额预测（2027-2032）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全球不同应用乙酰水杨酸收入（2021-2026）&amp;（百万美元）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全球不同应用乙酰水杨酸收入市场份额（2021-2026）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全球不同应用乙酰水杨酸收入预测（2027-2032）&amp;（百万美元）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全球不同应用乙酰水杨酸收入市场份额预测（2027-2032）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乙酰水杨酸上游原料供应商及联系方式列表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107： 乙酰水杨酸典型客户列表</w:t>
      </w:r>
      <w:r>
        <w:rPr>
          <w:rFonts w:hint="eastAsia"/>
        </w:rPr>
        <w:br/>
      </w:r>
      <w:r>
        <w:rPr>
          <w:rFonts w:hint="eastAsia"/>
        </w:rPr>
        <w:t>　　表 108： 乙酰水杨酸主要销售模式及销售渠道</w:t>
      </w:r>
      <w:r>
        <w:rPr>
          <w:rFonts w:hint="eastAsia"/>
        </w:rPr>
        <w:br/>
      </w:r>
      <w:r>
        <w:rPr>
          <w:rFonts w:hint="eastAsia"/>
        </w:rPr>
        <w:t>　　表 109： 乙酰水杨酸行业发展机遇及主要驱动因素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110： 乙酰水杨酸行业发展面临的风险</w:t>
      </w:r>
      <w:r>
        <w:rPr>
          <w:rFonts w:hint="eastAsia"/>
        </w:rPr>
        <w:br/>
      </w:r>
      <w:r>
        <w:rPr>
          <w:rFonts w:hint="eastAsia"/>
        </w:rPr>
        <w:t>　　表 111： 乙酰水杨酸行业政策分析</w:t>
      </w:r>
      <w:r>
        <w:rPr>
          <w:rFonts w:hint="eastAsia"/>
        </w:rPr>
        <w:br/>
      </w:r>
      <w:r>
        <w:rPr>
          <w:rFonts w:hint="eastAsia"/>
        </w:rPr>
        <w:t>　　表 112： 研究范围</w:t>
      </w:r>
      <w:r>
        <w:rPr>
          <w:rFonts w:hint="eastAsia"/>
        </w:rPr>
        <w:br/>
      </w:r>
      <w:r>
        <w:rPr>
          <w:rFonts w:hint="eastAsia"/>
        </w:rPr>
        <w:t>　　表 113：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乙酰水杨酸产品图片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全球不同产品类型乙酰水杨酸销售额2021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全球不同产品类型乙酰水杨酸市场份额2025 &amp; 2032</w:t>
      </w:r>
      <w:r>
        <w:rPr>
          <w:rFonts w:hint="eastAsia"/>
        </w:rPr>
        <w:br/>
      </w:r>
      <w:r>
        <w:rPr>
          <w:rFonts w:hint="eastAsia"/>
        </w:rPr>
        <w:t>　　图 4： 含量≥98%产品图片</w:t>
      </w:r>
      <w:r>
        <w:rPr>
          <w:rFonts w:hint="eastAsia"/>
        </w:rPr>
        <w:br/>
      </w:r>
      <w:r>
        <w:rPr>
          <w:rFonts w:hint="eastAsia"/>
        </w:rPr>
        <w:t>　　图 5： 含量≥99%产品图片</w:t>
      </w:r>
      <w:r>
        <w:rPr>
          <w:rFonts w:hint="eastAsia"/>
        </w:rPr>
        <w:br/>
      </w:r>
      <w:r>
        <w:rPr>
          <w:rFonts w:hint="eastAsia"/>
        </w:rPr>
        <w:t>　　图 6： 全球不同产品形态乙酰水杨酸销售额2021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全球不同产品形态乙酰水杨酸市场份额2025 &amp; 2032</w:t>
      </w:r>
      <w:r>
        <w:rPr>
          <w:rFonts w:hint="eastAsia"/>
        </w:rPr>
        <w:br/>
      </w:r>
      <w:r>
        <w:rPr>
          <w:rFonts w:hint="eastAsia"/>
        </w:rPr>
        <w:t>　　图 8： 结晶级产品图片</w:t>
      </w:r>
      <w:r>
        <w:rPr>
          <w:rFonts w:hint="eastAsia"/>
        </w:rPr>
        <w:br/>
      </w:r>
      <w:r>
        <w:rPr>
          <w:rFonts w:hint="eastAsia"/>
        </w:rPr>
        <w:t>　　图 9： 研磨或微粉级产品图片</w:t>
      </w:r>
      <w:r>
        <w:rPr>
          <w:rFonts w:hint="eastAsia"/>
        </w:rPr>
        <w:br/>
      </w:r>
      <w:r>
        <w:rPr>
          <w:rFonts w:hint="eastAsia"/>
        </w:rPr>
        <w:t>　　图 10： 直接压片颗粒产品图片</w:t>
      </w:r>
      <w:r>
        <w:rPr>
          <w:rFonts w:hint="eastAsia"/>
        </w:rPr>
        <w:br/>
      </w:r>
      <w:r>
        <w:rPr>
          <w:rFonts w:hint="eastAsia"/>
        </w:rPr>
        <w:t>　　图 11： 全球不同药典等级乙酰水杨酸销售额2021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全球不同药典等级乙酰水杨酸市场份额2025 &amp; 2032</w:t>
      </w:r>
      <w:r>
        <w:rPr>
          <w:rFonts w:hint="eastAsia"/>
        </w:rPr>
        <w:br/>
      </w:r>
      <w:r>
        <w:rPr>
          <w:rFonts w:hint="eastAsia"/>
        </w:rPr>
        <w:t>　　图 13： USP产品图片</w:t>
      </w:r>
      <w:r>
        <w:rPr>
          <w:rFonts w:hint="eastAsia"/>
        </w:rPr>
        <w:br/>
      </w:r>
      <w:r>
        <w:rPr>
          <w:rFonts w:hint="eastAsia"/>
        </w:rPr>
        <w:t>　　图 14： CP产品图片</w:t>
      </w:r>
      <w:r>
        <w:rPr>
          <w:rFonts w:hint="eastAsia"/>
        </w:rPr>
        <w:br/>
      </w:r>
      <w:r>
        <w:rPr>
          <w:rFonts w:hint="eastAsia"/>
        </w:rPr>
        <w:t>　　图 15： EP产品图片</w:t>
      </w:r>
      <w:r>
        <w:rPr>
          <w:rFonts w:hint="eastAsia"/>
        </w:rPr>
        <w:br/>
      </w:r>
      <w:r>
        <w:rPr>
          <w:rFonts w:hint="eastAsia"/>
        </w:rPr>
        <w:t>　　图 16： BP产品图片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全球不同应用乙酰水杨酸市场份额2025 &amp; 2032</w:t>
      </w:r>
      <w:r>
        <w:rPr>
          <w:rFonts w:hint="eastAsia"/>
        </w:rPr>
        <w:br/>
      </w:r>
      <w:r>
        <w:rPr>
          <w:rFonts w:hint="eastAsia"/>
        </w:rPr>
        <w:t>　　图 20： 抗血小板及心血管用药</w:t>
      </w:r>
      <w:r>
        <w:rPr>
          <w:rFonts w:hint="eastAsia"/>
        </w:rPr>
        <w:br/>
      </w:r>
      <w:r>
        <w:rPr>
          <w:rFonts w:hint="eastAsia"/>
        </w:rPr>
        <w:t>　　图 21： 解热镇痛用药</w:t>
      </w:r>
      <w:r>
        <w:rPr>
          <w:rFonts w:hint="eastAsia"/>
        </w:rPr>
        <w:br/>
      </w:r>
      <w:r>
        <w:rPr>
          <w:rFonts w:hint="eastAsia"/>
        </w:rPr>
        <w:t>　　图 22： 抗炎用药</w:t>
      </w:r>
      <w:r>
        <w:rPr>
          <w:rFonts w:hint="eastAsia"/>
        </w:rPr>
        <w:br/>
      </w:r>
      <w:r>
        <w:rPr>
          <w:rFonts w:hint="eastAsia"/>
        </w:rPr>
        <w:t>　　图 23： 复方药物制剂</w:t>
      </w:r>
      <w:r>
        <w:rPr>
          <w:rFonts w:hint="eastAsia"/>
        </w:rPr>
        <w:br/>
      </w:r>
      <w:r>
        <w:rPr>
          <w:rFonts w:hint="eastAsia"/>
        </w:rPr>
        <w:t>　　图 24： 兽药及其他用途</w:t>
      </w:r>
      <w:r>
        <w:rPr>
          <w:rFonts w:hint="eastAsia"/>
        </w:rPr>
        <w:br/>
      </w:r>
      <w:r>
        <w:rPr>
          <w:rFonts w:hint="eastAsia"/>
        </w:rPr>
        <w:t>　　图 25： 全球乙酰水杨酸产能、产量、产能利用率及发展趋势（2021-2032）&amp;（吨）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全球乙酰水杨酸产量、需求量及发展趋势（2021-2032）&amp;（吨）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全球主要地区乙酰水杨酸产量（2021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28： 全球主要地区乙酰水杨酸产量市场份额（2021-2032）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中国乙酰水杨酸产能、产量、产能利用率及发展趋势（2021-2032）&amp;（吨）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中国乙酰水杨酸产量、市场需求量及发展趋势（2021-2032）&amp;（吨）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全球乙酰水杨酸市场销售额及增长率：（2021-2032）&amp;（百万美元）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全球市场乙酰水杨酸市场规模：2021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全球市场乙酰水杨酸销量及增长率（2021-2032）&amp;（吨）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全球市场乙酰水杨酸价格趋势（2021-2032）&amp;（美元/吨）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35： 全球主要地区乙酰水杨酸销售收入（2021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全球主要地区乙酰水杨酸销售收入市场份额（2021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北美市场乙酰水杨酸销量及增长率（2021-2032）&amp;（吨）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北美市场乙酰水杨酸收入及增长率（2021-2032）&amp;（百万美元）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欧洲市场乙酰水杨酸销量及增长率（2021-2032）&amp;（吨）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欧洲市场乙酰水杨酸收入及增长率（2021-2032）&amp;（百万美元）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中国市场乙酰水杨酸销量及增长率（2021-2032）&amp;（吨）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中国市场乙酰水杨酸收入及增长率（2021-2032）&amp;（百万美元）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日本市场乙酰水杨酸销量及增长率（2021-2032）&amp;（吨）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日本市场乙酰水杨酸收入及增长率（2021-2032）&amp;（百万美元）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东南亚市场乙酰水杨酸销量及增长率（2021-2032）&amp;（吨）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46： 东南亚市场乙酰水杨酸收入及增长率（2021-2032）&amp;（百万美元）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印度市场乙酰水杨酸销量及增长率（2021-2032）&amp;（吨）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48： 印度市场乙酰水杨酸收入及增长率（2021-2032）&amp;（百万美元）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2025年全球市场主要厂商乙酰水杨酸销量市场份额</w:t>
      </w:r>
      <w:r>
        <w:rPr>
          <w:rFonts w:hint="eastAsia"/>
        </w:rPr>
        <w:br/>
      </w:r>
      <w:r>
        <w:rPr>
          <w:rFonts w:hint="eastAsia"/>
        </w:rPr>
        <w:t>　　图 50： 2025年全球市场主要厂商乙酰水杨酸收入市场份额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2025年中国市场主要厂商乙酰水杨酸销量市场份额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2025年中国市场主要厂商乙酰水杨酸收入市场份额</w:t>
      </w:r>
      <w:r>
        <w:rPr>
          <w:rFonts w:hint="eastAsia"/>
        </w:rPr>
        <w:br/>
      </w:r>
      <w:r>
        <w:rPr>
          <w:rFonts w:hint="eastAsia"/>
        </w:rPr>
        <w:t>　　图 53： 2025年全球前五大生产商乙酰水杨酸市场份额</w:t>
      </w:r>
      <w:r>
        <w:rPr>
          <w:rFonts w:hint="eastAsia"/>
        </w:rPr>
        <w:br/>
      </w:r>
      <w:r>
        <w:rPr>
          <w:rFonts w:hint="eastAsia"/>
        </w:rPr>
        <w:t>　　图 54： 2025年全球乙酰水杨酸第一梯队、第二梯队和第三梯队厂商及市场份额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全球不同产品类型乙酰水杨酸价格走势（2021-2032）&amp;（美元/吨）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56： 全球不同应用乙酰水杨酸价格走势（2021-2032）&amp;（美元/吨）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57： 乙酰水杨酸产业链</w:t>
      </w:r>
      <w:r>
        <w:rPr>
          <w:rFonts w:hint="eastAsia"/>
        </w:rPr>
        <w:br/>
      </w:r>
      <w:r>
        <w:rPr>
          <w:rFonts w:hint="eastAsia"/>
        </w:rPr>
        <w:t>　　图 58： 乙酰水杨酸中国企业SWOT分析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6054634c6d4beb" w:history="1">
        <w:r>
          <w:rPr>
            <w:rStyle w:val="Hyperlink"/>
          </w:rPr>
          <w:t>2026-2032年全球与中国乙酰水杨酸行业发展调研及前景趋势报告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0A55782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6054634c6d4beb" w:history="1">
        <w:r>
          <w:rPr>
            <w:rStyle w:val="Hyperlink"/>
          </w:rPr>
          <w:t>https://www.20087.com/2010-07/R_2010_2015nianyizuoshuiyangsuanshicha.html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阿司匹林就是水杨酸吗、乙酰水杨酸的俗名为、乙酰水杨酸的俗名是什么、乙酰水杨酸的摩尔质量、乙酰水杨酸为什么叫阿司匹林、乙酰水杨酸化学式、乙酰水杨酸的功效与作用、乙酰水杨酸制备、乙酰水杨酸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e70f6aa81c4c25" w:history="1">
      <w:r>
        <w:rPr>
          <w:rStyle w:val="Hyperlink"/>
        </w:rPr>
        <w:t>2026-2032年全球与中国乙酰水杨酸行业发展调研及前景趋势报告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7/R_2010_2015nianyizuoshuiyangsuanshicha.html" TargetMode="External" Id="Rf96054634c6d4b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7/R_2010_2015nianyizuoshuiyangsuanshicha.html" TargetMode="External" Id="Re4e70f6aa81c4c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2026-08-31T23:07:41Z</dcterms:created>
  <dcterms:modified xsi:type="dcterms:W3CDTF">2026-09-01T00:07:41Z</dcterms:modified>
  <dc:subject>2026-2032年全球与中国乙酰水杨酸行业发展调研及前景趋势报告</dc:subject>
  <dc:title>2026-2032年全球与中国乙酰水杨酸行业发展调研及前景趋势报告</dc:title>
  <cp:keywords>2026-2032年全球与中国乙酰水杨酸行业发展调研及前景趋势报告</cp:keywords>
  <dc:description>2026-2032年全球与中国乙酰水杨酸行业发展调研及前景趋势报告</dc:description>
</cp:coreProperties>
</file>