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8cda9becfce4660" w:history="1">
              <w:r>
                <w:rPr>
                  <w:rStyle w:val="Hyperlink"/>
                </w:rPr>
                <w:t>中国异麦芽寡糖发展现状与前景趋势分析报告（2026-2032年）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8cda9becfce4660" w:history="1">
              <w:r>
                <w:rPr>
                  <w:rStyle w:val="Hyperlink"/>
                </w:rPr>
                <w:t>中国异麦芽寡糖发展现状与前景趋势分析报告（2026-2032年）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0A55735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8cda9becfce4660" w:history="1">
                <w:r>
                  <w:rPr>
                    <w:rStyle w:val="Hyperlink"/>
                  </w:rPr>
                  <w:t>https://www.20087.com/2010-07/R_2010_2015nianyimaiyaguatangshichangx.html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异麦芽寡糖是一种由短链碳水化合物组成的功能性低聚糖，兼具低热量甜味与益生元双重属性。目前，异麦芽寡糖在食品工业中作为优质的代糖替代品被广泛应用，尤其在蛋白棒、低糖烘焙食品及乳制品中，异麦芽寡糖不仅提供了适宜的甜度与质地，还能有效降低产品的升糖指数。在健康与医药领域，异麦芽寡糖通过促进肠道有益菌群增殖，在改善消化系统健康、降低血胆固醇及促进矿物质吸收方面展现出显著的生理功能。此外，异麦芽寡糖的应用边界正不断拓展，不仅作为药物制剂的辅料及化妆品保湿剂，在婴幼儿配方奶粉中添加人乳寡糖（HMO）的创新实践，也进一步提升了该品类在高端营养品市场的战略地位。</w:t>
      </w:r>
      <w:r>
        <w:rPr>
          <w:rFonts w:hint="eastAsia"/>
        </w:rPr>
        <w:br/>
      </w:r>
      <w:r>
        <w:rPr>
          <w:rFonts w:hint="eastAsia"/>
        </w:rPr>
        <w:t>　　未来，异麦芽寡糖的市场发展将全面向精准营养、高附加值及绿色制造方向迈进。市场调研网指出，随着消费者对肠道微生态与代谢健康的认知不断深化，异麦芽寡糖将从单一的代糖配料升级为定制化的健康干预成分。在技术创新层面，生物酶制剂的改良与发酵工艺的优化，将大幅提升异麦芽寡糖的纯度与特定功能组分的比例，同时降低对玉米淀粉等上游农产品的依赖及生产能耗。针对婴幼儿、老年人及特定代谢疾病人群，具备靶向调节功能的异麦芽寡糖衍生物将成为研发热点。此外，随着全球对可持续食品体系的追求，异麦芽寡糖在植物基食品与清洁标签产品中的应用将更加广泛，推动整个行业向高品质、高壁垒的精细化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8cda9becfce4660" w:history="1">
        <w:r>
          <w:rPr>
            <w:rStyle w:val="Hyperlink"/>
          </w:rPr>
          <w:t>中国异麦芽寡糖发展现状与前景趋势分析报告（2026-2032年）</w:t>
        </w:r>
      </w:hyperlink>
      <w:r>
        <w:rPr>
          <w:rFonts w:hint="eastAsia"/>
        </w:rPr>
        <w:t>》，2025年异麦芽寡糖行业市场规模达 亿元，预计2032年市场规模将达 亿元，期间年均复合增长率（CAGR）达 %。报告基于国家统计局及异麦芽寡糖行业协会的权威数据，全面调研了异麦芽寡糖行业的市场规模、市场需求、产业链结构及价格变动，并对异麦芽寡糖细分市场进行了深入分析。报告详细剖析了异麦芽寡糖市场竞争格局，重点关注品牌影响力及重点企业的运营表现，同时科学预测了异麦芽寡糖市场前景与发展趋势，识别了行业潜在的风险与机遇。通过专业、科学的研究方法，报告为异麦芽寡糖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异麦芽寡糖市场概述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按照不同产品类型，异麦芽寡糖主要可以分为如下几个类别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中国不同产品类型异麦芽寡糖增长趋势2021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糖浆</w:t>
      </w:r>
      <w:r>
        <w:rPr>
          <w:rFonts w:hint="eastAsia"/>
        </w:rPr>
        <w:br/>
      </w:r>
      <w:r>
        <w:rPr>
          <w:rFonts w:hint="eastAsia"/>
        </w:rPr>
        <w:t>　　　　1.2.3 粉末</w:t>
      </w:r>
      <w:r>
        <w:rPr>
          <w:rFonts w:hint="eastAsia"/>
        </w:rPr>
        <w:br/>
      </w:r>
      <w:r>
        <w:rPr>
          <w:rFonts w:hint="eastAsia"/>
        </w:rPr>
        <w:t>　　1.3 按照不同有效含量，异麦芽寡糖主要可以分为如下几个类别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中国不同有效含量异麦芽寡糖增长趋势2021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IMO-50型</w:t>
      </w:r>
      <w:r>
        <w:rPr>
          <w:rFonts w:hint="eastAsia"/>
        </w:rPr>
        <w:br/>
      </w:r>
      <w:r>
        <w:rPr>
          <w:rFonts w:hint="eastAsia"/>
        </w:rPr>
        <w:t>　　　　1.3.3 IMO-90型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按照不同原料来源，异麦芽寡糖主要可以分为如下几个类别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中国不同原料来源异麦芽寡糖增长趋势2021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玉米淀粉型</w:t>
      </w:r>
      <w:r>
        <w:rPr>
          <w:rFonts w:hint="eastAsia"/>
        </w:rPr>
        <w:br/>
      </w:r>
      <w:r>
        <w:rPr>
          <w:rFonts w:hint="eastAsia"/>
        </w:rPr>
        <w:t>　　　　1.4.3 木薯淀粉型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从不同应用，异麦芽寡糖主要包括如下几个方面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中国不同应用异麦芽寡糖增长趋势2021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食品与饮料</w:t>
      </w:r>
      <w:r>
        <w:rPr>
          <w:rFonts w:hint="eastAsia"/>
        </w:rPr>
        <w:br/>
      </w:r>
      <w:r>
        <w:rPr>
          <w:rFonts w:hint="eastAsia"/>
        </w:rPr>
        <w:t>　　　　1.5.3 保健品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中国异麦芽寡糖发展现状及未来趋势（2021-2032）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中国市场异麦芽寡糖收入及增长率（2021-2032）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中国市场异麦芽寡糖销量及增长率（2021-2032）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中国市场主要异麦芽寡糖厂商分析</w:t>
      </w:r>
      <w:r>
        <w:rPr>
          <w:rFonts w:hint="eastAsia"/>
        </w:rPr>
        <w:br/>
      </w:r>
      <w:r>
        <w:rPr>
          <w:rFonts w:hint="eastAsia"/>
        </w:rPr>
        <w:t>　　2.1 中国市场主要厂商异麦芽寡糖销量及市场占有率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中国市场主要厂商异麦芽寡糖销量（2021-2026）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中国市场主要厂商异麦芽寡糖销量市场份额（2021-2026）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中国市场主要厂商异麦芽寡糖收入及市场占有率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中国市场主要厂商异麦芽寡糖收入（2021-2026）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中国市场主要厂商异麦芽寡糖收入市场份额（2021-2026）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2025年中国市场主要厂商异麦芽寡糖收入排名</w:t>
      </w:r>
      <w:r>
        <w:rPr>
          <w:rFonts w:hint="eastAsia"/>
        </w:rPr>
        <w:br/>
      </w:r>
      <w:r>
        <w:rPr>
          <w:rFonts w:hint="eastAsia"/>
        </w:rPr>
        <w:t>　　2.3 中国市场主要厂商异麦芽寡糖价格（2021-2026）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中国市场主要厂商异麦芽寡糖总部及产地分布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中国市场主要厂商成立时间及异麦芽寡糖商业化日期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中国市场主要厂商异麦芽寡糖产品类型及应用</w:t>
      </w:r>
      <w:r>
        <w:rPr>
          <w:rFonts w:hint="eastAsia"/>
        </w:rPr>
        <w:br/>
      </w:r>
      <w:r>
        <w:rPr>
          <w:rFonts w:hint="eastAsia"/>
        </w:rPr>
        <w:t>　　2.7 异麦芽寡糖行业集中度、竞争程度分析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异麦芽寡糖行业集中度分析：2025年中国Top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中国市场异麦芽寡糖第一梯队、第二梯队和第三梯队厂商（品牌）及2025年市场份额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重点企业（1）基本信息、异麦芽寡糖生产基地、总部、竞争对手及市场地位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异麦芽寡糖产品规格、参数及市场应用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重点企业（1）在中国市场异麦芽寡糖销量、收入、价格及毛利率（2021-2026）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重点企业（2）基本信息、异麦芽寡糖生产基地、总部、竞争对手及市场地位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异麦芽寡糖产品规格、参数及市场应用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重点企业（2）在中国市场异麦芽寡糖销量、收入、价格及毛利率（2021-2026）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重点企业（3）基本信息、异麦芽寡糖生产基地、总部、竞争对手及市场地位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异麦芽寡糖产品规格、参数及市场应用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重点企业（3）在中国市场异麦芽寡糖销量、收入、价格及毛利率（2021-2026）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重点企业（4）基本信息、异麦芽寡糖生产基地、总部、竞争对手及市场地位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异麦芽寡糖产品规格、参数及市场应用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重点企业（4）在中国市场异麦芽寡糖销量、收入、价格及毛利率（2021-2026）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重点企业（5）基本信息、异麦芽寡糖生产基地、总部、竞争对手及市场地位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异麦芽寡糖产品规格、参数及市场应用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重点企业（5）在中国市场异麦芽寡糖销量、收入、价格及毛利率（2021-2026）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重点企业（6）基本信息、异麦芽寡糖生产基地、总部、竞争对手及市场地位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异麦芽寡糖产品规格、参数及市场应用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重点企业（6）在中国市场异麦芽寡糖销量、收入、价格及毛利率（2021-2026）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重点企业（7）基本信息、异麦芽寡糖生产基地、总部、竞争对手及市场地位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异麦芽寡糖产品规格、参数及市场应用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重点企业（7）在中国市场异麦芽寡糖销量、收入、价格及毛利率（2021-2026）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重点企业（8）基本信息、异麦芽寡糖生产基地、总部、竞争对手及市场地位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异麦芽寡糖产品规格、参数及市场应用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重点企业（8）在中国市场异麦芽寡糖销量、收入、价格及毛利率（2021-2026）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重点企业（9）基本信息、异麦芽寡糖生产基地、总部、竞争对手及市场地位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异麦芽寡糖产品规格、参数及市场应用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重点企业（9）在中国市场异麦芽寡糖销量、收入、价格及毛利率（2021-2026）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重点企业（10）基本信息、异麦芽寡糖生产基地、总部、竞争对手及市场地位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异麦芽寡糖产品规格、参数及市场应用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重点企业（10）在中国市场异麦芽寡糖销量、收入、价格及毛利率（2021-2026）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不同产品类型异麦芽寡糖分析</w:t>
      </w:r>
      <w:r>
        <w:rPr>
          <w:rFonts w:hint="eastAsia"/>
        </w:rPr>
        <w:br/>
      </w:r>
      <w:r>
        <w:rPr>
          <w:rFonts w:hint="eastAsia"/>
        </w:rPr>
        <w:t>　　4.1 中国市场不同产品类型异麦芽寡糖销量（2021-2032）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中国市场不同产品类型异麦芽寡糖销量及市场份额（2021-2026）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中国市场不同产品类型异麦芽寡糖销量预测（2027-2032）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中国市场不同产品类型异麦芽寡糖规模（2021-2032）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中国市场不同产品类型异麦芽寡糖规模及市场份额（2021-2026）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中国市场不同产品类型异麦芽寡糖规模预测（2027-2032）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中国市场不同产品类型异麦芽寡糖价格走势（2021-2032）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不同应用异麦芽寡糖分析</w:t>
      </w:r>
      <w:r>
        <w:rPr>
          <w:rFonts w:hint="eastAsia"/>
        </w:rPr>
        <w:br/>
      </w:r>
      <w:r>
        <w:rPr>
          <w:rFonts w:hint="eastAsia"/>
        </w:rPr>
        <w:t>　　5.1 中国市场不同应用异麦芽寡糖销量（2021-2032）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中国市场不同应用异麦芽寡糖销量及市场份额（2021-2026）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中国市场不同应用异麦芽寡糖销量预测（2027-2032）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中国市场不同应用异麦芽寡糖规模（2021-2032）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中国市场不同应用异麦芽寡糖规模及市场份额（2021-2026）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中国市场不同应用异麦芽寡糖规模预测（2027-2032）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中国市场不同应用异麦芽寡糖价格走势（2021-2032）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异麦芽寡糖行业发展分析---发展趋势</w:t>
      </w:r>
      <w:r>
        <w:rPr>
          <w:rFonts w:hint="eastAsia"/>
        </w:rPr>
        <w:br/>
      </w:r>
      <w:r>
        <w:rPr>
          <w:rFonts w:hint="eastAsia"/>
        </w:rPr>
        <w:t>　　6.2 异麦芽寡糖行业发展分析---厂商壁垒</w:t>
      </w:r>
      <w:r>
        <w:rPr>
          <w:rFonts w:hint="eastAsia"/>
        </w:rPr>
        <w:br/>
      </w:r>
      <w:r>
        <w:rPr>
          <w:rFonts w:hint="eastAsia"/>
        </w:rPr>
        <w:t>　　6.3 异麦芽寡糖行业发展分析---驱动因素</w:t>
      </w:r>
      <w:r>
        <w:rPr>
          <w:rFonts w:hint="eastAsia"/>
        </w:rPr>
        <w:br/>
      </w:r>
      <w:r>
        <w:rPr>
          <w:rFonts w:hint="eastAsia"/>
        </w:rPr>
        <w:t>　　6.4 异麦芽寡糖行业发展分析---制约因素</w:t>
      </w:r>
      <w:r>
        <w:rPr>
          <w:rFonts w:hint="eastAsia"/>
        </w:rPr>
        <w:br/>
      </w:r>
      <w:r>
        <w:rPr>
          <w:rFonts w:hint="eastAsia"/>
        </w:rPr>
        <w:t>　　6.5 异麦芽寡糖中国企业SWOT分析</w:t>
      </w:r>
      <w:r>
        <w:rPr>
          <w:rFonts w:hint="eastAsia"/>
        </w:rPr>
        <w:br/>
      </w:r>
      <w:r>
        <w:rPr>
          <w:rFonts w:hint="eastAsia"/>
        </w:rPr>
        <w:t>　　6.6 异麦芽寡糖行业发展分析---行业政策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异麦芽寡糖行业产业链简介</w:t>
      </w:r>
      <w:r>
        <w:rPr>
          <w:rFonts w:hint="eastAsia"/>
        </w:rPr>
        <w:br/>
      </w:r>
      <w:r>
        <w:rPr>
          <w:rFonts w:hint="eastAsia"/>
        </w:rPr>
        <w:t>　　7.2 异麦芽寡糖产业链分析-上游</w:t>
      </w:r>
      <w:r>
        <w:rPr>
          <w:rFonts w:hint="eastAsia"/>
        </w:rPr>
        <w:br/>
      </w:r>
      <w:r>
        <w:rPr>
          <w:rFonts w:hint="eastAsia"/>
        </w:rPr>
        <w:t>　　7.3 异麦芽寡糖产业链分析-中游</w:t>
      </w:r>
      <w:r>
        <w:rPr>
          <w:rFonts w:hint="eastAsia"/>
        </w:rPr>
        <w:br/>
      </w:r>
      <w:r>
        <w:rPr>
          <w:rFonts w:hint="eastAsia"/>
        </w:rPr>
        <w:t>　　7.4 异麦芽寡糖产业链分析-下游</w:t>
      </w:r>
      <w:r>
        <w:rPr>
          <w:rFonts w:hint="eastAsia"/>
        </w:rPr>
        <w:br/>
      </w:r>
      <w:r>
        <w:rPr>
          <w:rFonts w:hint="eastAsia"/>
        </w:rPr>
        <w:t>　　7.5 异麦芽寡糖行业采购模式</w:t>
      </w:r>
      <w:r>
        <w:rPr>
          <w:rFonts w:hint="eastAsia"/>
        </w:rPr>
        <w:br/>
      </w:r>
      <w:r>
        <w:rPr>
          <w:rFonts w:hint="eastAsia"/>
        </w:rPr>
        <w:t>　　7.6 异麦芽寡糖行业生产模式</w:t>
      </w:r>
      <w:r>
        <w:rPr>
          <w:rFonts w:hint="eastAsia"/>
        </w:rPr>
        <w:br/>
      </w:r>
      <w:r>
        <w:rPr>
          <w:rFonts w:hint="eastAsia"/>
        </w:rPr>
        <w:t>　　7.7 异麦芽寡糖行业销售模式及销售渠道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中国本土异麦芽寡糖产能、产量分析</w:t>
      </w:r>
      <w:r>
        <w:rPr>
          <w:rFonts w:hint="eastAsia"/>
        </w:rPr>
        <w:br/>
      </w:r>
      <w:r>
        <w:rPr>
          <w:rFonts w:hint="eastAsia"/>
        </w:rPr>
        <w:t>　　8.1 中国异麦芽寡糖供需现状及预测（2021-2032）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中国异麦芽寡糖产能、产量、产能利用率及发展趋势（2021-2032）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中国异麦芽寡糖产量、市场需求量及发展趋势（2021-2032）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中国异麦芽寡糖进出口分析</w:t>
      </w:r>
      <w:r>
        <w:rPr>
          <w:rFonts w:hint="eastAsia"/>
        </w:rPr>
        <w:br/>
      </w:r>
      <w:r>
        <w:rPr>
          <w:rFonts w:hint="eastAsia"/>
        </w:rPr>
        <w:t>　　　　8.2.1 中国市场异麦芽寡糖主要进口来源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中国市场异麦芽寡糖主要出口目的地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不同产品类型异麦芽寡糖市场规模2021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不同有效含量异麦芽寡糖市场规模2021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不同原料来源异麦芽寡糖市场规模2021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不同应用异麦芽寡糖市场规模2021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中国市场主要厂商异麦芽寡糖销量（2021-2026）&amp;（千吨）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中国市场主要厂商异麦芽寡糖销量市场份额（2021-2026）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中国市场主要厂商异麦芽寡糖收入（2021-2026）&amp;（万元）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中国市场主要厂商异麦芽寡糖收入份额（2021-2026）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2025年中国主要生产商异麦芽寡糖收入排名（万元）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中国市场主要厂商异麦芽寡糖价格（2021-2026）&amp;（元/吨）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中国市场主要厂商异麦芽寡糖总部及产地分布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中国市场主要厂商成立时间及异麦芽寡糖商业化日期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中国市场主要厂商异麦芽寡糖产品类型及应用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2025年中国市场异麦芽寡糖主要厂商市场地位（第一梯队、第二梯队和第三梯队）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异麦芽寡糖市场投资、并购等现状分析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异麦芽寡糖生产基地、总部、竞争对手及市场地位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异麦芽寡糖产品规格、参数及市场应用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异麦芽寡糖销量（千吨）、收入（万元）、价格（元/吨）及毛利率（2021-2026）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异麦芽寡糖生产基地、总部、竞争对手及市场地位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异麦芽寡糖产品规格、参数及市场应用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异麦芽寡糖销量（千吨）、收入（万元）、价格（元/吨）及毛利率（2021-2026）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异麦芽寡糖生产基地、总部、竞争对手及市场地位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异麦芽寡糖产品规格、参数及市场应用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异麦芽寡糖销量（千吨）、收入（万元）、价格（元/吨）及毛利率（2021-2026）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异麦芽寡糖生产基地、总部、竞争对手及市场地位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异麦芽寡糖产品规格、参数及市场应用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异麦芽寡糖销量（千吨）、收入（万元）、价格（元/吨）及毛利率（2021-2026）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异麦芽寡糖生产基地、总部、竞争对手及市场地位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异麦芽寡糖产品规格、参数及市场应用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异麦芽寡糖销量（千吨）、收入（万元）、价格（元/吨）及毛利率（2021-2026）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异麦芽寡糖生产基地、总部、竞争对手及市场地位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异麦芽寡糖产品规格、参数及市场应用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异麦芽寡糖销量（千吨）、收入（万元）、价格（元/吨）及毛利率（2021-2026）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异麦芽寡糖生产基地、总部、竞争对手及市场地位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异麦芽寡糖产品规格、参数及市场应用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异麦芽寡糖销量（千吨）、收入（万元）、价格（元/吨）及毛利率（2021-2026）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异麦芽寡糖生产基地、总部、竞争对手及市场地位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异麦芽寡糖产品规格、参数及市场应用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异麦芽寡糖销量（千吨）、收入（万元）、价格（元/吨）及毛利率（2021-2026）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异麦芽寡糖生产基地、总部、竞争对手及市场地位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异麦芽寡糖产品规格、参数及市场应用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异麦芽寡糖销量（千吨）、收入（万元）、价格（元/吨）及毛利率（2021-2026）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异麦芽寡糖生产基地、总部、竞争对手及市场地位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异麦芽寡糖产品规格、参数及市场应用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异麦芽寡糖销量（千吨）、收入（万元）、价格（元/吨）及毛利率（2021-2026）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中国市场不同产品类型异麦芽寡糖销量（2021-2026）&amp;（千吨）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中国市场不同产品类型异麦芽寡糖销量市场份额（2021-2026）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中国市场不同产品类型异麦芽寡糖销量预测（2027-2032）&amp;（千吨）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中国市场不同产品类型异麦芽寡糖销量市场份额预测（2027-2032）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中国市场不同产品类型异麦芽寡糖规模（2021-2026）&amp;（万元）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中国市场不同产品类型异麦芽寡糖规模市场份额（2021-2026）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中国市场不同产品类型异麦芽寡糖规模预测（2027-2032）&amp;（万元）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中国市场不同产品类型异麦芽寡糖规模市场份额预测（2027-2032）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中国市场不同应用异麦芽寡糖销量（2021-2026）&amp;（千吨）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75： 中国市场不同应用异麦芽寡糖销量市场份额（2021-2026）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中国市场不同应用异麦芽寡糖销量预测（2027-2032）&amp;（千吨）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77： 中国市场不同应用异麦芽寡糖销量市场份额预测（2027-2032）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中国市场不同应用异麦芽寡糖规模（2021-2026）&amp;（万元）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中国市场不同应用异麦芽寡糖规模市场份额（2021-2026）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中国市场不同应用异麦芽寡糖规模预测（2027-2032）&amp;（万元）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中国市场不同应用异麦芽寡糖规模市场份额预测（2027-2032）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异麦芽寡糖行业发展分析---发展趋势</w:t>
      </w:r>
      <w:r>
        <w:rPr>
          <w:rFonts w:hint="eastAsia"/>
        </w:rPr>
        <w:br/>
      </w:r>
      <w:r>
        <w:rPr>
          <w:rFonts w:hint="eastAsia"/>
        </w:rPr>
        <w:t>　　表 83： 异麦芽寡糖行业发展分析---厂商壁垒</w:t>
      </w:r>
      <w:r>
        <w:rPr>
          <w:rFonts w:hint="eastAsia"/>
        </w:rPr>
        <w:br/>
      </w:r>
      <w:r>
        <w:rPr>
          <w:rFonts w:hint="eastAsia"/>
        </w:rPr>
        <w:t>　　表 84： 异麦芽寡糖行业发展分析---驱动因素</w:t>
      </w:r>
      <w:r>
        <w:rPr>
          <w:rFonts w:hint="eastAsia"/>
        </w:rPr>
        <w:br/>
      </w:r>
      <w:r>
        <w:rPr>
          <w:rFonts w:hint="eastAsia"/>
        </w:rPr>
        <w:t>　　表 85： 异麦芽寡糖行业发展分析---制约因素</w:t>
      </w:r>
      <w:r>
        <w:rPr>
          <w:rFonts w:hint="eastAsia"/>
        </w:rPr>
        <w:br/>
      </w:r>
      <w:r>
        <w:rPr>
          <w:rFonts w:hint="eastAsia"/>
        </w:rPr>
        <w:t>　　表 86： 异麦芽寡糖行业相关重点政策一览</w:t>
      </w:r>
      <w:r>
        <w:rPr>
          <w:rFonts w:hint="eastAsia"/>
        </w:rPr>
        <w:br/>
      </w:r>
      <w:r>
        <w:rPr>
          <w:rFonts w:hint="eastAsia"/>
        </w:rPr>
        <w:t>　　表 87： 异麦芽寡糖行业供应链分析</w:t>
      </w:r>
      <w:r>
        <w:rPr>
          <w:rFonts w:hint="eastAsia"/>
        </w:rPr>
        <w:br/>
      </w:r>
      <w:r>
        <w:rPr>
          <w:rFonts w:hint="eastAsia"/>
        </w:rPr>
        <w:t>　　表 88： 异麦芽寡糖上游原料供应商</w:t>
      </w:r>
      <w:r>
        <w:rPr>
          <w:rFonts w:hint="eastAsia"/>
        </w:rPr>
        <w:br/>
      </w:r>
      <w:r>
        <w:rPr>
          <w:rFonts w:hint="eastAsia"/>
        </w:rPr>
        <w:t>　　表 89： 异麦芽寡糖行业主要下游客户</w:t>
      </w:r>
      <w:r>
        <w:rPr>
          <w:rFonts w:hint="eastAsia"/>
        </w:rPr>
        <w:br/>
      </w:r>
      <w:r>
        <w:rPr>
          <w:rFonts w:hint="eastAsia"/>
        </w:rPr>
        <w:t>　　表 90： 异麦芽寡糖典型经销商</w:t>
      </w:r>
      <w:r>
        <w:rPr>
          <w:rFonts w:hint="eastAsia"/>
        </w:rPr>
        <w:br/>
      </w:r>
      <w:r>
        <w:rPr>
          <w:rFonts w:hint="eastAsia"/>
        </w:rPr>
        <w:t>　　表 91： 中国异麦芽寡糖产量、销量、进口量及出口量（2021-2026）&amp;（千吨）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92： 中国异麦芽寡糖产量、销量、进口量及出口量预测（2027-2032）&amp;（千吨）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93： 中国市场异麦芽寡糖主要进口来源</w:t>
      </w:r>
      <w:r>
        <w:rPr>
          <w:rFonts w:hint="eastAsia"/>
        </w:rPr>
        <w:br/>
      </w:r>
      <w:r>
        <w:rPr>
          <w:rFonts w:hint="eastAsia"/>
        </w:rPr>
        <w:t>　　表 94： 中国市场异麦芽寡糖主要出口目的地</w:t>
      </w:r>
      <w:r>
        <w:rPr>
          <w:rFonts w:hint="eastAsia"/>
        </w:rPr>
        <w:br/>
      </w:r>
      <w:r>
        <w:rPr>
          <w:rFonts w:hint="eastAsia"/>
        </w:rPr>
        <w:t>　　表 95： 研究范围</w:t>
      </w:r>
      <w:r>
        <w:rPr>
          <w:rFonts w:hint="eastAsia"/>
        </w:rPr>
        <w:br/>
      </w:r>
      <w:r>
        <w:rPr>
          <w:rFonts w:hint="eastAsia"/>
        </w:rPr>
        <w:t>　　表 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异麦芽寡糖产品图片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中国不同产品类型异麦芽寡糖市场规模市场份额2025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糖浆产品图片</w:t>
      </w:r>
      <w:r>
        <w:rPr>
          <w:rFonts w:hint="eastAsia"/>
        </w:rPr>
        <w:br/>
      </w:r>
      <w:r>
        <w:rPr>
          <w:rFonts w:hint="eastAsia"/>
        </w:rPr>
        <w:t>　　图 4： 粉末产品图片</w:t>
      </w:r>
      <w:r>
        <w:rPr>
          <w:rFonts w:hint="eastAsia"/>
        </w:rPr>
        <w:br/>
      </w:r>
      <w:r>
        <w:rPr>
          <w:rFonts w:hint="eastAsia"/>
        </w:rPr>
        <w:t>　　图 5： 中国不同有效含量异麦芽寡糖市场规模市场份额2025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IMO-50型产品图片</w:t>
      </w:r>
      <w:r>
        <w:rPr>
          <w:rFonts w:hint="eastAsia"/>
        </w:rPr>
        <w:br/>
      </w:r>
      <w:r>
        <w:rPr>
          <w:rFonts w:hint="eastAsia"/>
        </w:rPr>
        <w:t>　　图 7： IMO-90型产品图片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中国不同原料来源异麦芽寡糖市场规模市场份额2025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玉米淀粉型产品图片</w:t>
      </w:r>
      <w:r>
        <w:rPr>
          <w:rFonts w:hint="eastAsia"/>
        </w:rPr>
        <w:br/>
      </w:r>
      <w:r>
        <w:rPr>
          <w:rFonts w:hint="eastAsia"/>
        </w:rPr>
        <w:t>　　图 11： 木薯淀粉型产品图片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中国不同应用异麦芽寡糖市场份额2025 &amp; 2032</w:t>
      </w:r>
      <w:r>
        <w:rPr>
          <w:rFonts w:hint="eastAsia"/>
        </w:rPr>
        <w:br/>
      </w:r>
      <w:r>
        <w:rPr>
          <w:rFonts w:hint="eastAsia"/>
        </w:rPr>
        <w:t>　　图 14： 食品与饮料</w:t>
      </w:r>
      <w:r>
        <w:rPr>
          <w:rFonts w:hint="eastAsia"/>
        </w:rPr>
        <w:br/>
      </w:r>
      <w:r>
        <w:rPr>
          <w:rFonts w:hint="eastAsia"/>
        </w:rPr>
        <w:t>　　图 15： 保健品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中国市场异麦芽寡糖市场规模，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中国市场异麦芽寡糖收入及增长率（2021-2032）&amp;（万元）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中国市场异麦芽寡糖销量及增长率（2021-2032）&amp;（千吨）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2025年中国市场主要厂商异麦芽寡糖销量市场份额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2025年中国市场主要厂商异麦芽寡糖收入市场份额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2025年中国市场前五大厂商异麦芽寡糖市场份额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2025年中国市场异麦芽寡糖第一梯队、第二梯队和第三梯队厂商（品牌）及市场份额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中国市场不同产品类型异麦芽寡糖价格走势（2021-2032）&amp;（元/吨）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25： 中国市场不同应用异麦芽寡糖价格走势（2021-2032）&amp;（元/吨）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26： 异麦芽寡糖中国企业SWOT分析</w:t>
      </w:r>
      <w:r>
        <w:rPr>
          <w:rFonts w:hint="eastAsia"/>
        </w:rPr>
        <w:br/>
      </w:r>
      <w:r>
        <w:rPr>
          <w:rFonts w:hint="eastAsia"/>
        </w:rPr>
        <w:t>　　图 27： 异麦芽寡糖产业链</w:t>
      </w:r>
      <w:r>
        <w:rPr>
          <w:rFonts w:hint="eastAsia"/>
        </w:rPr>
        <w:br/>
      </w:r>
      <w:r>
        <w:rPr>
          <w:rFonts w:hint="eastAsia"/>
        </w:rPr>
        <w:t>　　图 28： 异麦芽寡糖行业采购模式分析</w:t>
      </w:r>
      <w:r>
        <w:rPr>
          <w:rFonts w:hint="eastAsia"/>
        </w:rPr>
        <w:br/>
      </w:r>
      <w:r>
        <w:rPr>
          <w:rFonts w:hint="eastAsia"/>
        </w:rPr>
        <w:t>　　图 29： 异麦芽寡糖行业生产模式分析</w:t>
      </w:r>
      <w:r>
        <w:rPr>
          <w:rFonts w:hint="eastAsia"/>
        </w:rPr>
        <w:br/>
      </w:r>
      <w:r>
        <w:rPr>
          <w:rFonts w:hint="eastAsia"/>
        </w:rPr>
        <w:t>　　图 30： 异麦芽寡糖行业销售模式分析</w:t>
      </w:r>
      <w:r>
        <w:rPr>
          <w:rFonts w:hint="eastAsia"/>
        </w:rPr>
        <w:br/>
      </w:r>
      <w:r>
        <w:rPr>
          <w:rFonts w:hint="eastAsia"/>
        </w:rPr>
        <w:t>　　图 31： 中国异麦芽寡糖产能、产量、产能利用率及发展趋势（2021-2032）&amp;（千吨）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中国异麦芽寡糖产量、市场需求量及发展趋势（2021-2032）&amp;（千吨）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8cda9becfce4660" w:history="1">
        <w:r>
          <w:rPr>
            <w:rStyle w:val="Hyperlink"/>
          </w:rPr>
          <w:t>中国异麦芽寡糖发展现状与前景趋势分析报告（2026-2032年）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0A55735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8cda9becfce4660" w:history="1">
        <w:r>
          <w:rPr>
            <w:rStyle w:val="Hyperlink"/>
          </w:rPr>
          <w:t>https://www.20087.com/2010-07/R_2010_2015nianyimaiyaguatangshichangx.html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异麦芽酮糖醇被国家禁止了么、异麦芽寡糖的作用、麦芽寡糖基糖苷的作用、异麦芽寡糖的作用与功效图片、麦芽糖是寡糖吗、异麦芽寡糖和低聚糖是一样的吗、低聚异麦芽糖属于糖吗、异麦芽寡糖生产厂家、低聚异麦芽糖的作用及功效危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89a350bd3de4d40" w:history="1">
      <w:r>
        <w:rPr>
          <w:rStyle w:val="Hyperlink"/>
        </w:rPr>
        <w:t>中国异麦芽寡糖发展现状与前景趋势分析报告（2026-2032年）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7/R_2010_2015nianyimaiyaguatangshichangx.html" TargetMode="External" Id="Rc8cda9becfce466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7/R_2010_2015nianyimaiyaguatangshichangx.html" TargetMode="External" Id="R189a350bd3de4d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2026-06-21T01:20:14Z</dcterms:created>
  <dcterms:modified xsi:type="dcterms:W3CDTF">2026-06-21T02:20:14Z</dcterms:modified>
  <dc:subject>中国异麦芽寡糖发展现状与前景趋势分析报告（2026-2032年）</dc:subject>
  <dc:title>中国异麦芽寡糖发展现状与前景趋势分析报告（2026-2032年）</dc:title>
  <cp:keywords>中国异麦芽寡糖发展现状与前景趋势分析报告（2026-2032年）</cp:keywords>
  <dc:description>中国异麦芽寡糖发展现状与前景趋势分析报告（2026-2032年）</dc:description>
</cp:coreProperties>
</file>