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f2f6d894f8d4591" w:history="1">
              <w:r>
                <w:rPr>
                  <w:rStyle w:val="Hyperlink"/>
                </w:rPr>
                <w:t>全球与中国有机硅树脂行业现状分析及发展前景预测报告（2026-2032年）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f2f6d894f8d4591" w:history="1">
              <w:r>
                <w:rPr>
                  <w:rStyle w:val="Hyperlink"/>
                </w:rPr>
                <w:t>全球与中国有机硅树脂行业现状分析及发展前景预测报告（2026-2032年）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0A7A823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f2f6d894f8d4591" w:history="1">
                <w:r>
                  <w:rPr>
                    <w:rStyle w:val="Hyperlink"/>
                  </w:rPr>
                  <w:t>https://www.20087.com/2010-07/R_2010_2015nianyoujiguishuzhichanyefaz.html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有机硅树脂是以硅氧键为主链、侧链连接有机基团的高度交联聚合物，具备耐热、耐候、电绝缘、疏水与防腐蚀等特性，常用于耐热涂料、绝缘材料、复合材料基体、电子封装、建筑防护及部分高端涂层领域。与通用有机硅材料相比，有机硅树脂更强调固化行为、耐温等级、附着力、机械强度与体系相容性。目前，国内有机硅产业链配套能力增强，中低端产品供给较为充足，高端耐热、高透明、低挥发分及特种固化体系产品仍存在性能提升空间。行业竞争重点由产能扩张转向分子结构设计、固化工艺、应用验证、环保溶剂替代与下游场景定制能力。</w:t>
      </w:r>
      <w:r>
        <w:rPr>
          <w:rFonts w:hint="eastAsia"/>
        </w:rPr>
        <w:br/>
      </w:r>
      <w:r>
        <w:rPr>
          <w:rFonts w:hint="eastAsia"/>
        </w:rPr>
        <w:t>　　未来，有机硅树脂将在新能源、电子电气、先进涂层、复合材料与特种防护领域获得更广泛应用。市场调研网指出，光伏组件、动力电池、功率器件、AI算力散热与高端装备对耐热、绝缘、阻燃和长期可靠性要求提升，将带动高附加值有机硅树脂需求。产品发展方向包括室温固化、高固化活性、低VOC、无溶剂体系、纳米改性、有机—无机杂化及可回收设计。行业将加速向高端化、功能化与绿色化升级，具备树脂合成、应用配方、可靠性测试与跨行业服务能力的参与者，将在高端市场形成更强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f2f6d894f8d4591" w:history="1">
        <w:r>
          <w:rPr>
            <w:rStyle w:val="Hyperlink"/>
          </w:rPr>
          <w:t>全球与中国有机硅树脂行业现状分析及发展前景预测报告（2026-2032年）</w:t>
        </w:r>
      </w:hyperlink>
      <w:r>
        <w:rPr>
          <w:rFonts w:hint="eastAsia"/>
        </w:rPr>
        <w:t>》，2025年有机硅树脂行业市场规模达 亿元，预计2032年市场规模将达 亿元，期间年均复合增长率（CAGR）达 %。报告基于国家统计局及相关协会的详实数据，系统分析了有机硅树脂行业的市场规模、重点企业表现、产业链结构、竞争格局及价格动态。报告内容严谨、数据详实，结合丰富图表，全面呈现有机硅树脂行业现状与未来发展趋势。通过对有机硅树脂技术现状、SWOT分析及市场前景的解读，报告为有机硅树脂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有机硅树脂市场概述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按照不同产品类型，有机硅树脂主要可以分为如下几个类别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全球不同产品类型有机硅树脂销售额增长趋势2021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纯有机硅树脂</w:t>
      </w:r>
      <w:r>
        <w:rPr>
          <w:rFonts w:hint="eastAsia"/>
        </w:rPr>
        <w:br/>
      </w:r>
      <w:r>
        <w:rPr>
          <w:rFonts w:hint="eastAsia"/>
        </w:rPr>
        <w:t>　　　　1.2.3 改性有机硅树脂</w:t>
      </w:r>
      <w:r>
        <w:rPr>
          <w:rFonts w:hint="eastAsia"/>
        </w:rPr>
        <w:br/>
      </w:r>
      <w:r>
        <w:rPr>
          <w:rFonts w:hint="eastAsia"/>
        </w:rPr>
        <w:t>　　1.3 从不同应用，有机硅树脂主要包括如下几个方面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全球不同应用有机硅树脂销售额增长趋势2021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涂料行业</w:t>
      </w:r>
      <w:r>
        <w:rPr>
          <w:rFonts w:hint="eastAsia"/>
        </w:rPr>
        <w:br/>
      </w:r>
      <w:r>
        <w:rPr>
          <w:rFonts w:hint="eastAsia"/>
        </w:rPr>
        <w:t>　　　　1.3.3 国防军工</w:t>
      </w:r>
      <w:r>
        <w:rPr>
          <w:rFonts w:hint="eastAsia"/>
        </w:rPr>
        <w:br/>
      </w:r>
      <w:r>
        <w:rPr>
          <w:rFonts w:hint="eastAsia"/>
        </w:rPr>
        <w:t>　　　　1.3.4 电子行业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有机硅树脂行业背景、发展历史、现状及趋势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有机硅树脂行业目前现状分析</w:t>
      </w:r>
      <w:r>
        <w:rPr>
          <w:rFonts w:hint="eastAsia"/>
        </w:rPr>
        <w:br/>
      </w:r>
      <w:r>
        <w:rPr>
          <w:rFonts w:hint="eastAsia"/>
        </w:rPr>
        <w:t>　　　　1.4.2 有机硅树脂发展趋势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全球有机硅树脂总体规模分析</w:t>
      </w:r>
      <w:r>
        <w:rPr>
          <w:rFonts w:hint="eastAsia"/>
        </w:rPr>
        <w:br/>
      </w:r>
      <w:r>
        <w:rPr>
          <w:rFonts w:hint="eastAsia"/>
        </w:rPr>
        <w:t>　　2.1 全球有机硅树脂供需现状及预测（2021-2032）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全球有机硅树脂产能、产量、产能利用率及发展趋势（2021-2032）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全球有机硅树脂产量、需求量及发展趋势（2021-2032）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全球主要地区有机硅树脂产量及发展趋势（2021-2032）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全球主要地区有机硅树脂产量（2021-2026）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全球主要地区有机硅树脂产量（2027-2032）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全球主要地区有机硅树脂产量市场份额（2021-2032）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中国有机硅树脂供需现状及预测（2021-2032）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中国有机硅树脂产能、产量、产能利用率及发展趋势（2021-2032）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中国有机硅树脂产量、市场需求量及发展趋势（2021-2032）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全球有机硅树脂销量及销售额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全球市场有机硅树脂销售额（2021-2032）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全球市场有机硅树脂销量（2021-2032）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全球市场有机硅树脂价格趋势（2021-2032）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全球有机硅树脂主要地区分析</w:t>
      </w:r>
      <w:r>
        <w:rPr>
          <w:rFonts w:hint="eastAsia"/>
        </w:rPr>
        <w:br/>
      </w:r>
      <w:r>
        <w:rPr>
          <w:rFonts w:hint="eastAsia"/>
        </w:rPr>
        <w:t>　　3.1 全球主要地区有机硅树脂市场规模分析：2021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全球主要地区有机硅树脂销售收入及市场份额（2021-2026）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全球主要地区有机硅树脂销售收入预测（2027-2032）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全球主要地区有机硅树脂销量分析：2021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全球主要地区有机硅树脂销量及市场份额（2021-2026）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全球主要地区有机硅树脂销量及市场份额预测（2027-2032）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北美市场有机硅树脂销量、收入及增长率（2021-2032）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欧洲市场有机硅树脂销量、收入及增长率（2021-2032）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中国市场有机硅树脂销量、收入及增长率（2021-2032）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日本市场有机硅树脂销量、收入及增长率（2021-2032）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东南亚市场有机硅树脂销量、收入及增长率（2021-2032）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印度市场有机硅树脂销量、收入及增长率（2021-2032）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全球市场主要厂商有机硅树脂产能市场份额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全球市场主要厂商有机硅树脂销量（2021-2026）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全球市场主要厂商有机硅树脂销量（2021-2026）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全球市场主要厂商有机硅树脂销售收入（2021-2026）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全球市场主要厂商有机硅树脂销售价格（2021-2026）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2025年全球主要生产商有机硅树脂收入排名</w:t>
      </w:r>
      <w:r>
        <w:rPr>
          <w:rFonts w:hint="eastAsia"/>
        </w:rPr>
        <w:br/>
      </w:r>
      <w:r>
        <w:rPr>
          <w:rFonts w:hint="eastAsia"/>
        </w:rPr>
        <w:t>　　4.3 中国市场主要厂商有机硅树脂销量（2021-2026）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中国市场主要厂商有机硅树脂销量（2021-2026）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中国市场主要厂商有机硅树脂销售收入（2021-2026）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2025年中国主要生产商有机硅树脂收入排名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中国市场主要厂商有机硅树脂销售价格（2021-2026）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全球主要厂商有机硅树脂总部及产地分布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全球主要厂商成立时间及有机硅树脂商业化日期</w:t>
      </w:r>
      <w:r>
        <w:rPr>
          <w:rFonts w:hint="eastAsia"/>
        </w:rPr>
        <w:br/>
      </w:r>
      <w:r>
        <w:rPr>
          <w:rFonts w:hint="eastAsia"/>
        </w:rPr>
        <w:t>　　4.6 全球主要厂商有机硅树脂产品类型及应用</w:t>
      </w:r>
      <w:r>
        <w:rPr>
          <w:rFonts w:hint="eastAsia"/>
        </w:rPr>
        <w:br/>
      </w:r>
      <w:r>
        <w:rPr>
          <w:rFonts w:hint="eastAsia"/>
        </w:rPr>
        <w:t>　　4.7 有机硅树脂行业集中度、竞争程度分析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有机硅树脂行业集中度分析：2025年全球Top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全球有机硅树脂第一梯队、第二梯队和第三梯队生产商（品牌）及市场份额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重点企业（1）基本信息、有机硅树脂生产基地、销售区域、竞争对手及市场地位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有机硅树脂产品规格、参数及市场应用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有机硅树脂销量、收入、价格及毛利率（2021-2026）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重点企业（2）基本信息、有机硅树脂生产基地、销售区域、竞争对手及市场地位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有机硅树脂产品规格、参数及市场应用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有机硅树脂销量、收入、价格及毛利率（2021-2026）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重点企业（3）基本信息、有机硅树脂生产基地、销售区域、竞争对手及市场地位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有机硅树脂产品规格、参数及市场应用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有机硅树脂销量、收入、价格及毛利率（2021-2026）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重点企业（4）基本信息、有机硅树脂生产基地、销售区域、竞争对手及市场地位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有机硅树脂产品规格、参数及市场应用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有机硅树脂销量、收入、价格及毛利率（2021-2026）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重点企业（5）基本信息、有机硅树脂生产基地、销售区域、竞争对手及市场地位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有机硅树脂产品规格、参数及市场应用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有机硅树脂销量、收入、价格及毛利率（2021-2026）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重点企业（6）基本信息、有机硅树脂生产基地、销售区域、竞争对手及市场地位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有机硅树脂产品规格、参数及市场应用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有机硅树脂销量、收入、价格及毛利率（2021-2026）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重点企业（7）基本信息、有机硅树脂生产基地、销售区域、竞争对手及市场地位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有机硅树脂产品规格、参数及市场应用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有机硅树脂销量、收入、价格及毛利率（2021-2026）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重点企业（8）基本信息、有机硅树脂生产基地、销售区域、竞争对手及市场地位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有机硅树脂产品规格、参数及市场应用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有机硅树脂销量、收入、价格及毛利率（2021-2026）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重点企业（9）基本信息、有机硅树脂生产基地、销售区域、竞争对手及市场地位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有机硅树脂产品规格、参数及市场应用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有机硅树脂销量、收入、价格及毛利率（2021-2026）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重点企业（10）基本信息、有机硅树脂生产基地、销售区域、竞争对手及市场地位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有机硅树脂产品规格、参数及市场应用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有机硅树脂销量、收入、价格及毛利率（2021-2026）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重点企业（11）基本信息、有机硅树脂生产基地、销售区域、竞争对手及市场地位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有机硅树脂产品规格、参数及市场应用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有机硅树脂销量、收入、价格及毛利率（2021-2026）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重点企业（12）基本信息、有机硅树脂生产基地、销售区域、竞争对手及市场地位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有机硅树脂产品规格、参数及市场应用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有机硅树脂销量、收入、价格及毛利率（2021-2026）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不同产品类型有机硅树脂分析</w:t>
      </w:r>
      <w:r>
        <w:rPr>
          <w:rFonts w:hint="eastAsia"/>
        </w:rPr>
        <w:br/>
      </w:r>
      <w:r>
        <w:rPr>
          <w:rFonts w:hint="eastAsia"/>
        </w:rPr>
        <w:t>　　6.1 全球不同产品类型有机硅树脂销量（2021-2032）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全球不同产品类型有机硅树脂销量及市场份额（2021-2026）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全球不同产品类型有机硅树脂销量预测（2027-2032）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全球不同产品类型有机硅树脂收入（2021-2032）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全球不同产品类型有机硅树脂收入及市场份额（2021-2026）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全球不同产品类型有机硅树脂收入预测（2027-2032）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全球不同产品类型有机硅树脂价格走势（2021-2032）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不同应用有机硅树脂分析</w:t>
      </w:r>
      <w:r>
        <w:rPr>
          <w:rFonts w:hint="eastAsia"/>
        </w:rPr>
        <w:br/>
      </w:r>
      <w:r>
        <w:rPr>
          <w:rFonts w:hint="eastAsia"/>
        </w:rPr>
        <w:t>　　7.1 全球不同应用有机硅树脂销量（2021-2032）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全球不同应用有机硅树脂销量及市场份额（2021-2026）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全球不同应用有机硅树脂销量预测（2027-2032）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全球不同应用有机硅树脂收入（2021-2032）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全球不同应用有机硅树脂收入及市场份额（2021-2026）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全球不同应用有机硅树脂收入预测（2027-2032）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全球不同应用有机硅树脂价格走势（2021-2032）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有机硅树脂产业链分析</w:t>
      </w:r>
      <w:r>
        <w:rPr>
          <w:rFonts w:hint="eastAsia"/>
        </w:rPr>
        <w:br/>
      </w:r>
      <w:r>
        <w:rPr>
          <w:rFonts w:hint="eastAsia"/>
        </w:rPr>
        <w:t>　　8.2 有机硅树脂工艺制造技术分析</w:t>
      </w:r>
      <w:r>
        <w:rPr>
          <w:rFonts w:hint="eastAsia"/>
        </w:rPr>
        <w:br/>
      </w:r>
      <w:r>
        <w:rPr>
          <w:rFonts w:hint="eastAsia"/>
        </w:rPr>
        <w:t>　　8.3 有机硅树脂产业上游供应分析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有机硅树脂下游客户分析</w:t>
      </w:r>
      <w:r>
        <w:rPr>
          <w:rFonts w:hint="eastAsia"/>
        </w:rPr>
        <w:br/>
      </w:r>
      <w:r>
        <w:rPr>
          <w:rFonts w:hint="eastAsia"/>
        </w:rPr>
        <w:t>　　8.5 有机硅树脂销售渠道分析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有机硅树脂行业发展机遇及主要驱动因素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有机硅树脂行业发展面临的风险</w:t>
      </w:r>
      <w:r>
        <w:rPr>
          <w:rFonts w:hint="eastAsia"/>
        </w:rPr>
        <w:br/>
      </w:r>
      <w:r>
        <w:rPr>
          <w:rFonts w:hint="eastAsia"/>
        </w:rPr>
        <w:t>　　9.3 有机硅树脂行业政策分析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(中:智林)附录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全球不同产品类型有机硅树脂销售额增长（CAGR）趋势2021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有机硅树脂行业目前发展现状</w:t>
      </w:r>
      <w:r>
        <w:rPr>
          <w:rFonts w:hint="eastAsia"/>
        </w:rPr>
        <w:br/>
      </w:r>
      <w:r>
        <w:rPr>
          <w:rFonts w:hint="eastAsia"/>
        </w:rPr>
        <w:t>　　表 4： 有机硅树脂发展趋势</w:t>
      </w:r>
      <w:r>
        <w:rPr>
          <w:rFonts w:hint="eastAsia"/>
        </w:rPr>
        <w:br/>
      </w:r>
      <w:r>
        <w:rPr>
          <w:rFonts w:hint="eastAsia"/>
        </w:rPr>
        <w:t>　　表 5： 全球主要地区有机硅树脂产量增速（CAGR）：（2021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6： 全球主要地区有机硅树脂产量（2021-2026）&amp;（千吨）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7： 全球主要地区有机硅树脂产量（2027-2032）&amp;（千吨）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8： 全球主要地区有机硅树脂产量市场份额（2021-2026）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全球主要地区有机硅树脂产量市场份额（2027-2032）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全球主要地区有机硅树脂销售收入增速：（2021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全球主要地区有机硅树脂销售收入（2021-2026）&amp;（百万美元）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全球主要地区有机硅树脂销售收入市场份额（2021-2026）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全球主要地区有机硅树脂收入（2027-2032）&amp;（百万美元）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全球主要地区有机硅树脂收入市场份额（2027-2032）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全球主要地区有机硅树脂销量（千吨）：2021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全球主要地区有机硅树脂销量（2021-2026）&amp;（千吨）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17： 全球主要地区有机硅树脂销量市场份额（2021-2026）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全球主要地区有机硅树脂销量（2027-2032）&amp;（千吨）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19： 全球主要地区有机硅树脂销量份额（2027-2032）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全球市场主要厂商有机硅树脂产能（2025-2026）&amp;（千吨）</w:t>
      </w:r>
      <w:r>
        <w:rPr>
          <w:rFonts w:hint="eastAsia"/>
        </w:rPr>
        <w:br/>
      </w:r>
      <w:r>
        <w:rPr>
          <w:rFonts w:hint="eastAsia"/>
        </w:rPr>
        <w:t>　　表 21： 全球市场主要厂商有机硅树脂销量（2021-2026）&amp;（千吨）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22： 全球市场主要厂商有机硅树脂销量市场份额（2021-2026）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全球市场主要厂商有机硅树脂销售收入（2021-2026）&amp;（百万美元）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全球市场主要厂商有机硅树脂销售收入市场份额（2021-2026）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全球市场主要厂商有机硅树脂销售价格（2021-2026）&amp;（美元/吨）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2025年全球主要生产商有机硅树脂收入排名（百万美元）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中国市场主要厂商有机硅树脂销量（2021-2026）&amp;（千吨）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28： 中国市场主要厂商有机硅树脂销量市场份额（2021-2026）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中国市场主要厂商有机硅树脂销售收入（2021-2026）&amp;（百万美元）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中国市场主要厂商有机硅树脂销售收入市场份额（2021-2026）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2025年中国主要生产商有机硅树脂收入排名（百万美元）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中国市场主要厂商有机硅树脂销售价格（2021-2026）&amp;（美元/吨）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全球主要厂商有机硅树脂总部及产地分布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全球主要厂商成立时间及有机硅树脂商业化日期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全球主要厂商有机硅树脂产品类型及应用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2025年全球有机硅树脂主要厂商市场地位（第一梯队、第二梯队和第三梯队）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全球有机硅树脂市场投资、并购等现状分析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有机硅树脂生产基地、销售区域、竞争对手及市场地位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有机硅树脂产品规格、参数及市场应用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有机硅树脂销量（千吨）、收入（百万美元）、价格（美元/吨）及毛利率（2021-2026）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有机硅树脂生产基地、销售区域、竞争对手及市场地位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有机硅树脂产品规格、参数及市场应用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有机硅树脂销量（千吨）、收入（百万美元）、价格（美元/吨）及毛利率（2021-2026）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有机硅树脂生产基地、销售区域、竞争对手及市场地位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有机硅树脂产品规格、参数及市场应用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有机硅树脂销量（千吨）、收入（百万美元）、价格（美元/吨）及毛利率（2021-2026）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有机硅树脂生产基地、销售区域、竞争对手及市场地位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有机硅树脂产品规格、参数及市场应用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有机硅树脂销量（千吨）、收入（百万美元）、价格（美元/吨）及毛利率（2021-2026）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有机硅树脂生产基地、销售区域、竞争对手及市场地位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有机硅树脂产品规格、参数及市场应用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有机硅树脂销量（千吨）、收入（百万美元）、价格（美元/吨）及毛利率（2021-2026）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有机硅树脂生产基地、销售区域、竞争对手及市场地位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有机硅树脂产品规格、参数及市场应用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有机硅树脂销量（千吨）、收入（百万美元）、价格（美元/吨）及毛利率（2021-2026）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有机硅树脂生产基地、销售区域、竞争对手及市场地位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有机硅树脂产品规格、参数及市场应用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有机硅树脂销量（千吨）、收入（百万美元）、价格（美元/吨）及毛利率（2021-2026）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有机硅树脂生产基地、销售区域、竞争对手及市场地位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有机硅树脂产品规格、参数及市场应用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有机硅树脂销量（千吨）、收入（百万美元）、价格（美元/吨）及毛利率（2021-2026）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有机硅树脂生产基地、销售区域、竞争对手及市场地位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有机硅树脂产品规格、参数及市场应用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有机硅树脂销量（千吨）、收入（百万美元）、价格（美元/吨）及毛利率（2021-2026）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有机硅树脂生产基地、销售区域、竞争对手及市场地位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有机硅树脂产品规格、参数及市场应用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有机硅树脂销量（千吨）、收入（百万美元）、价格（美元/吨）及毛利率（2021-2026）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有机硅树脂生产基地、销售区域、竞争对手及市场地位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有机硅树脂产品规格、参数及市场应用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有机硅树脂销量（千吨）、收入（百万美元）、价格（美元/吨）及毛利率（2021-2026）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有机硅树脂生产基地、销售区域、竞争对手及市场地位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有机硅树脂产品规格、参数及市场应用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有机硅树脂销量（千吨）、收入（百万美元）、价格（美元/吨）及毛利率（2021-2026）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全球不同产品类型有机硅树脂销量（2021-2026）&amp;（千吨）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99： 全球不同产品类型有机硅树脂销量市场份额（2021-2026）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全球不同产品类型有机硅树脂销量预测（2027-2032）&amp;（千吨）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101： 全球市场不同产品类型有机硅树脂销量市场份额预测（2027-2032）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全球不同产品类型有机硅树脂收入（2021-2026）&amp;（百万美元）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全球不同产品类型有机硅树脂收入市场份额（2021-2026）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全球不同产品类型有机硅树脂收入预测（2027-2032）&amp;（百万美元）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105： 全球不同产品类型有机硅树脂收入市场份额预测（2027-2032）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全球不同应用有机硅树脂销量（2021-2026）&amp;（千吨）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107： 全球不同应用有机硅树脂销量市场份额（2021-2026）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全球不同应用有机硅树脂销量预测（2027-2032）&amp;（千吨）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109： 全球市场不同应用有机硅树脂销量市场份额预测（2027-2032）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全球不同应用有机硅树脂收入（2021-2026）&amp;（百万美元）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111： 全球不同应用有机硅树脂收入市场份额（2021-2026）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全球不同应用有机硅树脂收入预测（2027-2032）&amp;（百万美元）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全球不同应用有机硅树脂收入市场份额预测（2027-2032）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有机硅树脂上游原料供应商及联系方式列表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115： 有机硅树脂典型客户列表</w:t>
      </w:r>
      <w:r>
        <w:rPr>
          <w:rFonts w:hint="eastAsia"/>
        </w:rPr>
        <w:br/>
      </w:r>
      <w:r>
        <w:rPr>
          <w:rFonts w:hint="eastAsia"/>
        </w:rPr>
        <w:t>　　表 116： 有机硅树脂主要销售模式及销售渠道</w:t>
      </w:r>
      <w:r>
        <w:rPr>
          <w:rFonts w:hint="eastAsia"/>
        </w:rPr>
        <w:br/>
      </w:r>
      <w:r>
        <w:rPr>
          <w:rFonts w:hint="eastAsia"/>
        </w:rPr>
        <w:t>　　表 117： 有机硅树脂行业发展机遇及主要驱动因素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118： 有机硅树脂行业发展面临的风险</w:t>
      </w:r>
      <w:r>
        <w:rPr>
          <w:rFonts w:hint="eastAsia"/>
        </w:rPr>
        <w:br/>
      </w:r>
      <w:r>
        <w:rPr>
          <w:rFonts w:hint="eastAsia"/>
        </w:rPr>
        <w:t>　　表 119： 有机硅树脂行业政策分析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有机硅树脂产品图片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全球不同产品类型有机硅树脂销售额2021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全球不同产品类型有机硅树脂市场份额2025 &amp; 2032</w:t>
      </w:r>
      <w:r>
        <w:rPr>
          <w:rFonts w:hint="eastAsia"/>
        </w:rPr>
        <w:br/>
      </w:r>
      <w:r>
        <w:rPr>
          <w:rFonts w:hint="eastAsia"/>
        </w:rPr>
        <w:t>　　图 4： 纯有机硅树脂产品图片</w:t>
      </w:r>
      <w:r>
        <w:rPr>
          <w:rFonts w:hint="eastAsia"/>
        </w:rPr>
        <w:br/>
      </w:r>
      <w:r>
        <w:rPr>
          <w:rFonts w:hint="eastAsia"/>
        </w:rPr>
        <w:t>　　图 5： 改性有机硅树脂产品图片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全球不同应用有机硅树脂市场份额2025 &amp; 2032</w:t>
      </w:r>
      <w:r>
        <w:rPr>
          <w:rFonts w:hint="eastAsia"/>
        </w:rPr>
        <w:br/>
      </w:r>
      <w:r>
        <w:rPr>
          <w:rFonts w:hint="eastAsia"/>
        </w:rPr>
        <w:t>　　图 8： 涂料行业</w:t>
      </w:r>
      <w:r>
        <w:rPr>
          <w:rFonts w:hint="eastAsia"/>
        </w:rPr>
        <w:br/>
      </w:r>
      <w:r>
        <w:rPr>
          <w:rFonts w:hint="eastAsia"/>
        </w:rPr>
        <w:t>　　图 9： 国防军工</w:t>
      </w:r>
      <w:r>
        <w:rPr>
          <w:rFonts w:hint="eastAsia"/>
        </w:rPr>
        <w:br/>
      </w:r>
      <w:r>
        <w:rPr>
          <w:rFonts w:hint="eastAsia"/>
        </w:rPr>
        <w:t>　　图 10： 电子行业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全球有机硅树脂产能、产量、产能利用率及发展趋势（2021-2032）&amp;（千吨）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13： 全球有机硅树脂产量、需求量及发展趋势（2021-2032）&amp;（千吨）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14： 全球主要地区有机硅树脂产量（2021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图 15： 全球主要地区有机硅树脂产量市场份额（2021-2032）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中国有机硅树脂产能、产量、产能利用率及发展趋势（2021-2032）&amp;（千吨）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17： 中国有机硅树脂产量、市场需求量及发展趋势（2021-2032）&amp;（千吨）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18： 全球有机硅树脂市场销售额及增长率：（2021-2032）&amp;（百万美元）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全球市场有机硅树脂市场规模：2021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全球市场有机硅树脂销量及增长率（2021-2032）&amp;（千吨）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21： 全球市场有机硅树脂价格趋势（2021-2032）&amp;（美元/吨）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22： 全球主要地区有机硅树脂销售收入（2021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全球主要地区有机硅树脂销售收入市场份额（2021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北美市场有机硅树脂销量及增长率（2021-2032）&amp;（千吨）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25： 北美市场有机硅树脂收入及增长率（2021-2032）&amp;（百万美元）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欧洲市场有机硅树脂销量及增长率（2021-2032）&amp;（千吨）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27： 欧洲市场有机硅树脂收入及增长率（2021-2032）&amp;（百万美元）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中国市场有机硅树脂销量及增长率（2021-2032）&amp;（千吨）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29： 中国市场有机硅树脂收入及增长率（2021-2032）&amp;（百万美元）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日本市场有机硅树脂销量及增长率（2021-2032）&amp;（千吨）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31： 日本市场有机硅树脂收入及增长率（2021-2032）&amp;（百万美元）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东南亚市场有机硅树脂销量及增长率（2021-2032）&amp;（千吨）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33： 东南亚市场有机硅树脂收入及增长率（2021-2032）&amp;（百万美元）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印度市场有机硅树脂销量及增长率（2021-2032）&amp;（千吨）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35： 印度市场有机硅树脂收入及增长率（2021-2032）&amp;（百万美元）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2025年全球市场主要厂商有机硅树脂销量市场份额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2025年全球市场主要厂商有机硅树脂收入市场份额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2025年中国市场主要厂商有机硅树脂销量市场份额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2025年中国市场主要厂商有机硅树脂收入市场份额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2025年全球前五大生产商有机硅树脂市场份额</w:t>
      </w:r>
      <w:r>
        <w:rPr>
          <w:rFonts w:hint="eastAsia"/>
        </w:rPr>
        <w:br/>
      </w:r>
      <w:r>
        <w:rPr>
          <w:rFonts w:hint="eastAsia"/>
        </w:rPr>
        <w:t>　　图 41： 2025年全球有机硅树脂第一梯队、第二梯队和第三梯队厂商及市场份额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全球不同产品类型有机硅树脂价格走势（2021-2032）&amp;（美元/吨）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43： 全球不同应用有机硅树脂价格走势（2021-2032）&amp;（美元/吨）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44： 有机硅树脂产业链</w:t>
      </w:r>
      <w:r>
        <w:rPr>
          <w:rFonts w:hint="eastAsia"/>
        </w:rPr>
        <w:br/>
      </w:r>
      <w:r>
        <w:rPr>
          <w:rFonts w:hint="eastAsia"/>
        </w:rPr>
        <w:t>　　图 45： 有机硅树脂中国企业SWOT分析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f2f6d894f8d4591" w:history="1">
        <w:r>
          <w:rPr>
            <w:rStyle w:val="Hyperlink"/>
          </w:rPr>
          <w:t>全球与中国有机硅树脂行业现状分析及发展前景预测报告（2026-2032年）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0A7A823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f2f6d894f8d4591" w:history="1">
        <w:r>
          <w:rPr>
            <w:rStyle w:val="Hyperlink"/>
          </w:rPr>
          <w:t>https://www.20087.com/2010-07/R_2010_2015nianyoujiguishuzhichanyefaz.html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热点：有机硅树脂别名叫什么、有机硅树脂的用途和作用、脲醛树脂的用途、有机硅树脂配方、黑胶汞激活油专卖、常温自干型有机硅树脂、硬质合金材料有哪些、有机硅树脂种类、有机硅四大龙头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09047f4557a4504" w:history="1">
      <w:r>
        <w:rPr>
          <w:rStyle w:val="Hyperlink"/>
        </w:rPr>
        <w:t>全球与中国有机硅树脂行业现状分析及发展前景预测报告（2026-2032年）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0-07/R_2010_2015nianyoujiguishuzhichanyefaz.html" TargetMode="External" Id="R7f2f6d894f8d459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0-07/R_2010_2015nianyoujiguishuzhichanyefaz.html" TargetMode="External" Id="R209047f4557a450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2026-09-20T04:24:40Z</dcterms:created>
  <dcterms:modified xsi:type="dcterms:W3CDTF">2026-09-20T05:24:40Z</dcterms:modified>
  <dc:subject>全球与中国有机硅树脂行业现状分析及发展前景预测报告（2026-2032年）</dc:subject>
  <dc:title>全球与中国有机硅树脂行业现状分析及发展前景预测报告（2026-2032年）</dc:title>
  <cp:keywords>全球与中国有机硅树脂行业现状分析及发展前景预测报告（2026-2032年）</cp:keywords>
  <dc:description>全球与中国有机硅树脂行业现状分析及发展前景预测报告（2026-2032年）</dc:description>
</cp:coreProperties>
</file>