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9269196084851" w:history="1">
              <w:r>
                <w:rPr>
                  <w:rStyle w:val="Hyperlink"/>
                </w:rPr>
                <w:t>2011-2015年中国夹层玻璃产业市场运营态势及未来发展潜力预测报告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9269196084851" w:history="1">
              <w:r>
                <w:rPr>
                  <w:rStyle w:val="Hyperlink"/>
                </w:rPr>
                <w:t>2011-2015年中国夹层玻璃产业市场运营态势及未来发展潜力预测报告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9269196084851" w:history="1">
                <w:r>
                  <w:rPr>
                    <w:rStyle w:val="Hyperlink"/>
                  </w:rPr>
                  <w:t>https://www.20087.com/2010-07/R_2011_2015jiacengbolichanyeshichangyu.html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2009-2010年世界主要地区夹层玻璃产业分析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2011-2015年世界夹层玻璃产业发展趋势分析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2009-2010年中国玻璃行业的兼并重组分析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2009-2010年中国玻璃行业存在的问题分析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2009-2010年中国玻璃行业发展对策分析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四、富山“夹层玻璃” 市场独领风骚</w:t>
      </w:r>
      <w:r>
        <w:rPr>
          <w:rFonts w:hint="eastAsia"/>
        </w:rPr>
        <w:br/>
      </w:r>
      <w:r>
        <w:rPr>
          <w:rFonts w:hint="eastAsia"/>
        </w:rPr>
        <w:t>　　　　五、夹层玻璃侧窗市场发展迅速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六、低辐射夹层防盗玻璃受到市场推崇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2009-2010年中国夹层玻璃产业市场需求分析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一、高质量夹层玻璃的需求是不断增加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2009-2010年中国夹层玻璃产业运行动态分析</w:t>
      </w:r>
      <w:r>
        <w:rPr>
          <w:rFonts w:hint="eastAsia"/>
        </w:rPr>
        <w:br/>
      </w:r>
      <w:r>
        <w:rPr>
          <w:rFonts w:hint="eastAsia"/>
        </w:rPr>
        <w:t>　　　　一、热反射汽车夹层玻璃的研制分析</w:t>
      </w:r>
      <w:r>
        <w:rPr>
          <w:rFonts w:hint="eastAsia"/>
        </w:rPr>
        <w:br/>
      </w:r>
      <w:r>
        <w:rPr>
          <w:rFonts w:hint="eastAsia"/>
        </w:rPr>
        <w:t>　　　　二、顺昌光华汽车用夹层玻璃生产项目</w:t>
      </w:r>
      <w:r>
        <w:rPr>
          <w:rFonts w:hint="eastAsia"/>
        </w:rPr>
        <w:br/>
      </w:r>
      <w:r>
        <w:rPr>
          <w:rFonts w:hint="eastAsia"/>
        </w:rPr>
        <w:t>　　　　三、绿色建材夹层玻璃市场热销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2005-2010年中国技术玻璃制造行业规模以上企业经济运行数据监测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2005-2010年（按季度更新）中国技术玻璃制造行业数据监测回顾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2005-2010年（按季度更新）中国技术玻璃制造行业投资价值测算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四、未来5年技术玻璃制造盈利能力预测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2005-2010年（按季度更新）中国技术玻璃制造行业产销率调查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四、未来5年技术玻璃制造产品产销衔接预测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2005-2010年（按季度更新）技术玻璃制造出口交货值数据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第二节 2010年全国夹层玻璃产量数据分析（数据均可更新至最新月份）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一、2010年全国夹层玻璃产量数据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二、2010年重点省市夹层玻璃产量数据</w:t>
      </w:r>
      <w:r>
        <w:rPr>
          <w:rFonts w:hint="eastAsia"/>
        </w:rPr>
        <w:br/>
      </w:r>
      <w:r>
        <w:rPr>
          <w:rFonts w:hint="eastAsia"/>
        </w:rPr>
        <w:t>　　第三节 全国夹层玻璃产量增长性分析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2006-2009年中国车辆用层压安全玻璃进出口数据监测分析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2006-2009年中国车辆用层压安全玻璃进口数据分析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2006-2009年中国车辆用层压安全玻璃出口数据分析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2006-2009年中国车辆用层压安全玻璃进出口国家及地区分析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2006-2009年中国其它层压安全玻璃进出口数据监测分析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2006-2009年中国其它层压安全玻璃进口数据分析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2006-2009年中国其它层压安全玻璃出口数据分析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2006-2009年中国其它层压安全玻璃进出口国家及地区分析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2009-2010年中国夹层玻璃产业提升竞争力策略分析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夹层玻璃行业主要企业基本情况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二、圣戈班韩格拉斯世固锐特玻璃上海有限公司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三、东莞南玻工程玻璃有限公司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四、福耀玻璃（重庆）有限公司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五、上海耀皮建筑玻璃有限公司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六、桂林皮尔金顿安全玻璃有限公司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七、上海尚信玻璃有限公司</w:t>
      </w:r>
      <w:r>
        <w:rPr>
          <w:rFonts w:hint="eastAsia"/>
        </w:rPr>
        <w:br/>
      </w:r>
      <w:r>
        <w:rPr>
          <w:rFonts w:hint="eastAsia"/>
        </w:rPr>
        <w:t>　　　　八、郑州市运通钢化玻璃有限公司</w:t>
      </w:r>
      <w:r>
        <w:rPr>
          <w:rFonts w:hint="eastAsia"/>
        </w:rPr>
        <w:br/>
      </w:r>
      <w:r>
        <w:rPr>
          <w:rFonts w:hint="eastAsia"/>
        </w:rPr>
        <w:t>　　第二节 夹层玻璃行业主要企业指标对比分析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2011-2015年中国夹层玻璃产业投资建议分析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2006-2009年中国技术玻璃制造行业投资资产增长性分析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2010年5月中国各省市技术玻璃制造行业企业数量统计表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2010年5月中国各省市技术玻璃制造行业企业数量分布图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2010年5月底中国各省市技术玻璃制造行业资产统计表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2010年5月底中国各省市技术玻璃制造行业资产分布图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2010年1-5月中国各省市技术玻璃制造行业工业销售产值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2010年技术玻璃制造行业产销率（数据均可更新至最新月份）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2010年全国夹层玻璃产量数据</w:t>
      </w:r>
      <w:r>
        <w:rPr>
          <w:rFonts w:hint="eastAsia"/>
        </w:rPr>
        <w:br/>
      </w:r>
      <w:r>
        <w:rPr>
          <w:rFonts w:hint="eastAsia"/>
        </w:rPr>
        <w:t>　　图表 2010年重点省市夹层玻璃产量数据</w:t>
      </w:r>
      <w:r>
        <w:rPr>
          <w:rFonts w:hint="eastAsia"/>
        </w:rPr>
        <w:br/>
      </w:r>
      <w:r>
        <w:rPr>
          <w:rFonts w:hint="eastAsia"/>
        </w:rPr>
        <w:t>　　图表 全国夹层玻璃产量增长性分析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2006-2009年中国车辆用层压安全玻璃出口国家及地区分析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2006-2009年中国其它层压安全玻璃出口国家及地区分析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9269196084851" w:history="1">
        <w:r>
          <w:rPr>
            <w:rStyle w:val="Hyperlink"/>
          </w:rPr>
          <w:t>2011-2015年中国夹层玻璃产业市场运营态势及未来发展潜力预测报告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9269196084851" w:history="1">
        <w:r>
          <w:rPr>
            <w:rStyle w:val="Hyperlink"/>
          </w:rPr>
          <w:t>https://www.20087.com/2010-07/R_2011_2015jiacengbolichanyeshichangyu.html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6ab0eb004ae5" w:history="1">
      <w:r>
        <w:rPr>
          <w:rStyle w:val="Hyperlink"/>
        </w:rPr>
        <w:t>2011-2015年中国夹层玻璃产业市场运营态势及未来发展潜力预测报告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jiacengbolichanyeshichangyu.html" TargetMode="External" Id="R37492691960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jiacengbolichanyeshichangyu.html" TargetMode="External" Id="R2d896ab0eb0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2010-07-21T06:54:00Z</dcterms:created>
  <dcterms:modified xsi:type="dcterms:W3CDTF">2010-07-21T07:54:00Z</dcterms:modified>
  <dc:subject>2011-2015年中国夹层玻璃产业市场运营态势及未来发展潜力预测报告</dc:subject>
  <dc:title>2011-2015年中国夹层玻璃产业市场运营态势及未来发展潜力预测报告</dc:title>
  <cp:keywords>2011-2015年中国夹层玻璃产业市场运营态势及未来发展潜力预测报告</cp:keywords>
  <dc:description>2011-2015年中国夹层玻璃产业市场运营态势及未来发展潜力预测报告</dc:description>
</cp:coreProperties>
</file>