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1790d71934e9c" w:history="1">
              <w:r>
                <w:rPr>
                  <w:rStyle w:val="Hyperlink"/>
                </w:rPr>
                <w:t>2025-2031年中国β-大马烯酮市场全面调研及投资风险评估报告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1790d71934e9c" w:history="1">
              <w:r>
                <w:rPr>
                  <w:rStyle w:val="Hyperlink"/>
                </w:rPr>
                <w:t>2025-2031年中国β-大马烯酮市场全面调研及投资风险评估报告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1790d71934e9c" w:history="1">
                <w:r>
                  <w:rPr>
                    <w:rStyle w:val="Hyperlink"/>
                  </w:rPr>
                  <w:t>https://www.20087.com/2010-08/R_2010_2015_damaxitongxingyefenxijiwei.html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大马烯酮是一种重要的有机化合物，因其具有独特的香气而被广泛应用于香水、食品添加剂等领域。目前，β-大马烯酮的技术已经非常成熟，能够提供从基础的香精原料到具有多种功能（如高纯度、高稳定性）的不同产品。随着精细化工行业对原料品质和环保要求的提高，β-大马烯酮的设计更加注重高效率和高可靠性，通过优化合成路线和提纯工艺，提高了产品的纯度和稳定性。此外，随着环保法规的趋严，β-大马烯酮的生产更加注重环保性能，减少了有害物质的使用。同时，随着新材料技术的发展，β-大马烯酮能够采用更多高性能材料，提高了其稳定性和适应性。此外，随着智能化技术的应用，β-大马烯酮的生产过程更加注重自动化控制，提高了产品质量的一致性和稳定性。</w:t>
      </w:r>
      <w:r>
        <w:rPr>
          <w:rFonts w:hint="eastAsia"/>
        </w:rPr>
        <w:br/>
      </w:r>
      <w:r>
        <w:rPr>
          <w:rFonts w:hint="eastAsia"/>
        </w:rPr>
        <w:t>　　未来，β-大马烯酮的发展将更加注重材料创新与应用拓展。一方面，通过引入新型高性能材料和先进制造工艺，未来的β-大马烯酮将能够实现更高的合成效率和更广泛的适用范围，从而适应更为严格的环保要求。另一方面，随着新兴技术的发展，如绿色化学技术和纳米技术，β-大马烯酮将更加注重与这些新技术的结合，通过优化设计和制造过程，提高产品的市场竞争力。此外，随着可持续发展理念的推广，β-大马烯酮将更加注重环保材料的应用和绿色制造工艺，减少对环境的影响。同时，随着智能制造技术的进步，未来的β-大马烯酮将具备更高的智能化水平，通过机器学习算法，实现更加智能化的生产管理，提高设备的自主决策能力。例如，通过数据分析优化合成条件，提高其在不同合成路线上的适应性和效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ac1790d71934e9c" w:history="1">
        <w:r>
          <w:rPr>
            <w:rStyle w:val="Hyperlink"/>
          </w:rPr>
          <w:t>2025-2031年中国β-大马烯酮市场全面调研及投资风险评估报告</w:t>
        </w:r>
      </w:hyperlink>
      <w:r>
        <w:rPr>
          <w:rFonts w:hint="eastAsia"/>
        </w:rPr>
        <w:t>基于科学的市场调研和数据分析，全面剖析了β-大马烯酮行业现状、市场需求及市场规模。β-大马烯酮报告探讨了β-大马烯酮产业链结构，细分市场的特点，并分析了β-大马烯酮市场前景及发展趋势。通过科学预测，揭示了β-大马烯酮行业未来的增长潜力。同时，β-大马烯酮报告还对重点企业进行了研究，评估了各大品牌在市场竞争中的地位，以及行业集中度的变化。β-大马烯酮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β-大马烯酮概述</w:t>
      </w:r>
      <w:r>
        <w:rPr>
          <w:rFonts w:hint="eastAsia"/>
        </w:rPr>
        <w:br/>
      </w:r>
      <w:r>
        <w:rPr>
          <w:rFonts w:hint="eastAsia"/>
        </w:rPr>
        <w:t>　　第一节 β-大马烯酮定义</w:t>
      </w:r>
      <w:r>
        <w:rPr>
          <w:rFonts w:hint="eastAsia"/>
        </w:rPr>
        <w:br/>
      </w:r>
      <w:r>
        <w:rPr>
          <w:rFonts w:hint="eastAsia"/>
        </w:rPr>
        <w:t>　　第二节 β-大马烯酮行业发展历程</w:t>
      </w:r>
      <w:r>
        <w:rPr>
          <w:rFonts w:hint="eastAsia"/>
        </w:rPr>
        <w:br/>
      </w:r>
      <w:r>
        <w:rPr>
          <w:rFonts w:hint="eastAsia"/>
        </w:rPr>
        <w:t>　　第三节 β-大马烯酮分类情况</w:t>
      </w:r>
      <w:r>
        <w:rPr>
          <w:rFonts w:hint="eastAsia"/>
        </w:rPr>
        <w:br/>
      </w:r>
      <w:r>
        <w:rPr>
          <w:rFonts w:hint="eastAsia"/>
        </w:rPr>
        <w:t>　　第四节 β-大马烯酮产业链分析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二、β-大马烯酮产业链模型分析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2024-2025年中国β-大马烯酮行业发展环境分析</w:t>
      </w:r>
      <w:r>
        <w:rPr>
          <w:rFonts w:hint="eastAsia"/>
        </w:rPr>
        <w:br/>
      </w:r>
      <w:r>
        <w:rPr>
          <w:rFonts w:hint="eastAsia"/>
        </w:rPr>
        <w:t>　　第一节 中国β-大马烯酮行业发展经济环境分析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中国β-大马烯酮行业发展政策环境分析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一、β-大马烯酮行业政策影响分析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二、相关β-大马烯酮行业标准分析</w:t>
      </w:r>
      <w:r>
        <w:rPr>
          <w:rFonts w:hint="eastAsia"/>
        </w:rPr>
        <w:br/>
      </w:r>
      <w:r>
        <w:rPr>
          <w:rFonts w:hint="eastAsia"/>
        </w:rPr>
        <w:t>　　第三节 中国β-大马烯酮行业发展社会环境分析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中国β-大马烯酮行业供给与需求情况分析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2019-2024年中国β-大马烯酮行业总体规模</w:t>
      </w:r>
      <w:r>
        <w:rPr>
          <w:rFonts w:hint="eastAsia"/>
        </w:rPr>
        <w:br/>
      </w:r>
      <w:r>
        <w:rPr>
          <w:rFonts w:hint="eastAsia"/>
        </w:rPr>
        <w:t>　　第二节 中国β-大马烯酮行业供给概况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一、2019-2024年中国β-大马烯酮行业供给情况分析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二、2025年中国β-大马烯酮行业供给特点分析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三、2025-2031年中国β-大马烯酮行业供给预测</w:t>
      </w:r>
      <w:r>
        <w:rPr>
          <w:rFonts w:hint="eastAsia"/>
        </w:rPr>
        <w:br/>
      </w:r>
      <w:r>
        <w:rPr>
          <w:rFonts w:hint="eastAsia"/>
        </w:rPr>
        <w:t>　　第三节 中国β-大马烯酮行业需求概况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一、2019-2024年中国β-大马烯酮行业需求情况分析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二、2025年中国β-大马烯酮行业市场需求特点分析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三、2025-2031年中国β-大马烯酮行业市场需求预测</w:t>
      </w:r>
      <w:r>
        <w:rPr>
          <w:rFonts w:hint="eastAsia"/>
        </w:rPr>
        <w:br/>
      </w:r>
      <w:r>
        <w:rPr>
          <w:rFonts w:hint="eastAsia"/>
        </w:rPr>
        <w:t>　　第四节 β-大马烯酮产业供需平衡状况分析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国内β-大马烯酮产品价格走势及影响因素分析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2019-2024年国内β-大马烯酮产品市场价格回顾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当前国内β-大马烯酮产品市场价格及评述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国内β-大马烯酮产品价格影响因素分析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2025-2031年国内β-大马烯酮产品市场价格走势预测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2019-2024年中国β-大马烯酮行业总体发展状况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中国β-大马烯酮行业规模情况分析</w:t>
      </w:r>
      <w:r>
        <w:rPr>
          <w:rFonts w:hint="eastAsia"/>
        </w:rPr>
        <w:br/>
      </w:r>
      <w:r>
        <w:rPr>
          <w:rFonts w:hint="eastAsia"/>
        </w:rPr>
        <w:t>　　　　一、β-大马烯酮行业单位规模情况分析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二、β-大马烯酮行业人员规模状况分析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三、β-大马烯酮行业资产规模状况分析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四、β-大马烯酮行业市场规模状况分析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五、β-大马烯酮行业敏感性分析</w:t>
      </w:r>
      <w:r>
        <w:rPr>
          <w:rFonts w:hint="eastAsia"/>
        </w:rPr>
        <w:br/>
      </w:r>
      <w:r>
        <w:rPr>
          <w:rFonts w:hint="eastAsia"/>
        </w:rPr>
        <w:t>　　第二节 中国β-大马烯酮行业财务能力分析</w:t>
      </w:r>
      <w:r>
        <w:rPr>
          <w:rFonts w:hint="eastAsia"/>
        </w:rPr>
        <w:br/>
      </w:r>
      <w:r>
        <w:rPr>
          <w:rFonts w:hint="eastAsia"/>
        </w:rPr>
        <w:t>　　　　一、β-大马烯酮行业盈利能力分析</w:t>
      </w:r>
      <w:r>
        <w:rPr>
          <w:rFonts w:hint="eastAsia"/>
        </w:rPr>
        <w:br/>
      </w:r>
      <w:r>
        <w:rPr>
          <w:rFonts w:hint="eastAsia"/>
        </w:rPr>
        <w:t>　　　　二、β-大马烯酮行业偿债能力分析</w:t>
      </w:r>
      <w:r>
        <w:rPr>
          <w:rFonts w:hint="eastAsia"/>
        </w:rPr>
        <w:br/>
      </w:r>
      <w:r>
        <w:rPr>
          <w:rFonts w:hint="eastAsia"/>
        </w:rPr>
        <w:t>　　　　三、β-大马烯酮行业营运能力分析</w:t>
      </w:r>
      <w:r>
        <w:rPr>
          <w:rFonts w:hint="eastAsia"/>
        </w:rPr>
        <w:br/>
      </w:r>
      <w:r>
        <w:rPr>
          <w:rFonts w:hint="eastAsia"/>
        </w:rPr>
        <w:t>　　　　四、β-大马烯酮行业发展能力分析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2024-2025年β-大马烯酮行业细分市场调研分析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β-大马烯酮行业细分（一）市场调研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β-大马烯酮行业细分（二）市场调研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2024-2025年中国β-大马烯酮行业发展概况</w:t>
      </w:r>
      <w:r>
        <w:rPr>
          <w:rFonts w:hint="eastAsia"/>
        </w:rPr>
        <w:br/>
      </w:r>
      <w:r>
        <w:rPr>
          <w:rFonts w:hint="eastAsia"/>
        </w:rPr>
        <w:t>　　第一节 中国β-大马烯酮行业发展态势分析</w:t>
      </w:r>
      <w:r>
        <w:rPr>
          <w:rFonts w:hint="eastAsia"/>
        </w:rPr>
        <w:br/>
      </w:r>
      <w:r>
        <w:rPr>
          <w:rFonts w:hint="eastAsia"/>
        </w:rPr>
        <w:t>　　第二节 中国β-大马烯酮行业发展特点分析</w:t>
      </w:r>
      <w:r>
        <w:rPr>
          <w:rFonts w:hint="eastAsia"/>
        </w:rPr>
        <w:br/>
      </w:r>
      <w:r>
        <w:rPr>
          <w:rFonts w:hint="eastAsia"/>
        </w:rPr>
        <w:t>　　第三节 中国β-大马烯酮行业市场供需分析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2024-2025年β-大马烯酮行业市场竞争策略分析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β-大马烯酮行业竞争结构分析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β-大马烯酮市场竞争策略分析</w:t>
      </w:r>
      <w:r>
        <w:rPr>
          <w:rFonts w:hint="eastAsia"/>
        </w:rPr>
        <w:br/>
      </w:r>
      <w:r>
        <w:rPr>
          <w:rFonts w:hint="eastAsia"/>
        </w:rPr>
        <w:t>　　　　一、β-大马烯酮市场增长潜力分析</w:t>
      </w:r>
      <w:r>
        <w:rPr>
          <w:rFonts w:hint="eastAsia"/>
        </w:rPr>
        <w:br/>
      </w:r>
      <w:r>
        <w:rPr>
          <w:rFonts w:hint="eastAsia"/>
        </w:rPr>
        <w:t>　　　　二、β-大马烯酮产品竞争策略分析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三、典型β-大马烯酮企业产品竞争策略分析</w:t>
      </w:r>
      <w:r>
        <w:rPr>
          <w:rFonts w:hint="eastAsia"/>
        </w:rPr>
        <w:br/>
      </w:r>
      <w:r>
        <w:rPr>
          <w:rFonts w:hint="eastAsia"/>
        </w:rPr>
        <w:t>　　第三节 β-大马烯酮企业竞争策略分析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一、2025-2031年中国β-大马烯酮市场竞争趋势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二、2025-2031年β-大马烯酮行业竞争格局展望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三、2025-2031年β-大马烯酮行业竞争策略分析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2024-2025年β-大马烯酮行业竞争格局分析</w:t>
      </w:r>
      <w:r>
        <w:rPr>
          <w:rFonts w:hint="eastAsia"/>
        </w:rPr>
        <w:br/>
      </w:r>
      <w:r>
        <w:rPr>
          <w:rFonts w:hint="eastAsia"/>
        </w:rPr>
        <w:t>　　第一节 β-大马烯酮行业集中度分析</w:t>
      </w:r>
      <w:r>
        <w:rPr>
          <w:rFonts w:hint="eastAsia"/>
        </w:rPr>
        <w:br/>
      </w:r>
      <w:r>
        <w:rPr>
          <w:rFonts w:hint="eastAsia"/>
        </w:rPr>
        <w:t>　　　　一、β-大马烯酮市场集中度分析</w:t>
      </w:r>
      <w:r>
        <w:rPr>
          <w:rFonts w:hint="eastAsia"/>
        </w:rPr>
        <w:br/>
      </w:r>
      <w:r>
        <w:rPr>
          <w:rFonts w:hint="eastAsia"/>
        </w:rPr>
        <w:t>　　　　二、β-大马烯酮企业集中度分析</w:t>
      </w:r>
      <w:r>
        <w:rPr>
          <w:rFonts w:hint="eastAsia"/>
        </w:rPr>
        <w:br/>
      </w:r>
      <w:r>
        <w:rPr>
          <w:rFonts w:hint="eastAsia"/>
        </w:rPr>
        <w:t>　　　　三、β-大马烯酮区域集中度分析</w:t>
      </w:r>
      <w:r>
        <w:rPr>
          <w:rFonts w:hint="eastAsia"/>
        </w:rPr>
        <w:br/>
      </w:r>
      <w:r>
        <w:rPr>
          <w:rFonts w:hint="eastAsia"/>
        </w:rPr>
        <w:t>　　第二节 β-大马烯酮行业竞争格局分析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一、2024-2025年β-大马烯酮行业竞争分析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二、2024-2025年中外β-大马烯酮产品竞争分析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三、2024-2025年中国β-大马烯酮市场竞争分析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四、2024-2025年国内主要β-大马烯酮企业动向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β-大马烯酮行业上游原材料供应状况分析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2019-2024年β-大马烯酮行业主要原材料价格及供应情况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2025-2031年β-大马烯酮行业主要原材料价格及供应情况预测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β-大马烯酮产业客户调研</w:t>
      </w:r>
      <w:r>
        <w:rPr>
          <w:rFonts w:hint="eastAsia"/>
        </w:rPr>
        <w:br/>
      </w:r>
      <w:r>
        <w:rPr>
          <w:rFonts w:hint="eastAsia"/>
        </w:rPr>
        <w:t>　　第一节 β-大马烯酮产业客户认知程度</w:t>
      </w:r>
      <w:r>
        <w:rPr>
          <w:rFonts w:hint="eastAsia"/>
        </w:rPr>
        <w:br/>
      </w:r>
      <w:r>
        <w:rPr>
          <w:rFonts w:hint="eastAsia"/>
        </w:rPr>
        <w:t>　　第二节 β-大马烯酮产业客户关注因素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中国β-大马烯酮行业重点区域调研分析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一、中国β-大马烯酮行业重点区域市场结构变化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二、中国β-大马烯酮行业重点区域（一）调研分析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三、中国β-大马烯酮行业重点区域（二）调研分析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四、中国β-大马烯酮行业重点区域（三）调研分析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五、中国β-大马烯酮行业重点区域（四）调研分析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六、中国β-大马烯酮行业重点区域（五）调研分析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近几年β-大马烯酮行业重点企业发展分析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β-大马烯酮企业（一）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二、β-大马烯酮企业经营情况分析</w:t>
      </w:r>
      <w:r>
        <w:rPr>
          <w:rFonts w:hint="eastAsia"/>
        </w:rPr>
        <w:br/>
      </w:r>
      <w:r>
        <w:rPr>
          <w:rFonts w:hint="eastAsia"/>
        </w:rPr>
        <w:t>　　　　三、β-大马烯酮企业发展规划及前景展望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β-大马烯酮企业（二）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二、β-大马烯酮企业经营情况分析</w:t>
      </w:r>
      <w:r>
        <w:rPr>
          <w:rFonts w:hint="eastAsia"/>
        </w:rPr>
        <w:br/>
      </w:r>
      <w:r>
        <w:rPr>
          <w:rFonts w:hint="eastAsia"/>
        </w:rPr>
        <w:t>　　　　三、β-大马烯酮企业发展规划及前景展望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β-大马烯酮企业（三）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二、β-大马烯酮企业经营情况分析</w:t>
      </w:r>
      <w:r>
        <w:rPr>
          <w:rFonts w:hint="eastAsia"/>
        </w:rPr>
        <w:br/>
      </w:r>
      <w:r>
        <w:rPr>
          <w:rFonts w:hint="eastAsia"/>
        </w:rPr>
        <w:t>　　　　三、β-大马烯酮企业发展规划及前景展望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β-大马烯酮企业（四）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二、β-大马烯酮企业经营情况分析</w:t>
      </w:r>
      <w:r>
        <w:rPr>
          <w:rFonts w:hint="eastAsia"/>
        </w:rPr>
        <w:br/>
      </w:r>
      <w:r>
        <w:rPr>
          <w:rFonts w:hint="eastAsia"/>
        </w:rPr>
        <w:t>　　　　三、β-大马烯酮企业发展规划及前景展望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β-大马烯酮企业（五）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二、β-大马烯酮企业经营情况分析</w:t>
      </w:r>
      <w:r>
        <w:rPr>
          <w:rFonts w:hint="eastAsia"/>
        </w:rPr>
        <w:br/>
      </w:r>
      <w:r>
        <w:rPr>
          <w:rFonts w:hint="eastAsia"/>
        </w:rPr>
        <w:t>　　　　三、β-大马烯酮企业发展规划及前景展望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β-大马烯酮行业投资情况与发展前景分析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2025年β-大马烯酮行业投资情况分析</w:t>
      </w:r>
      <w:r>
        <w:rPr>
          <w:rFonts w:hint="eastAsia"/>
        </w:rPr>
        <w:br/>
      </w:r>
      <w:r>
        <w:rPr>
          <w:rFonts w:hint="eastAsia"/>
        </w:rPr>
        <w:t>　　　　一、β-大马烯酮总体投资结构</w:t>
      </w:r>
      <w:r>
        <w:rPr>
          <w:rFonts w:hint="eastAsia"/>
        </w:rPr>
        <w:br/>
      </w:r>
      <w:r>
        <w:rPr>
          <w:rFonts w:hint="eastAsia"/>
        </w:rPr>
        <w:t>　　　　二、β-大马烯酮投资规模情况</w:t>
      </w:r>
      <w:r>
        <w:rPr>
          <w:rFonts w:hint="eastAsia"/>
        </w:rPr>
        <w:br/>
      </w:r>
      <w:r>
        <w:rPr>
          <w:rFonts w:hint="eastAsia"/>
        </w:rPr>
        <w:t>　　　　三、β-大马烯酮投资增速情况</w:t>
      </w:r>
      <w:r>
        <w:rPr>
          <w:rFonts w:hint="eastAsia"/>
        </w:rPr>
        <w:br/>
      </w:r>
      <w:r>
        <w:rPr>
          <w:rFonts w:hint="eastAsia"/>
        </w:rPr>
        <w:t>　　　　四、β-大马烯酮分地区投资分析</w:t>
      </w:r>
      <w:r>
        <w:rPr>
          <w:rFonts w:hint="eastAsia"/>
        </w:rPr>
        <w:br/>
      </w:r>
      <w:r>
        <w:rPr>
          <w:rFonts w:hint="eastAsia"/>
        </w:rPr>
        <w:t>　　第二节 β-大马烯酮行业投资机会分析</w:t>
      </w:r>
      <w:r>
        <w:rPr>
          <w:rFonts w:hint="eastAsia"/>
        </w:rPr>
        <w:br/>
      </w:r>
      <w:r>
        <w:rPr>
          <w:rFonts w:hint="eastAsia"/>
        </w:rPr>
        <w:t>　　　　一、β-大马烯酮投资项目分析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二、可以投资的β-大马烯酮模式</w:t>
      </w:r>
      <w:r>
        <w:rPr>
          <w:rFonts w:hint="eastAsia"/>
        </w:rPr>
        <w:br/>
      </w:r>
      <w:r>
        <w:rPr>
          <w:rFonts w:hint="eastAsia"/>
        </w:rPr>
        <w:t>　　　　三、2025年β-大马烯酮投资机会</w:t>
      </w:r>
      <w:r>
        <w:rPr>
          <w:rFonts w:hint="eastAsia"/>
        </w:rPr>
        <w:br/>
      </w:r>
      <w:r>
        <w:rPr>
          <w:rFonts w:hint="eastAsia"/>
        </w:rPr>
        <w:t>　　　　四、2025年β-大马烯酮投资新方向</w:t>
      </w:r>
      <w:r>
        <w:rPr>
          <w:rFonts w:hint="eastAsia"/>
        </w:rPr>
        <w:br/>
      </w:r>
      <w:r>
        <w:rPr>
          <w:rFonts w:hint="eastAsia"/>
        </w:rPr>
        <w:t>　　第三节 β-大马烯酮行业发展前景分析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一、2025年β-大马烯酮市场的发展前景</w:t>
      </w:r>
      <w:r>
        <w:rPr>
          <w:rFonts w:hint="eastAsia"/>
        </w:rPr>
        <w:br/>
      </w:r>
      <w:r>
        <w:rPr>
          <w:rFonts w:hint="eastAsia"/>
        </w:rPr>
        <w:t>　　　　二、2025年β-大马烯酮市场面临的发展商机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2025-2031年β-大马烯酮行业发展趋势及投资风险分析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当前β-大马烯酮行业存在的问题</w:t>
      </w:r>
      <w:r>
        <w:rPr>
          <w:rFonts w:hint="eastAsia"/>
        </w:rPr>
        <w:br/>
      </w:r>
      <w:r>
        <w:rPr>
          <w:rFonts w:hint="eastAsia"/>
        </w:rPr>
        <w:t>　　第二节 β-大马烯酮未来发展预测分析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一、中国β-大马烯酮发展方向分析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二、2025-2031年中国β-大马烯酮行业发展规模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三、2025-2031年中国β-大马烯酮行业发展趋势预测</w:t>
      </w:r>
      <w:r>
        <w:rPr>
          <w:rFonts w:hint="eastAsia"/>
        </w:rPr>
        <w:br/>
      </w:r>
      <w:r>
        <w:rPr>
          <w:rFonts w:hint="eastAsia"/>
        </w:rPr>
        <w:t>　　第三节 中智⋅林⋅2025-2031年中国β-大马烯酮行业投资风险分析</w:t>
      </w:r>
      <w:r>
        <w:rPr>
          <w:rFonts w:hint="eastAsia"/>
        </w:rPr>
        <w:br/>
      </w:r>
      <w:r>
        <w:rPr>
          <w:rFonts w:hint="eastAsia"/>
        </w:rPr>
        <w:t>　　　　一、β-大马烯酮市场竞争风险</w:t>
      </w:r>
      <w:r>
        <w:rPr>
          <w:rFonts w:hint="eastAsia"/>
        </w:rPr>
        <w:br/>
      </w:r>
      <w:r>
        <w:rPr>
          <w:rFonts w:hint="eastAsia"/>
        </w:rPr>
        <w:t>　　　　二、β-大马烯酮原材料压力风险分析</w:t>
      </w:r>
      <w:r>
        <w:rPr>
          <w:rFonts w:hint="eastAsia"/>
        </w:rPr>
        <w:br/>
      </w:r>
      <w:r>
        <w:rPr>
          <w:rFonts w:hint="eastAsia"/>
        </w:rPr>
        <w:t>　　　　三、β-大马烯酮技术风险分析</w:t>
      </w:r>
      <w:r>
        <w:rPr>
          <w:rFonts w:hint="eastAsia"/>
        </w:rPr>
        <w:br/>
      </w:r>
      <w:r>
        <w:rPr>
          <w:rFonts w:hint="eastAsia"/>
        </w:rPr>
        <w:t>　　　　四、β-大马烯酮政策和体制风险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β-大马烯酮行业历程</w:t>
      </w:r>
      <w:r>
        <w:rPr>
          <w:rFonts w:hint="eastAsia"/>
        </w:rPr>
        <w:br/>
      </w:r>
      <w:r>
        <w:rPr>
          <w:rFonts w:hint="eastAsia"/>
        </w:rPr>
        <w:t>　　图表 β-大马烯酮行业生命周期</w:t>
      </w:r>
      <w:r>
        <w:rPr>
          <w:rFonts w:hint="eastAsia"/>
        </w:rPr>
        <w:br/>
      </w:r>
      <w:r>
        <w:rPr>
          <w:rFonts w:hint="eastAsia"/>
        </w:rPr>
        <w:t>　　图表 β-大马烯酮行业产业链分析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2019-2024年中国β-大马烯酮行业市场规模及增长情况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2019-2024年β-大马烯酮行业市场容量分析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2019-2024年中国β-大马烯酮行业产能统计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2019-2024年中国β-大马烯酮行业产量及增长趋势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2019-2024年中国β-大马烯酮市场需求量及增速统计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2025年中国β-大马烯酮行业需求领域分布格局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2019-2024年中国β-大马烯酮行业销售收入分析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2019-2024年中国β-大马烯酮行业盈利情况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2019-2024年中国β-大马烯酮行业利润总额统计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2019-2024年中国β-大马烯酮进口数量分析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2019-2024年中国β-大马烯酮进口金额分析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2019-2024年中国β-大马烯酮出口数量分析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2019-2024年中国β-大马烯酮出口金额分析</w:t>
      </w:r>
      <w:r>
        <w:rPr>
          <w:rFonts w:hint="eastAsia"/>
        </w:rPr>
        <w:br/>
      </w:r>
      <w:r>
        <w:rPr>
          <w:rFonts w:hint="eastAsia"/>
        </w:rPr>
        <w:t>　　图表 2025年中国β-大马烯酮进口国家及地区分析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2025年中国β-大马烯酮出口国家及地区分析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2019-2024年中国β-大马烯酮行业企业数量情况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2019-2024年中国β-大马烯酮行业企业平均规模情况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**地区β-大马烯酮市场规模及增长情况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**地区β-大马烯酮行业市场需求情况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**地区β-大马烯酮市场规模及增长情况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**地区β-大马烯酮行业市场需求情况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**地区β-大马烯酮市场规模及增长情况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**地区β-大马烯酮行业市场需求情况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**地区β-大马烯酮市场规模及增长情况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**地区β-大马烯酮行业市场需求情况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β-大马烯酮重点企业（一）基本信息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β-大马烯酮重点企业（一）经营情况分析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β-大马烯酮重点企业（一）主要经济指标情况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β-大马烯酮重点企业（一）盈利能力情况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β-大马烯酮重点企业（一）偿债能力情况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β-大马烯酮重点企业（一）运营能力情况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β-大马烯酮重点企业（一）成长能力情况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β-大马烯酮重点企业（二）基本信息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β-大马烯酮重点企业（二）经营情况分析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β-大马烯酮重点企业（二）主要经济指标情况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β-大马烯酮重点企业（二）盈利能力情况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β-大马烯酮重点企业（二）偿债能力情况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β-大马烯酮重点企业（二）运营能力情况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β-大马烯酮重点企业（二）成长能力情况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β-大马烯酮重点企业（三）基本信息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β-大马烯酮重点企业（三）经营情况分析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β-大马烯酮重点企业（三）主要经济指标情况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β-大马烯酮重点企业（三）盈利能力情况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β-大马烯酮重点企业（三）偿债能力情况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β-大马烯酮重点企业（三）运营能力情况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β-大马烯酮重点企业（三）成长能力情况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2025-2031年中国β-大马烯酮行业产能预测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2025-2031年中国β-大马烯酮行业产量预测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2025-2031年中国β-大马烯酮市场需求量预测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2025-2031年中国β-大马烯酮行业供需平衡预测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2025-2031年中国β-大马烯酮市场容量预测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2025-2031年中国β-大马烯酮市场规模预测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2025-2031年中国β-大马烯酮市场前景分析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2025-2031年中国β-大马烯酮发展趋势预测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1790d71934e9c" w:history="1">
        <w:r>
          <w:rPr>
            <w:rStyle w:val="Hyperlink"/>
          </w:rPr>
          <w:t>2025-2031年中国β-大马烯酮市场全面调研及投资风险评估报告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1790d71934e9c" w:history="1">
        <w:r>
          <w:rPr>
            <w:rStyle w:val="Hyperlink"/>
          </w:rPr>
          <w:t>https://www.20087.com/2010-08/R_2010_2015_damaxitongxingyefenxijiwei.html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热点：α-亚麻酸的作用、乙位大马酮、β-水芹烯、a大马酮、β-咔啉化合物、ε-己内酰胺、α—亚麻酸甲酯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9697a65e049fc" w:history="1">
      <w:r>
        <w:rPr>
          <w:rStyle w:val="Hyperlink"/>
        </w:rPr>
        <w:t>2025-2031年中国β-大马烯酮市场全面调研及投资风险评估报告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_damaxitongxingyefenxijiwei.html" TargetMode="External" Id="Reac1790d7193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_damaxitongxingyefenxijiwei.html" TargetMode="External" Id="R91d9697a65e0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2024-08-30T08:30:00Z</dcterms:created>
  <dcterms:modified xsi:type="dcterms:W3CDTF">2024-08-30T09:30:00Z</dcterms:modified>
  <dc:subject>2025-2031年中国β-大马烯酮市场全面调研及投资风险评估报告</dc:subject>
  <dc:title>2025-2031年中国β-大马烯酮市场全面调研及投资风险评估报告</dc:title>
  <cp:keywords>2025-2031年中国β-大马烯酮市场全面调研及投资风险评估报告</cp:keywords>
  <dc:description>2025-2031年中国β-大马烯酮市场全面调研及投资风险评估报告</dc:description>
</cp:coreProperties>
</file>