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36ab102b1e47e2" w:history="1">
              <w:r>
                <w:rPr>
                  <w:rStyle w:val="Hyperlink"/>
                </w:rPr>
                <w:t>中国γ-丁内酯市场研究及未来前景分析报告（2025-2031年）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36ab102b1e47e2" w:history="1">
              <w:r>
                <w:rPr>
                  <w:rStyle w:val="Hyperlink"/>
                </w:rPr>
                <w:t>中国γ-丁内酯市场研究及未来前景分析报告（2025-2031年）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0A89995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36ab102b1e47e2" w:history="1">
                <w:r>
                  <w:rPr>
                    <w:rStyle w:val="Hyperlink"/>
                  </w:rPr>
                  <w:t>https://www.20087.com/2010-08/R_2010_2015_dingneizuoxingyefenxijiwei.html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γ-丁内酯(GBL)是一种多功能的有机化合物，广泛应用于溶剂、医药中间体、电子化学品和聚合物原料等领域。近年来，随着全球对环保型材料和绿色化学的追求，GBL因其良好的溶解性能和生物降解性，成为了众多行业的优选溶剂。特别是在锂电池电解液、生物基聚酯和生物塑料的制造中，GBL扮演着重要角色。然而，GBL的生产和使用也受到严格的监管，因为它可能被滥用为毒品的前体。</w:t>
      </w:r>
      <w:r>
        <w:rPr>
          <w:rFonts w:hint="eastAsia"/>
        </w:rPr>
        <w:br/>
      </w:r>
      <w:r>
        <w:rPr>
          <w:rFonts w:hint="eastAsia"/>
        </w:rPr>
        <w:t>　　GBL的市场前景受到环保政策和技术进步的双重推动。一方面，随着各国对可持续发展目标的承诺，对环保型溶剂和生物基材料的需求将持续增长，为GBL提供了广阔的市场空间。另一方面，科研机构和企业正不断探索GBL的新应用，尤其是在高附加值的精细化工和生物医药领域，这将促进GBL的市场需求多样化。同时，生产技术的创新，如采用生物质为原料的绿色合成路线，将进一步降低GBL的生产成本和环境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e36ab102b1e47e2" w:history="1">
        <w:r>
          <w:rPr>
            <w:rStyle w:val="Hyperlink"/>
          </w:rPr>
          <w:t>中国γ-丁内酯市场研究及未来前景分析报告（2025-2031年）</w:t>
        </w:r>
      </w:hyperlink>
      <w:r>
        <w:rPr>
          <w:rFonts w:hint="eastAsia"/>
        </w:rPr>
        <w:t>基于科学的市场调研和数据分析，全面剖析了γ-丁内酯行业现状、市场需求及市场规模。γ-丁内酯报告探讨了γ-丁内酯产业链结构，细分市场的特点，并分析了γ-丁内酯市场前景及发展趋势。通过科学预测，揭示了γ-丁内酯行业未来的增长潜力。同时，γ-丁内酯报告还对重点企业进行了研究，评估了各大品牌在市场竞争中的地位，以及行业集中度的变化。γ-丁内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γ-丁内酯概述</w:t>
      </w:r>
      <w:r>
        <w:rPr>
          <w:rFonts w:hint="eastAsia"/>
        </w:rPr>
        <w:br/>
      </w:r>
      <w:r>
        <w:rPr>
          <w:rFonts w:hint="eastAsia"/>
        </w:rPr>
        <w:t>　　第一节 γ-丁内酯定义</w:t>
      </w:r>
      <w:r>
        <w:rPr>
          <w:rFonts w:hint="eastAsia"/>
        </w:rPr>
        <w:br/>
      </w:r>
      <w:r>
        <w:rPr>
          <w:rFonts w:hint="eastAsia"/>
        </w:rPr>
        <w:t>　　第二节 γ-丁内酯行业发展历程</w:t>
      </w:r>
      <w:r>
        <w:rPr>
          <w:rFonts w:hint="eastAsia"/>
        </w:rPr>
        <w:br/>
      </w:r>
      <w:r>
        <w:rPr>
          <w:rFonts w:hint="eastAsia"/>
        </w:rPr>
        <w:t>　　第三节 γ-丁内酯分类情况</w:t>
      </w:r>
      <w:r>
        <w:rPr>
          <w:rFonts w:hint="eastAsia"/>
        </w:rPr>
        <w:br/>
      </w:r>
      <w:r>
        <w:rPr>
          <w:rFonts w:hint="eastAsia"/>
        </w:rPr>
        <w:t>　　第四节 γ-丁内酯产业链分析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二、γ-丁内酯产业链模型分析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2024-2025年中国γ-丁内酯行业发展环境分析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中国γ-丁内酯行业发展经济环境分析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中国γ-丁内酯行业发展政策环境分析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一、γ-丁内酯行业政策影响分析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二、相关γ-丁内酯行业标准分析</w:t>
      </w:r>
      <w:r>
        <w:rPr>
          <w:rFonts w:hint="eastAsia"/>
        </w:rPr>
        <w:br/>
      </w:r>
      <w:r>
        <w:rPr>
          <w:rFonts w:hint="eastAsia"/>
        </w:rPr>
        <w:t>　　第三节 中国γ-丁内酯行业发展社会环境分析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中国γ-丁内酯行业供给与需求情况分析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2019-2024年中国γ-丁内酯行业总体规模</w:t>
      </w:r>
      <w:r>
        <w:rPr>
          <w:rFonts w:hint="eastAsia"/>
        </w:rPr>
        <w:br/>
      </w:r>
      <w:r>
        <w:rPr>
          <w:rFonts w:hint="eastAsia"/>
        </w:rPr>
        <w:t>　　第二节 中国γ-丁内酯行业供给概况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一、2019-2024年中国γ-丁内酯行业供给情况分析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二、2025年中国γ-丁内酯行业供给特点分析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三、2025-2031年中国γ-丁内酯行业供给预测</w:t>
      </w:r>
      <w:r>
        <w:rPr>
          <w:rFonts w:hint="eastAsia"/>
        </w:rPr>
        <w:br/>
      </w:r>
      <w:r>
        <w:rPr>
          <w:rFonts w:hint="eastAsia"/>
        </w:rPr>
        <w:t>　　第三节 中国γ-丁内酯行业需求概况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一、2019-2024年中国γ-丁内酯行业需求情况分析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二、2025年中国γ-丁内酯行业市场需求特点分析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三、2025-2031年中国γ-丁内酯行业市场需求预测</w:t>
      </w:r>
      <w:r>
        <w:rPr>
          <w:rFonts w:hint="eastAsia"/>
        </w:rPr>
        <w:br/>
      </w:r>
      <w:r>
        <w:rPr>
          <w:rFonts w:hint="eastAsia"/>
        </w:rPr>
        <w:t>　　第四节 γ-丁内酯产业供需平衡状况分析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国内γ-丁内酯产品价格走势及影响因素分析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2019-2024年国内γ-丁内酯产品市场价格回顾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当前国内γ-丁内酯产品市场价格及评述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国内γ-丁内酯产品价格影响因素分析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2025-2031年国内γ-丁内酯产品市场价格走势预测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2019-2024年中国γ-丁内酯行业总体发展状况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中国γ-丁内酯行业规模情况分析</w:t>
      </w:r>
      <w:r>
        <w:rPr>
          <w:rFonts w:hint="eastAsia"/>
        </w:rPr>
        <w:br/>
      </w:r>
      <w:r>
        <w:rPr>
          <w:rFonts w:hint="eastAsia"/>
        </w:rPr>
        <w:t>　　　　一、γ-丁内酯行业单位规模情况分析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二、γ-丁内酯行业人员规模状况分析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三、γ-丁内酯行业资产规模状况分析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四、γ-丁内酯行业市场规模状况分析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五、γ-丁内酯行业敏感性分析</w:t>
      </w:r>
      <w:r>
        <w:rPr>
          <w:rFonts w:hint="eastAsia"/>
        </w:rPr>
        <w:br/>
      </w:r>
      <w:r>
        <w:rPr>
          <w:rFonts w:hint="eastAsia"/>
        </w:rPr>
        <w:t>　　第二节 中国γ-丁内酯行业财务能力分析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一、γ-丁内酯行业盈利能力分析</w:t>
      </w:r>
      <w:r>
        <w:rPr>
          <w:rFonts w:hint="eastAsia"/>
        </w:rPr>
        <w:br/>
      </w:r>
      <w:r>
        <w:rPr>
          <w:rFonts w:hint="eastAsia"/>
        </w:rPr>
        <w:t>　　　　二、γ-丁内酯行业偿债能力分析</w:t>
      </w:r>
      <w:r>
        <w:rPr>
          <w:rFonts w:hint="eastAsia"/>
        </w:rPr>
        <w:br/>
      </w:r>
      <w:r>
        <w:rPr>
          <w:rFonts w:hint="eastAsia"/>
        </w:rPr>
        <w:t>　　　　三、γ-丁内酯行业营运能力分析</w:t>
      </w:r>
      <w:r>
        <w:rPr>
          <w:rFonts w:hint="eastAsia"/>
        </w:rPr>
        <w:br/>
      </w:r>
      <w:r>
        <w:rPr>
          <w:rFonts w:hint="eastAsia"/>
        </w:rPr>
        <w:t>　　　　四、γ-丁内酯行业发展能力分析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2024-2025年γ-丁内酯行业细分市场调研分析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γ-丁内酯行业细分（一）市场调研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γ-丁内酯行业细分（二）市场调研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2024-2025年中国γ-丁内酯行业发展概况</w:t>
      </w:r>
      <w:r>
        <w:rPr>
          <w:rFonts w:hint="eastAsia"/>
        </w:rPr>
        <w:br/>
      </w:r>
      <w:r>
        <w:rPr>
          <w:rFonts w:hint="eastAsia"/>
        </w:rPr>
        <w:t>　　第一节 中国γ-丁内酯行业发展态势分析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中国γ-丁内酯行业发展特点分析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中国γ-丁内酯行业市场供需分析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2024-2025年γ-丁内酯行业市场竞争策略分析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γ-丁内酯行业竞争结构分析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γ-丁内酯市场竞争策略分析</w:t>
      </w:r>
      <w:r>
        <w:rPr>
          <w:rFonts w:hint="eastAsia"/>
        </w:rPr>
        <w:br/>
      </w:r>
      <w:r>
        <w:rPr>
          <w:rFonts w:hint="eastAsia"/>
        </w:rPr>
        <w:t>　　　　一、γ-丁内酯市场增长潜力分析</w:t>
      </w:r>
      <w:r>
        <w:rPr>
          <w:rFonts w:hint="eastAsia"/>
        </w:rPr>
        <w:br/>
      </w:r>
      <w:r>
        <w:rPr>
          <w:rFonts w:hint="eastAsia"/>
        </w:rPr>
        <w:t>　　　　二、γ-丁内酯产品竞争策略分析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三、典型γ-丁内酯企业产品竞争策略分析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γ-丁内酯企业竞争策略分析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一、2025-2031年中国γ-丁内酯市场竞争趋势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二、2025-2031年γ-丁内酯行业竞争格局展望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三、2025-2031年γ-丁内酯行业竞争策略分析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2024-2025年γ-丁内酯行业竞争格局分析</w:t>
      </w:r>
      <w:r>
        <w:rPr>
          <w:rFonts w:hint="eastAsia"/>
        </w:rPr>
        <w:br/>
      </w:r>
      <w:r>
        <w:rPr>
          <w:rFonts w:hint="eastAsia"/>
        </w:rPr>
        <w:t>　　第一节 γ-丁内酯行业集中度分析</w:t>
      </w:r>
      <w:r>
        <w:rPr>
          <w:rFonts w:hint="eastAsia"/>
        </w:rPr>
        <w:br/>
      </w:r>
      <w:r>
        <w:rPr>
          <w:rFonts w:hint="eastAsia"/>
        </w:rPr>
        <w:t>　　　　一、γ-丁内酯市场集中度分析</w:t>
      </w:r>
      <w:r>
        <w:rPr>
          <w:rFonts w:hint="eastAsia"/>
        </w:rPr>
        <w:br/>
      </w:r>
      <w:r>
        <w:rPr>
          <w:rFonts w:hint="eastAsia"/>
        </w:rPr>
        <w:t>　　　　二、γ-丁内酯企业集中度分析</w:t>
      </w:r>
      <w:r>
        <w:rPr>
          <w:rFonts w:hint="eastAsia"/>
        </w:rPr>
        <w:br/>
      </w:r>
      <w:r>
        <w:rPr>
          <w:rFonts w:hint="eastAsia"/>
        </w:rPr>
        <w:t>　　　　三、γ-丁内酯区域集中度分析</w:t>
      </w:r>
      <w:r>
        <w:rPr>
          <w:rFonts w:hint="eastAsia"/>
        </w:rPr>
        <w:br/>
      </w:r>
      <w:r>
        <w:rPr>
          <w:rFonts w:hint="eastAsia"/>
        </w:rPr>
        <w:t>　　第二节 γ-丁内酯行业竞争格局分析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一、2024-2025年γ-丁内酯行业竞争分析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二、2024-2025年中外γ-丁内酯产品竞争分析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三、2024-2025年中国γ-丁内酯市场竞争分析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四、2024-2025年国内主要γ-丁内酯企业动向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γ-丁内酯行业上游原材料供应状况分析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2019-2024年γ-丁内酯行业主要原材料价格及供应情况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2025-2031年γ-丁内酯行业主要原材料价格及供应情况预测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γ-丁内酯产业客户调研</w:t>
      </w:r>
      <w:r>
        <w:rPr>
          <w:rFonts w:hint="eastAsia"/>
        </w:rPr>
        <w:br/>
      </w:r>
      <w:r>
        <w:rPr>
          <w:rFonts w:hint="eastAsia"/>
        </w:rPr>
        <w:t>　　第一节 γ-丁内酯产业客户认知程度</w:t>
      </w:r>
      <w:r>
        <w:rPr>
          <w:rFonts w:hint="eastAsia"/>
        </w:rPr>
        <w:br/>
      </w:r>
      <w:r>
        <w:rPr>
          <w:rFonts w:hint="eastAsia"/>
        </w:rPr>
        <w:t>　　第二节 γ-丁内酯产业客户关注因素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中国γ-丁内酯行业重点区域调研分析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一、中国γ-丁内酯行业重点区域市场结构变化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二、中国γ-丁内酯行业重点区域（一）调研分析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三、中国γ-丁内酯行业重点区域（二）调研分析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四、中国γ-丁内酯行业重点区域（三）调研分析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五、中国γ-丁内酯行业重点区域（四）调研分析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六、中国γ-丁内酯行业重点区域（五）调研分析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近几年γ-丁内酯行业重点企业发展分析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γ-丁内酯企业（一）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γ-丁内酯企业（二）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γ-丁内酯企业（三）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γ-丁内酯企业（四）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γ-丁内酯企业（五）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二、γ-丁内酯企业经营情况分析</w:t>
      </w:r>
      <w:r>
        <w:rPr>
          <w:rFonts w:hint="eastAsia"/>
        </w:rPr>
        <w:br/>
      </w:r>
      <w:r>
        <w:rPr>
          <w:rFonts w:hint="eastAsia"/>
        </w:rPr>
        <w:t>　　　　三、γ-丁内酯企业发展规划及前景展望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γ-丁内酯行业投资情况与发展前景分析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2025年γ-丁内酯行业投资情况分析</w:t>
      </w:r>
      <w:r>
        <w:rPr>
          <w:rFonts w:hint="eastAsia"/>
        </w:rPr>
        <w:br/>
      </w:r>
      <w:r>
        <w:rPr>
          <w:rFonts w:hint="eastAsia"/>
        </w:rPr>
        <w:t>　　　　一、γ-丁内酯总体投资结构</w:t>
      </w:r>
      <w:r>
        <w:rPr>
          <w:rFonts w:hint="eastAsia"/>
        </w:rPr>
        <w:br/>
      </w:r>
      <w:r>
        <w:rPr>
          <w:rFonts w:hint="eastAsia"/>
        </w:rPr>
        <w:t>　　　　二、γ-丁内酯投资规模情况</w:t>
      </w:r>
      <w:r>
        <w:rPr>
          <w:rFonts w:hint="eastAsia"/>
        </w:rPr>
        <w:br/>
      </w:r>
      <w:r>
        <w:rPr>
          <w:rFonts w:hint="eastAsia"/>
        </w:rPr>
        <w:t>　　　　三、γ-丁内酯投资增速情况</w:t>
      </w:r>
      <w:r>
        <w:rPr>
          <w:rFonts w:hint="eastAsia"/>
        </w:rPr>
        <w:br/>
      </w:r>
      <w:r>
        <w:rPr>
          <w:rFonts w:hint="eastAsia"/>
        </w:rPr>
        <w:t>　　　　四、γ-丁内酯分地区投资分析</w:t>
      </w:r>
      <w:r>
        <w:rPr>
          <w:rFonts w:hint="eastAsia"/>
        </w:rPr>
        <w:br/>
      </w:r>
      <w:r>
        <w:rPr>
          <w:rFonts w:hint="eastAsia"/>
        </w:rPr>
        <w:t>　　第二节 γ-丁内酯行业投资机会分析</w:t>
      </w:r>
      <w:r>
        <w:rPr>
          <w:rFonts w:hint="eastAsia"/>
        </w:rPr>
        <w:br/>
      </w:r>
      <w:r>
        <w:rPr>
          <w:rFonts w:hint="eastAsia"/>
        </w:rPr>
        <w:t>　　　　一、γ-丁内酯投资项目分析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二、可以投资的γ-丁内酯模式</w:t>
      </w:r>
      <w:r>
        <w:rPr>
          <w:rFonts w:hint="eastAsia"/>
        </w:rPr>
        <w:br/>
      </w:r>
      <w:r>
        <w:rPr>
          <w:rFonts w:hint="eastAsia"/>
        </w:rPr>
        <w:t>　　　　三、2025年γ-丁内酯投资机会</w:t>
      </w:r>
      <w:r>
        <w:rPr>
          <w:rFonts w:hint="eastAsia"/>
        </w:rPr>
        <w:br/>
      </w:r>
      <w:r>
        <w:rPr>
          <w:rFonts w:hint="eastAsia"/>
        </w:rPr>
        <w:t>　　　　四、2025年γ-丁内酯投资新方向</w:t>
      </w:r>
      <w:r>
        <w:rPr>
          <w:rFonts w:hint="eastAsia"/>
        </w:rPr>
        <w:br/>
      </w:r>
      <w:r>
        <w:rPr>
          <w:rFonts w:hint="eastAsia"/>
        </w:rPr>
        <w:t>　　第三节 γ-丁内酯行业发展前景分析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一、2025年γ-丁内酯市场的发展前景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二、2025年γ-丁内酯市场面临的发展商机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2025-2031年γ-丁内酯行业发展趋势及投资风险分析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当前γ-丁内酯行业存在的问题</w:t>
      </w:r>
      <w:r>
        <w:rPr>
          <w:rFonts w:hint="eastAsia"/>
        </w:rPr>
        <w:br/>
      </w:r>
      <w:r>
        <w:rPr>
          <w:rFonts w:hint="eastAsia"/>
        </w:rPr>
        <w:t>　　第二节 γ-丁内酯未来发展预测分析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一、中国γ-丁内酯发展方向分析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二、2025-2031年中国γ-丁内酯行业发展规模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三、2025-2031年中国γ-丁内酯行业发展趋势预测</w:t>
      </w:r>
      <w:r>
        <w:rPr>
          <w:rFonts w:hint="eastAsia"/>
        </w:rPr>
        <w:br/>
      </w:r>
      <w:r>
        <w:rPr>
          <w:rFonts w:hint="eastAsia"/>
        </w:rPr>
        <w:t>　　第三节 中智.林.2025-2031年中国γ-丁内酯行业投资风险分析</w:t>
      </w:r>
      <w:r>
        <w:rPr>
          <w:rFonts w:hint="eastAsia"/>
        </w:rPr>
        <w:br/>
      </w:r>
      <w:r>
        <w:rPr>
          <w:rFonts w:hint="eastAsia"/>
        </w:rPr>
        <w:t>　　　　一、γ-丁内酯市场竞争风险</w:t>
      </w:r>
      <w:r>
        <w:rPr>
          <w:rFonts w:hint="eastAsia"/>
        </w:rPr>
        <w:br/>
      </w:r>
      <w:r>
        <w:rPr>
          <w:rFonts w:hint="eastAsia"/>
        </w:rPr>
        <w:t>　　　　二、γ-丁内酯原材料压力风险分析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三、γ-丁内酯技术风险分析</w:t>
      </w:r>
      <w:r>
        <w:rPr>
          <w:rFonts w:hint="eastAsia"/>
        </w:rPr>
        <w:br/>
      </w:r>
      <w:r>
        <w:rPr>
          <w:rFonts w:hint="eastAsia"/>
        </w:rPr>
        <w:t>　　　　四、γ-丁内酯政策和体制风险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γ-丁内酯行业历程</w:t>
      </w:r>
      <w:r>
        <w:rPr>
          <w:rFonts w:hint="eastAsia"/>
        </w:rPr>
        <w:br/>
      </w:r>
      <w:r>
        <w:rPr>
          <w:rFonts w:hint="eastAsia"/>
        </w:rPr>
        <w:t>　　图表 γ-丁内酯行业生命周期</w:t>
      </w:r>
      <w:r>
        <w:rPr>
          <w:rFonts w:hint="eastAsia"/>
        </w:rPr>
        <w:br/>
      </w:r>
      <w:r>
        <w:rPr>
          <w:rFonts w:hint="eastAsia"/>
        </w:rPr>
        <w:t>　　图表 γ-丁内酯行业产业链分析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2019-2024年中国γ-丁内酯行业市场规模及增长情况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2019-2024年γ-丁内酯行业市场容量分析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2019-2024年中国γ-丁内酯行业产能统计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2019-2024年中国γ-丁内酯行业产量及增长趋势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2019-2024年中国γ-丁内酯市场需求量及增速统计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2024年中国γ-丁内酯行业需求领域分布格局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2019-2024年中国γ-丁内酯行业销售收入分析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2019-2024年中国γ-丁内酯行业盈利情况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2019-2024年中国γ-丁内酯行业利润总额统计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2019-2024年中国γ-丁内酯进口数量分析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2019-2024年中国γ-丁内酯进口金额分析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2019-2024年中国γ-丁内酯出口数量分析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2019-2024年中国γ-丁内酯出口金额分析</w:t>
      </w:r>
      <w:r>
        <w:rPr>
          <w:rFonts w:hint="eastAsia"/>
        </w:rPr>
        <w:br/>
      </w:r>
      <w:r>
        <w:rPr>
          <w:rFonts w:hint="eastAsia"/>
        </w:rPr>
        <w:t>　　图表 2024年中国γ-丁内酯进口国家及地区分析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2024年中国γ-丁内酯出口国家及地区分析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2019-2024年中国γ-丁内酯行业企业数量情况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2019-2024年中国γ-丁内酯行业企业平均规模情况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**地区γ-丁内酯市场规模及增长情况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**地区γ-丁内酯行业市场需求情况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γ-丁内酯重点企业（一）基本信息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γ-丁内酯重点企业（三）经营情况分析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γ-丁内酯重点企业（三）主要经济指标情况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γ-丁内酯重点企业（三）成长能力情况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2025-2031年中国γ-丁内酯行业市场规模预测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2025年中国γ-丁内酯市场前景分析</w:t>
      </w:r>
      <w:r>
        <w:rPr>
          <w:rFonts w:hint="eastAsia"/>
        </w:rPr>
        <w:br/>
      </w:r>
      <w:r>
        <w:rPr>
          <w:rFonts w:hint="eastAsia"/>
        </w:rPr>
        <w:t>　　图表 2025年中国γ-丁内酯发展趋势预测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36ab102b1e47e2" w:history="1">
        <w:r>
          <w:rPr>
            <w:rStyle w:val="Hyperlink"/>
          </w:rPr>
          <w:t>中国γ-丁内酯市场研究及未来前景分析报告（2025-2031年）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0A89995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36ab102b1e47e2" w:history="1">
        <w:r>
          <w:rPr>
            <w:rStyle w:val="Hyperlink"/>
          </w:rPr>
          <w:t>https://www.20087.com/2010-08/R_2010_2015_dingneizuoxingyefenxijiwei.html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热点：γ—丁内酯俗称什么、γ-丁内酯哪里买、1,4-丁二醇、1,4-丁二醇、y丁内酯的简易制取、丁内酯和y丁内酯一样吗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bb727e4bfe41c6" w:history="1">
      <w:r>
        <w:rPr>
          <w:rStyle w:val="Hyperlink"/>
        </w:rPr>
        <w:t>中国γ-丁内酯市场研究及未来前景分析报告（2025-2031年）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_dingneizuoxingyefenxijiwei.html" TargetMode="External" Id="R4e36ab102b1e47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_dingneizuoxingyefenxijiwei.html" TargetMode="External" Id="Rcdbb727e4bfe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2024-08-30T00:34:00Z</dcterms:created>
  <dcterms:modified xsi:type="dcterms:W3CDTF">2024-08-30T01:34:00Z</dcterms:modified>
  <dc:subject>中国γ-丁内酯市场研究及未来前景分析报告（2025-2031年）</dc:subject>
  <dc:title>中国γ-丁内酯市场研究及未来前景分析报告（2025-2031年）</dc:title>
  <cp:keywords>中国γ-丁内酯市场研究及未来前景分析报告（2025-2031年）</cp:keywords>
  <dc:description>中国γ-丁内酯市场研究及未来前景分析报告（2025-2031年）</dc:description>
</cp:coreProperties>
</file>