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bef3f9e1b4b9b" w:history="1">
              <w:r>
                <w:rPr>
                  <w:rStyle w:val="Hyperlink"/>
                </w:rPr>
                <w:t>2010-2015年中国产品防伪行业研究分析报告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bef3f9e1b4b9b" w:history="1">
              <w:r>
                <w:rPr>
                  <w:rStyle w:val="Hyperlink"/>
                </w:rPr>
                <w:t>2010-2015年中国产品防伪行业研究分析报告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bef3f9e1b4b9b" w:history="1">
                <w:r>
                  <w:rPr>
                    <w:rStyle w:val="Hyperlink"/>
                  </w:rPr>
                  <w:t>https://www.20087.com/2010-08/R_2010_2015chanpinfangweixingyeyanjiuf.html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防伪是通过技术手段防止假冒伪劣产品在市场上流通，广泛应用于高端消费品、药品等领域。近年来，随着信息技术的发展和消费者对正品需求的增长，产品防伪技术不断进步。目前，产品防伪技术已经相当成熟，不仅能够提供高效、可靠的防伪能力，还具有良好的稳定性和较长的使用寿命。此外，随着区块链和物联网技术的应用，产品防伪的功能不断优化，如提高其追溯能力、降低伪造风险等，提高了产品的可信度。同时，为了适应市场变化，产品防伪的设计更加注重用户体验，减少了验证难度，提高了消费者的信任度。</w:t>
      </w:r>
      <w:r>
        <w:rPr>
          <w:rFonts w:hint="eastAsia"/>
        </w:rPr>
        <w:br/>
      </w:r>
      <w:r>
        <w:rPr>
          <w:rFonts w:hint="eastAsia"/>
        </w:rPr>
        <w:t>　　未来，产品防伪的发展将更加注重智能化与个性化。一方面，通过集成更多智能技术，提高产品防伪的自动化水平，实现对产品生命周期的全程监控；另一方面，随着人工智能技术的发展，产品防伪将具备更多功能，如智能识别、自动报警等，提高其市场竞争力。此外，随着大数据技术的应用，产品防伪将提供更加精准的市场分析和用户画像，提高其市场竞争力。同时，随着技术的不断进步，产品防伪将更加注重用户体验，通过智能设备、移动应用等手段，提供更加便捷的验证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产品防伪行业发展概述</w:t>
      </w:r>
      <w:r>
        <w:rPr>
          <w:rFonts w:hint="eastAsia"/>
        </w:rPr>
        <w:br/>
      </w:r>
      <w:r>
        <w:rPr>
          <w:rFonts w:hint="eastAsia"/>
        </w:rPr>
        <w:t>　　第一节 产品防伪行业定义</w:t>
      </w:r>
      <w:r>
        <w:rPr>
          <w:rFonts w:hint="eastAsia"/>
        </w:rPr>
        <w:br/>
      </w:r>
      <w:r>
        <w:rPr>
          <w:rFonts w:hint="eastAsia"/>
        </w:rPr>
        <w:t>　　　　一、产品防伪定义</w:t>
      </w:r>
      <w:r>
        <w:rPr>
          <w:rFonts w:hint="eastAsia"/>
        </w:rPr>
        <w:br/>
      </w:r>
      <w:r>
        <w:rPr>
          <w:rFonts w:hint="eastAsia"/>
        </w:rPr>
        <w:t>　　　　二、产品防伪应用</w:t>
      </w:r>
      <w:r>
        <w:rPr>
          <w:rFonts w:hint="eastAsia"/>
        </w:rPr>
        <w:br/>
      </w:r>
      <w:r>
        <w:rPr>
          <w:rFonts w:hint="eastAsia"/>
        </w:rPr>
        <w:t>　　第二节 产品防伪行业发展概况</w:t>
      </w:r>
      <w:r>
        <w:rPr>
          <w:rFonts w:hint="eastAsia"/>
        </w:rPr>
        <w:br/>
      </w:r>
      <w:r>
        <w:rPr>
          <w:rFonts w:hint="eastAsia"/>
        </w:rPr>
        <w:t>　　　　一、全球产品防伪行业发展简述</w:t>
      </w:r>
      <w:r>
        <w:rPr>
          <w:rFonts w:hint="eastAsia"/>
        </w:rPr>
        <w:br/>
      </w:r>
      <w:r>
        <w:rPr>
          <w:rFonts w:hint="eastAsia"/>
        </w:rPr>
        <w:t>　　　　二、产品防伪国内行业现状阐述</w:t>
      </w:r>
      <w:r>
        <w:rPr>
          <w:rFonts w:hint="eastAsia"/>
        </w:rPr>
        <w:br/>
      </w:r>
      <w:r>
        <w:rPr>
          <w:rFonts w:hint="eastAsia"/>
        </w:rPr>
        <w:t>　　第三节 产品防伪行业市场现状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产品防伪产品发展历程</w:t>
      </w:r>
      <w:r>
        <w:rPr>
          <w:rFonts w:hint="eastAsia"/>
        </w:rPr>
        <w:br/>
      </w:r>
      <w:r>
        <w:rPr>
          <w:rFonts w:hint="eastAsia"/>
        </w:rPr>
        <w:t>　　第五节 产品防伪产品发展所处的阶段</w:t>
      </w:r>
      <w:r>
        <w:rPr>
          <w:rFonts w:hint="eastAsia"/>
        </w:rPr>
        <w:br/>
      </w:r>
      <w:r>
        <w:rPr>
          <w:rFonts w:hint="eastAsia"/>
        </w:rPr>
        <w:t>　　第六节 产品防伪行业地位分析</w:t>
      </w:r>
      <w:r>
        <w:rPr>
          <w:rFonts w:hint="eastAsia"/>
        </w:rPr>
        <w:br/>
      </w:r>
      <w:r>
        <w:rPr>
          <w:rFonts w:hint="eastAsia"/>
        </w:rPr>
        <w:t>　　第七节 产品防伪行业产业链分析</w:t>
      </w:r>
      <w:r>
        <w:rPr>
          <w:rFonts w:hint="eastAsia"/>
        </w:rPr>
        <w:br/>
      </w:r>
      <w:r>
        <w:rPr>
          <w:rFonts w:hint="eastAsia"/>
        </w:rPr>
        <w:t>　　第八节 产品防伪行业国内与国外情况分析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2009-2010年产品防伪产业运行态势分析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2009-2010年产品防伪市场发展分析</w:t>
      </w:r>
      <w:r>
        <w:rPr>
          <w:rFonts w:hint="eastAsia"/>
        </w:rPr>
        <w:br/>
      </w:r>
      <w:r>
        <w:rPr>
          <w:rFonts w:hint="eastAsia"/>
        </w:rPr>
        <w:t>　　　　一、国内产品防伪生产综述</w:t>
      </w:r>
      <w:r>
        <w:rPr>
          <w:rFonts w:hint="eastAsia"/>
        </w:rPr>
        <w:br/>
      </w:r>
      <w:r>
        <w:rPr>
          <w:rFonts w:hint="eastAsia"/>
        </w:rPr>
        <w:t>　　　　二、产品防伪市场发展的特点</w:t>
      </w:r>
      <w:r>
        <w:rPr>
          <w:rFonts w:hint="eastAsia"/>
        </w:rPr>
        <w:br/>
      </w:r>
      <w:r>
        <w:rPr>
          <w:rFonts w:hint="eastAsia"/>
        </w:rPr>
        <w:t>　　　　三、产品防伪市场景气向好</w:t>
      </w:r>
      <w:r>
        <w:rPr>
          <w:rFonts w:hint="eastAsia"/>
        </w:rPr>
        <w:br/>
      </w:r>
      <w:r>
        <w:rPr>
          <w:rFonts w:hint="eastAsia"/>
        </w:rPr>
        <w:t>　　第二节 2009-2010年产品防伪市场分析</w:t>
      </w:r>
      <w:r>
        <w:rPr>
          <w:rFonts w:hint="eastAsia"/>
        </w:rPr>
        <w:br/>
      </w:r>
      <w:r>
        <w:rPr>
          <w:rFonts w:hint="eastAsia"/>
        </w:rPr>
        <w:t>　　　　一、国外企业产品防伪料发展的特点</w:t>
      </w:r>
      <w:r>
        <w:rPr>
          <w:rFonts w:hint="eastAsia"/>
        </w:rPr>
        <w:br/>
      </w:r>
      <w:r>
        <w:rPr>
          <w:rFonts w:hint="eastAsia"/>
        </w:rPr>
        <w:t>　　　　二、产品防伪专用料供需分析</w:t>
      </w:r>
      <w:r>
        <w:rPr>
          <w:rFonts w:hint="eastAsia"/>
        </w:rPr>
        <w:br/>
      </w:r>
      <w:r>
        <w:rPr>
          <w:rFonts w:hint="eastAsia"/>
        </w:rPr>
        <w:t>　　　　三、产品防伪专用料市场发展综述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2009-2010年产品防伪市场发展中存在的问题及策略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一、产品防伪市场发展面临的挑战及对策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二、提高产品防伪整体竞争力的建议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三、加快产品防伪发展的措施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产品防伪行业外部环境分析</w:t>
      </w:r>
      <w:r>
        <w:rPr>
          <w:rFonts w:hint="eastAsia"/>
        </w:rPr>
        <w:br/>
      </w:r>
      <w:r>
        <w:rPr>
          <w:rFonts w:hint="eastAsia"/>
        </w:rPr>
        <w:t>　　第一节 产品防伪行业经济环境影响分析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二、国内投资产品防伪情况</w:t>
      </w:r>
      <w:r>
        <w:rPr>
          <w:rFonts w:hint="eastAsia"/>
        </w:rPr>
        <w:br/>
      </w:r>
      <w:r>
        <w:rPr>
          <w:rFonts w:hint="eastAsia"/>
        </w:rPr>
        <w:t>　　第二节 产品防伪行业政策影响分析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产品防伪产业上下游影响分析</w:t>
      </w:r>
      <w:r>
        <w:rPr>
          <w:rFonts w:hint="eastAsia"/>
        </w:rPr>
        <w:br/>
      </w:r>
      <w:r>
        <w:rPr>
          <w:rFonts w:hint="eastAsia"/>
        </w:rPr>
        <w:t>　　　　一、产品防伪行业上游影响分析</w:t>
      </w:r>
      <w:r>
        <w:rPr>
          <w:rFonts w:hint="eastAsia"/>
        </w:rPr>
        <w:br/>
      </w:r>
      <w:r>
        <w:rPr>
          <w:rFonts w:hint="eastAsia"/>
        </w:rPr>
        <w:t>　　　　二、产品防伪行业下游影响分析</w:t>
      </w:r>
      <w:r>
        <w:rPr>
          <w:rFonts w:hint="eastAsia"/>
        </w:rPr>
        <w:br/>
      </w:r>
      <w:r>
        <w:rPr>
          <w:rFonts w:hint="eastAsia"/>
        </w:rPr>
        <w:t>　　第四节 产品防伪行业的技术影响分析</w:t>
      </w:r>
      <w:r>
        <w:rPr>
          <w:rFonts w:hint="eastAsia"/>
        </w:rPr>
        <w:br/>
      </w:r>
      <w:r>
        <w:rPr>
          <w:rFonts w:hint="eastAsia"/>
        </w:rPr>
        <w:t>　　　　一、产品防伪行业技术现状分析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二、产品防伪行业技术发展趋势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产品防伪行业经营和竞争分析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产品防伪技术最新发展趋势分析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二、国内产品防伪研发技术路径分析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2009-2010年中国产品防伪行业环境分析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产品防伪行业国内市场深度分析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产品防伪行业市场现状分析及预测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产品防伪行业需求与预测分析</w:t>
      </w:r>
      <w:r>
        <w:rPr>
          <w:rFonts w:hint="eastAsia"/>
        </w:rPr>
        <w:br/>
      </w:r>
      <w:r>
        <w:rPr>
          <w:rFonts w:hint="eastAsia"/>
        </w:rPr>
        <w:t>　　第一节 产品防伪行业需求分析及预测</w:t>
      </w:r>
      <w:r>
        <w:rPr>
          <w:rFonts w:hint="eastAsia"/>
        </w:rPr>
        <w:br/>
      </w:r>
      <w:r>
        <w:rPr>
          <w:rFonts w:hint="eastAsia"/>
        </w:rPr>
        <w:t>　　　　一、产品防伪行业需求总量及增长速度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二、产品防伪行业需求结构分析</w:t>
      </w:r>
      <w:r>
        <w:rPr>
          <w:rFonts w:hint="eastAsia"/>
        </w:rPr>
        <w:br/>
      </w:r>
      <w:r>
        <w:rPr>
          <w:rFonts w:hint="eastAsia"/>
        </w:rPr>
        <w:t>　　　　三、产品防伪行业需求影响因素分析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四、产品防伪行业未来需求预测分析</w:t>
      </w:r>
      <w:r>
        <w:rPr>
          <w:rFonts w:hint="eastAsia"/>
        </w:rPr>
        <w:br/>
      </w:r>
      <w:r>
        <w:rPr>
          <w:rFonts w:hint="eastAsia"/>
        </w:rPr>
        <w:t>　　第二节 产品防伪行业地区需求分析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八、华南区域</w:t>
      </w:r>
      <w:r>
        <w:rPr>
          <w:rFonts w:hint="eastAsia"/>
        </w:rPr>
        <w:br/>
      </w:r>
      <w:r>
        <w:rPr>
          <w:rFonts w:hint="eastAsia"/>
        </w:rPr>
        <w:t>　　第三节 产品防伪行业细分市场需求分析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一、产品防伪行业市场需求量情况</w:t>
      </w:r>
      <w:r>
        <w:rPr>
          <w:rFonts w:hint="eastAsia"/>
        </w:rPr>
        <w:br/>
      </w:r>
      <w:r>
        <w:rPr>
          <w:rFonts w:hint="eastAsia"/>
        </w:rPr>
        <w:t>　　　　二、产品防伪行业市场供求量情况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产品防伪行业进出口分析</w:t>
      </w:r>
      <w:r>
        <w:rPr>
          <w:rFonts w:hint="eastAsia"/>
        </w:rPr>
        <w:br/>
      </w:r>
      <w:r>
        <w:rPr>
          <w:rFonts w:hint="eastAsia"/>
        </w:rPr>
        <w:t>　　第一节 产品防伪行业进出口分析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产品防伪行业出口分析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产品防伪进口分析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一、北京兆信信息技术股份有限公司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二、安信防伪公司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三、武汉华工图像技术开发有限公司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四、山东北方光学电子有限公司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五、绍兴京华激光制品有限公司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六、湖北晨光实业有限公司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2008-2010年产品防伪行业竞争格局分析</w:t>
      </w:r>
      <w:r>
        <w:rPr>
          <w:rFonts w:hint="eastAsia"/>
        </w:rPr>
        <w:br/>
      </w:r>
      <w:r>
        <w:rPr>
          <w:rFonts w:hint="eastAsia"/>
        </w:rPr>
        <w:t>　　第一节 产品防伪行业竞争结构分析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产品防伪企业国际竞争力比较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产品防伪行业竞争格局分析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一、产品防伪行业集中度分析</w:t>
      </w:r>
      <w:r>
        <w:rPr>
          <w:rFonts w:hint="eastAsia"/>
        </w:rPr>
        <w:br/>
      </w:r>
      <w:r>
        <w:rPr>
          <w:rFonts w:hint="eastAsia"/>
        </w:rPr>
        <w:t>　　　　二、产品防伪行业竞争程度分析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2010-2012年产品防伪行业竞争策略分析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二、2010-2015年产品防伪行业竞争格局展望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三、2010-2015年产品防伪行业竞争策略分析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产品防伪行业投融资分析</w:t>
      </w:r>
      <w:r>
        <w:rPr>
          <w:rFonts w:hint="eastAsia"/>
        </w:rPr>
        <w:br/>
      </w:r>
      <w:r>
        <w:rPr>
          <w:rFonts w:hint="eastAsia"/>
        </w:rPr>
        <w:t>　　第一节 产品防伪行业的SWOT分析</w:t>
      </w:r>
      <w:r>
        <w:rPr>
          <w:rFonts w:hint="eastAsia"/>
        </w:rPr>
        <w:br/>
      </w:r>
      <w:r>
        <w:rPr>
          <w:rFonts w:hint="eastAsia"/>
        </w:rPr>
        <w:t>　　第二节 产品防伪行业国内企业投资状况</w:t>
      </w:r>
      <w:r>
        <w:rPr>
          <w:rFonts w:hint="eastAsia"/>
        </w:rPr>
        <w:br/>
      </w:r>
      <w:r>
        <w:rPr>
          <w:rFonts w:hint="eastAsia"/>
        </w:rPr>
        <w:t>　　第三节 产品防伪行业外资投资状况</w:t>
      </w:r>
      <w:r>
        <w:rPr>
          <w:rFonts w:hint="eastAsia"/>
        </w:rPr>
        <w:br/>
      </w:r>
      <w:r>
        <w:rPr>
          <w:rFonts w:hint="eastAsia"/>
        </w:rPr>
        <w:t>　　第四节 产品防伪行业资本并购重组情况</w:t>
      </w:r>
      <w:r>
        <w:rPr>
          <w:rFonts w:hint="eastAsia"/>
        </w:rPr>
        <w:br/>
      </w:r>
      <w:r>
        <w:rPr>
          <w:rFonts w:hint="eastAsia"/>
        </w:rPr>
        <w:t>　　第五节 产品防伪行业投资特点分析</w:t>
      </w:r>
      <w:r>
        <w:rPr>
          <w:rFonts w:hint="eastAsia"/>
        </w:rPr>
        <w:br/>
      </w:r>
      <w:r>
        <w:rPr>
          <w:rFonts w:hint="eastAsia"/>
        </w:rPr>
        <w:t>　　第六节 产品防伪行业融资分析</w:t>
      </w:r>
      <w:r>
        <w:rPr>
          <w:rFonts w:hint="eastAsia"/>
        </w:rPr>
        <w:br/>
      </w:r>
      <w:r>
        <w:rPr>
          <w:rFonts w:hint="eastAsia"/>
        </w:rPr>
        <w:t>　　第七节 产品防伪行业投资机会分析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2010-2012年产品防伪行业投资分析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产品防伪行业投资机会与风险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中国产品防伪产业投资机会分析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产品防伪行业投资效益分析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一、2010年产品防伪行业投资状况分析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二、2010年产品防伪行业投资效益分析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三、2010年产品防伪行业投资趋势预测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四、2010年产品防伪行业的投资方向</w:t>
      </w:r>
      <w:r>
        <w:rPr>
          <w:rFonts w:hint="eastAsia"/>
        </w:rPr>
        <w:br/>
      </w:r>
      <w:r>
        <w:rPr>
          <w:rFonts w:hint="eastAsia"/>
        </w:rPr>
        <w:t>　　　　五、2010年产品防伪行业投资的建议</w:t>
      </w:r>
      <w:r>
        <w:rPr>
          <w:rFonts w:hint="eastAsia"/>
        </w:rPr>
        <w:br/>
      </w:r>
      <w:r>
        <w:rPr>
          <w:rFonts w:hint="eastAsia"/>
        </w:rPr>
        <w:t>　　第三节 2010-2015产品防伪行业投资风险及控制策略分析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一、2010-2015年产品防伪行业市场风险及控制策略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二、2010-2015年产品防伪行业政策风险及控制策略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三、2010-2015年产品防伪行业经营风险及控制策略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四、2010-2015年产品防伪同业竞争风险及控制策略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五、2010-2015年产品防伪行业其他风险及控制策略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2005-2010年我国产品防伪行业市场规模及增长情况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防伪标签</w:t>
      </w:r>
      <w:r>
        <w:rPr>
          <w:rFonts w:hint="eastAsia"/>
        </w:rPr>
        <w:br/>
      </w:r>
      <w:r>
        <w:rPr>
          <w:rFonts w:hint="eastAsia"/>
        </w:rPr>
        <w:t>　　图表 3 防伪行业数字信息防伪的崛起与发展！</w:t>
      </w:r>
      <w:r>
        <w:rPr>
          <w:rFonts w:hint="eastAsia"/>
        </w:rPr>
        <w:br/>
      </w:r>
      <w:r>
        <w:rPr>
          <w:rFonts w:hint="eastAsia"/>
        </w:rPr>
        <w:t>　　图表 4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2000年3月—2010年3月出口总额月度同比增长率与进口总额月度同比增长率（%）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2010-2015年中国产品防伪行业工业总产值预测图</w:t>
      </w:r>
      <w:r>
        <w:rPr>
          <w:rFonts w:hint="eastAsia"/>
        </w:rPr>
        <w:br/>
      </w:r>
      <w:r>
        <w:rPr>
          <w:rFonts w:hint="eastAsia"/>
        </w:rPr>
        <w:t>　　图表 9 2005-2010年我国产品防伪行业市场规模及增长对比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2008-2010年华北地区产品防伪行业盈利能力对比图</w:t>
      </w:r>
      <w:r>
        <w:rPr>
          <w:rFonts w:hint="eastAsia"/>
        </w:rPr>
        <w:br/>
      </w:r>
      <w:r>
        <w:rPr>
          <w:rFonts w:hint="eastAsia"/>
        </w:rPr>
        <w:t>　　图表 11 2008-2010年华东地区产品防伪行业盈利能力对比图</w:t>
      </w:r>
      <w:r>
        <w:rPr>
          <w:rFonts w:hint="eastAsia"/>
        </w:rPr>
        <w:br/>
      </w:r>
      <w:r>
        <w:rPr>
          <w:rFonts w:hint="eastAsia"/>
        </w:rPr>
        <w:t>　　图表 12 2008-2010年东北地区产品防伪行业盈利能力对比图</w:t>
      </w:r>
      <w:r>
        <w:rPr>
          <w:rFonts w:hint="eastAsia"/>
        </w:rPr>
        <w:br/>
      </w:r>
      <w:r>
        <w:rPr>
          <w:rFonts w:hint="eastAsia"/>
        </w:rPr>
        <w:t>　　图表 19 2005-2010年我国产品防伪行业出口额及增长对比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2005-2010年我国产品防伪行业出口额及增长情况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2005-2010年我国产品防伪行业进口额及增长对比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2005-2010年我国产品防伪行业进口额及增长情况</w:t>
      </w:r>
      <w:r>
        <w:rPr>
          <w:rFonts w:hint="eastAsia"/>
        </w:rPr>
        <w:br/>
      </w:r>
      <w:r>
        <w:rPr>
          <w:rFonts w:hint="eastAsia"/>
        </w:rPr>
        <w:t>　　图表 23 近3年北京兆信信息技术股份有限公司资产负债率变化情况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近3年北京兆信信息技术股份有限公司产权比率变化情况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近3年北京兆信信息技术股份有限公司已获利息倍数变化情况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近3年北京兆信信息技术股份有限公司固定资产周转次数情况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近3年北京兆信信息技术股份有限公司流动资产周转次数变化情况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近3年北京兆信信息技术股份有限公司总资产周转次数变化情况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近3年北京兆信信息技术股份有限公司销售毛利率变化情况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近3年安信防伪公司资产负债率变化情况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近3年安信防伪公司产权比率变化情况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近3年安信防伪公司已获利息倍数变化情况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近3年安信防伪公司固定资产周转次数情况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近3年安信防伪公司流动资产周转次数变化情况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近3年安信防伪公司总资产周转次数变化情况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近3年安信防伪公司销售毛利率变化情况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近3年武汉华工图像技术开发有限公司资产负债率变化情况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近3年武汉华工图像技术开发有限公司产权比率变化情况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近3年武汉华工图像技术开发有限公司已获利息倍数变化情况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近3年武汉华工图像技术开发有限公司固定资产周转次数情况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近3年武汉华工图像技术开发有限公司流动资产周转次数变化情况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近3年武汉华工图像技术开发有限公司总资产周转次数变化情况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近3年武汉华工图像技术开发有限公司销售毛利率变化情况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近3年山东北方光学电子有限公司资产负债率变化情况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近3年山东北方光学电子有限公司产权比率变化情况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近3年山东北方光学电子有限公司已获利息倍数变化情况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近3年山东北方光学电子有限公司固定资产周转次数情况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近3年山东北方光学电子有限公司流动资产周转次数变化情况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近3年山东北方光学电子有限公司总资产周转次数变化情况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近3年山东北方光学电子有限公司销售毛利率变化情况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近3年绍兴京华激光制品有限公司资产负债率变化情况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近3年绍兴京华激光制品有限公司产权比率变化情况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近3年绍兴京华激光制品有限公司已获利息倍数变化情况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近3年绍兴京华激光制品有限公司固定资产周转次数情况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近3年绍兴京华激光制品有限公司流动资产周转次数变化情况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近3年绍兴京华激光制品有限公司总资产周转次数变化情况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近3年绍兴京华激光制品有限公司销售毛利率变化情况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近3年湖北晨光实业有限公司资产负债率变化情况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近3年湖北晨光实业有限公司产权比率变化情况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近3年湖北晨光实业有限公司已获利息倍数变化情况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近3年湖北晨光实业有限公司固定资产周转次数情况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近3年湖北晨光实业有限公司流动资产周转次数变化情况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近3年湖北晨光实业有限公司总资产周转次数变化情况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近3年湖北晨光实业有限公司销售毛利率变化情况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2010-2015年中国产品防伪行业工业总产值预测结果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2010-2015年中国产品防伪行业市场规模预测结果</w:t>
      </w:r>
      <w:r>
        <w:rPr>
          <w:rFonts w:hint="eastAsia"/>
        </w:rPr>
        <w:br/>
      </w:r>
      <w:r>
        <w:rPr>
          <w:rFonts w:hint="eastAsia"/>
        </w:rPr>
        <w:t>　　表格 3 2010-2015年中国产品防伪行业市场规模预测结果</w:t>
      </w:r>
      <w:r>
        <w:rPr>
          <w:rFonts w:hint="eastAsia"/>
        </w:rPr>
        <w:br/>
      </w:r>
      <w:r>
        <w:rPr>
          <w:rFonts w:hint="eastAsia"/>
        </w:rPr>
        <w:t>　　表格 4 2007-2010年我国各地区产品防伪行业需求占比</w:t>
      </w:r>
      <w:r>
        <w:rPr>
          <w:rFonts w:hint="eastAsia"/>
        </w:rPr>
        <w:br/>
      </w:r>
      <w:r>
        <w:rPr>
          <w:rFonts w:hint="eastAsia"/>
        </w:rPr>
        <w:t>　　表格 7 2007-2010年同期华东地区产品防伪行业产销能力</w:t>
      </w:r>
      <w:r>
        <w:rPr>
          <w:rFonts w:hint="eastAsia"/>
        </w:rPr>
        <w:br/>
      </w:r>
      <w:r>
        <w:rPr>
          <w:rFonts w:hint="eastAsia"/>
        </w:rPr>
        <w:t>　　表格 9 2007-2010年同期东北地区产品防伪行业产销能力</w:t>
      </w:r>
      <w:r>
        <w:rPr>
          <w:rFonts w:hint="eastAsia"/>
        </w:rPr>
        <w:br/>
      </w:r>
      <w:r>
        <w:rPr>
          <w:rFonts w:hint="eastAsia"/>
        </w:rPr>
        <w:t>　　表格 10 2008-2010年东北地区产品防伪行业盈利能力表</w:t>
      </w:r>
      <w:r>
        <w:rPr>
          <w:rFonts w:hint="eastAsia"/>
        </w:rPr>
        <w:br/>
      </w:r>
      <w:r>
        <w:rPr>
          <w:rFonts w:hint="eastAsia"/>
        </w:rPr>
        <w:t>　　表格 11 2007-2010年同期华中地区产品防伪行业产销能力</w:t>
      </w:r>
      <w:r>
        <w:rPr>
          <w:rFonts w:hint="eastAsia"/>
        </w:rPr>
        <w:br/>
      </w:r>
      <w:r>
        <w:rPr>
          <w:rFonts w:hint="eastAsia"/>
        </w:rPr>
        <w:t>　　表格 12 2008-2010年华中地区产品防伪行业盈利能力表</w:t>
      </w:r>
      <w:r>
        <w:rPr>
          <w:rFonts w:hint="eastAsia"/>
        </w:rPr>
        <w:br/>
      </w:r>
      <w:r>
        <w:rPr>
          <w:rFonts w:hint="eastAsia"/>
        </w:rPr>
        <w:t>　　表格 19 近4年北京兆信信息技术股份有限公司资产负债率变化情况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近4年北京兆信信息技术股份有限公司产权比率变化情况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近4年北京兆信信息技术股份有限公司已获利息倍数变化情况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近4年北京兆信信息技术股份有限公司固定资产周转次数情况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近4年北京兆信信息技术股份有限公司流动资产周转次数变化情况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近4年北京兆信信息技术股份有限公司总资产周转次数变化情况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近4年北京兆信信息技术股份有限公司销售毛利率变化情况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近4年安信防伪公司资产负债率变化情况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近4年安信防伪公司产权比率变化情况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近4年安信防伪公司已获利息倍数变化情况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近4年安信防伪公司固定资产周转次数情况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近4年安信防伪公司流动资产周转次数变化情况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近4年安信防伪公司总资产周转次数变化情况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近4年安信防伪公司销售毛利率变化情况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近4年武汉华工图像技术开发有限公司资产负债率变化情况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近4年武汉华工图像技术开发有限公司产权比率变化情况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近4年武汉华工图像技术开发有限公司已获利息倍数变化情况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近4年武汉华工图像技术开发有限公司固定资产周转次数情况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近4年武汉华工图像技术开发有限公司流动资产周转次数变化情况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近4年武汉华工图像技术开发有限公司总资产周转次数变化情况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近4年武汉华工图像技术开发有限公司销售毛利率变化情况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近4年山东北方光学电子有限公司资产负债率变化情况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近4年山东北方光学电子有限公司产权比率变化情况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近4年山东北方光学电子有限公司已获利息倍数变化情况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近4年山东北方光学电子有限公司固定资产周转次数情况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近4年山东北方光学电子有限公司流动资产周转次数变化情况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近4年山东北方光学电子有限公司总资产周转次数变化情况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近4年山东北方光学电子有限公司销售毛利率变化情况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近4年绍兴京华激光制品有限公司资产负债率变化情况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近4年绍兴京华激光制品有限公司产权比率变化情况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近4年绍兴京华激光制品有限公司已获利息倍数变化情况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近4年绍兴京华激光制品有限公司固定资产周转次数情况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近4年绍兴京华激光制品有限公司流动资产周转次数变化情况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近4年绍兴京华激光制品有限公司总资产周转次数变化情况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近4年绍兴京华激光制品有限公司销售毛利率变化情况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近4年湖北晨光实业有限公司资产负债率变化情况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近4年湖北晨光实业有限公司产权比率变化情况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近4年湖北晨光实业有限公司已获利息倍数变化情况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近4年湖北晨光实业有限公司固定资产周转次数情况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近4年湖北晨光实业有限公司流动资产周转次数变化情况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近4年湖北晨光实业有限公司总资产周转次数变化情况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近4年湖北晨光实业有限公司销售毛利率变化情况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bef3f9e1b4b9b" w:history="1">
        <w:r>
          <w:rPr>
            <w:rStyle w:val="Hyperlink"/>
          </w:rPr>
          <w:t>2010-2015年中国产品防伪行业研究分析报告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bef3f9e1b4b9b" w:history="1">
        <w:r>
          <w:rPr>
            <w:rStyle w:val="Hyperlink"/>
          </w:rPr>
          <w:t>https://www.20087.com/2010-08/R_2010_2015chanpinfangweixingyeyanjiuf.html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bdd44d12f464a" w:history="1">
      <w:r>
        <w:rPr>
          <w:rStyle w:val="Hyperlink"/>
        </w:rPr>
        <w:t>2010-2015年中国产品防伪行业研究分析报告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npinfangweixingyeyanjiuf.html" TargetMode="External" Id="R44abef3f9e1b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npinfangweixingyeyanjiuf.html" TargetMode="External" Id="R82abdd44d12f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2010-08-04T03:30:00Z</dcterms:created>
  <dcterms:modified xsi:type="dcterms:W3CDTF">2010-08-04T04:30:00Z</dcterms:modified>
  <dc:subject>2010-2015年中国产品防伪行业研究分析报告</dc:subject>
  <dc:title>2010-2015年中国产品防伪行业研究分析报告</dc:title>
  <cp:keywords>2010-2015年中国产品防伪行业研究分析报告</cp:keywords>
  <dc:description>2010-2015年中国产品防伪行业研究分析报告</dc:description>
</cp:coreProperties>
</file>