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57db3b7c234c90" w:history="1">
              <w:r>
                <w:rPr>
                  <w:rStyle w:val="Hyperlink"/>
                </w:rPr>
                <w:t>2010-2015年中国人才测评机构行业研究分析报告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57db3b7c234c90" w:history="1">
              <w:r>
                <w:rPr>
                  <w:rStyle w:val="Hyperlink"/>
                </w:rPr>
                <w:t>2010-2015年中国人才测评机构行业研究分析报告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0A82387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57db3b7c234c90" w:history="1">
                <w:r>
                  <w:rPr>
                    <w:rStyle w:val="Hyperlink"/>
                  </w:rPr>
                  <w:t>https://www.20087.com/2010-08/R_2010_2015rencaicepingjigouxingyeyanj.html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中国人才测评机构行业发展概述</w:t>
      </w:r>
      <w:r>
        <w:rPr>
          <w:rFonts w:hint="eastAsia"/>
        </w:rPr>
        <w:br/>
      </w:r>
      <w:r>
        <w:rPr>
          <w:rFonts w:hint="eastAsia"/>
        </w:rPr>
        <w:t>　　第一节 人才测评机构行业发展情况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最近3-5年中国人才测评机构行业经济指标分析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四、进入壁垒-退出机制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中国人才测评机构行业的国际比较分析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中国人才测评机构行业竞争力指标分析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中国人才测评机构行业经济指标国际比较分析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全球人才测评机构行业市场需求分析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全球人才测评机构行业市场供给分析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一、人才测评机构行业需求市场</w:t>
      </w:r>
      <w:r>
        <w:rPr>
          <w:rFonts w:hint="eastAsia"/>
        </w:rPr>
        <w:br/>
      </w:r>
      <w:r>
        <w:rPr>
          <w:rFonts w:hint="eastAsia"/>
        </w:rPr>
        <w:t>　　　　二、人才测评机构行业客户结构</w:t>
      </w:r>
      <w:r>
        <w:rPr>
          <w:rFonts w:hint="eastAsia"/>
        </w:rPr>
        <w:br/>
      </w:r>
      <w:r>
        <w:rPr>
          <w:rFonts w:hint="eastAsia"/>
        </w:rPr>
        <w:t>　　　　三、人才测评机构行业需求的地区差异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一、人才测评机构行业的需求预测</w:t>
      </w:r>
      <w:r>
        <w:rPr>
          <w:rFonts w:hint="eastAsia"/>
        </w:rPr>
        <w:br/>
      </w:r>
      <w:r>
        <w:rPr>
          <w:rFonts w:hint="eastAsia"/>
        </w:rPr>
        <w:t>　　　　二、人才测评机构行业的供应预测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人才测评机构产业链的分析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人才测评机构行业主要市场大区发展状况及竞争力研究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2012-2017年需求预测分析</w:t>
      </w:r>
      <w:r>
        <w:rPr>
          <w:rFonts w:hint="eastAsia"/>
        </w:rPr>
        <w:br/>
      </w:r>
      <w:r>
        <w:rPr>
          <w:rFonts w:hint="eastAsia"/>
        </w:rPr>
        <w:t>　　第一节 人才测评机构行业领域2012-2017年需求量预测</w:t>
      </w:r>
      <w:r>
        <w:rPr>
          <w:rFonts w:hint="eastAsia"/>
        </w:rPr>
        <w:br/>
      </w:r>
      <w:r>
        <w:rPr>
          <w:rFonts w:hint="eastAsia"/>
        </w:rPr>
        <w:t>　　第二节 2012-2017年人才测评机构行业领域需求产品（服务）功能预测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2012-2017年人才测评机构行业领域需求产品（服务）市场格局预测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人才测评机构市场竞争格局分析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人才测评机构行业主要企业竞争力分析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人才测评机构行业竞争格局分析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一、2012年人才测评机构行业竞争分析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二、2012年国内外人才测评机构竞争分析</w:t>
      </w:r>
      <w:r>
        <w:rPr>
          <w:rFonts w:hint="eastAsia"/>
        </w:rPr>
        <w:br/>
      </w:r>
      <w:r>
        <w:rPr>
          <w:rFonts w:hint="eastAsia"/>
        </w:rPr>
        <w:t>　　　　三、2012年中国人才测评机构市场竞争分析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四、2012年中国人才测评机构市场集中度分析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三、中国人才测评机构行业参与国际竞争的战略市场定位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北森分析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华点通JTM分析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北京彦隆咨询有限责任公司分析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上海市任职资格评价中心分析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四达测评咨询中心分析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上海人才有限公司测评业务部分析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海仕加易泛亚人力资源有限公司分析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大连泰德人才管理顾问有限公司分析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美世咨询有限公司分析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内蒙古工业大学管理学院分析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2012年中国人才测评机构行业整体运行指标分析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中国人才测评机构行业总体规模分析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中国人才测评机构行业产销分析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中国人才测评机构行业财务指标总体分析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中国人才测评机构行业SWOT分析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2012-2017年人才测评机构行业投资方向预测分析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中.智.林.：营销分析与营销模式推荐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57db3b7c234c90" w:history="1">
        <w:r>
          <w:rPr>
            <w:rStyle w:val="Hyperlink"/>
          </w:rPr>
          <w:t>2010-2015年中国人才测评机构行业研究分析报告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0A82387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57db3b7c234c90" w:history="1">
        <w:r>
          <w:rPr>
            <w:rStyle w:val="Hyperlink"/>
          </w:rPr>
          <w:t>https://www.20087.com/2010-08/R_2010_2015rencaicepingjigouxingyeyanj.html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1849a73010458f" w:history="1">
      <w:r>
        <w:rPr>
          <w:rStyle w:val="Hyperlink"/>
        </w:rPr>
        <w:t>2010-2015年中国人才测评机构行业研究分析报告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rencaicepingjigouxingyeyanj.html" TargetMode="External" Id="R4557db3b7c234c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rencaicepingjigouxingyeyanj.html" TargetMode="External" Id="R0c1849a7301045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2010-08-05T04:11:00Z</dcterms:created>
  <dcterms:modified xsi:type="dcterms:W3CDTF">2010-08-05T05:11:00Z</dcterms:modified>
  <dc:subject>2010-2015年中国人才测评机构行业研究分析报告</dc:subject>
  <dc:title>2010-2015年中国人才测评机构行业研究分析报告</dc:title>
  <cp:keywords>2010-2015年中国人才测评机构行业研究分析报告</cp:keywords>
  <dc:description>2010-2015年中国人才测评机构行业研究分析报告</dc:description>
</cp:coreProperties>
</file>