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0be71cc2094e28" w:history="1">
              <w:r>
                <w:rPr>
                  <w:rStyle w:val="Hyperlink"/>
                </w:rPr>
                <w:t>2010-2015年中国传动机械设备行业市场研究及投资前景预测报告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0be71cc2094e28" w:history="1">
              <w:r>
                <w:rPr>
                  <w:rStyle w:val="Hyperlink"/>
                </w:rPr>
                <w:t>2010-2015年中国传动机械设备行业市场研究及投资前景预测报告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0A93902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0be71cc2094e28" w:history="1">
                <w:r>
                  <w:rPr>
                    <w:rStyle w:val="Hyperlink"/>
                  </w:rPr>
                  <w:t>https://www.20087.com/2010-08/R_2010_2015chuandongjixieshebeixingyes.html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传动机械是工业自动化和机械设备运作的核心组成部分，包括齿轮、减速器、传动带等多种类型。目前，传动机械行业正经历技术革新，高性能、低能耗、高精度成为主要发展方向。智能传动系统，如使用传感器和物联网技术，实现远程监控和预测性维护，提高了设备的可靠性和生产效率。此外，模块化和定制化设计能够更好地适应不同行业的特定需求。</w:t>
      </w:r>
      <w:r>
        <w:rPr>
          <w:rFonts w:hint="eastAsia"/>
        </w:rPr>
        <w:br/>
      </w:r>
      <w:r>
        <w:rPr>
          <w:rFonts w:hint="eastAsia"/>
        </w:rPr>
        <w:t>　　未来传动机械将向更加智能化和绿色化方向发展。市场调研网认为，集成人工智能和大数据分析，传动系统将能自我优化，根据工况自动调整，实现更加精细的控制。材料科学的进步，如采用新型合金和复合材料，将提升设备的耐用性和轻量化。同时，随着全球对可持续发展的重视，高效节能传动技术和可再生能源驱动的传动系统将成为研发重点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d0be71cc2094e28" w:history="1">
        <w:r>
          <w:rPr>
            <w:rStyle w:val="Hyperlink"/>
          </w:rPr>
          <w:t>2010-2015年中国传动机械设备行业市场研究及投资前景预测报告</w:t>
        </w:r>
      </w:hyperlink>
      <w:r>
        <w:rPr>
          <w:rFonts w:hint="eastAsia"/>
        </w:rPr>
        <w:t>》依托多年来对传动机械设备产品的研究，结合传动机械设备产品历年供需关系变化规律，对传动机械设备产品内的企业群体进行了深入的调查与研究，采用定量及定性的科学研究方法撰写而成。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0be71cc2094e28" w:history="1">
        <w:r>
          <w:rPr>
            <w:rStyle w:val="Hyperlink"/>
          </w:rPr>
          <w:t>2010-2015年中国传动机械设备行业市场研究及投资前景预测报告</w:t>
        </w:r>
      </w:hyperlink>
      <w:r>
        <w:rPr>
          <w:rFonts w:hint="eastAsia"/>
        </w:rPr>
        <w:t>》，2010年传动机械行业市场规模达 亿元，预计2015年市场规模将达 亿元，期间年均复合增长率（CAGR）达 %。报告对我国传动机械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传动机械设备行业概述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一、传动机械设备的定义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传动机械设备产品细分及特性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t>　　第三节 传动机械设备行业地位分析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中国传动机械设备行业宏观经济环境分析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2010-2015年全球宏观经济分析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二、2010-2015年全球宏观经济趋势预测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2010-2015年中国宏观经济环境分析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中国传动机械设备行业政策技术环境分析</w:t>
      </w:r>
      <w:r>
        <w:rPr>
          <w:rFonts w:hint="eastAsia"/>
        </w:rPr>
        <w:br/>
      </w:r>
      <w:r>
        <w:rPr>
          <w:rFonts w:hint="eastAsia"/>
        </w:rPr>
        <w:t>　　第一节 传动机械设备行业政策法规环境分析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一、行业十一五规划解读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传动机械设备行业技术环境分析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2007-2010年1-6月中国传动机械设备行业总体发展状况</w:t>
      </w:r>
      <w:r>
        <w:rPr>
          <w:rFonts w:hint="eastAsia"/>
        </w:rPr>
        <w:br/>
      </w:r>
      <w:r>
        <w:rPr>
          <w:rFonts w:hint="eastAsia"/>
        </w:rPr>
        <w:t>　　第一节 中国传动机械设备行业规模情况分析</w:t>
      </w:r>
      <w:r>
        <w:rPr>
          <w:rFonts w:hint="eastAsia"/>
        </w:rPr>
        <w:br/>
      </w:r>
      <w:r>
        <w:rPr>
          <w:rFonts w:hint="eastAsia"/>
        </w:rPr>
        <w:t>　　　　一、2007-2010年1-6月中国传动机械设备行业单位规模情况分析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二、2007-2010年1-6月中国传动机械设备行业人员规模状况分析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三、2007-2010年1-6月中国传动机械设备行业资产规模状况分析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四、2007-2010年1-6月中国传动机械设备行业市场规模状况分析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中国传动机械设备行业产销情况分析</w:t>
      </w:r>
      <w:r>
        <w:rPr>
          <w:rFonts w:hint="eastAsia"/>
        </w:rPr>
        <w:br/>
      </w:r>
      <w:r>
        <w:rPr>
          <w:rFonts w:hint="eastAsia"/>
        </w:rPr>
        <w:t>　　　　一、2007-2010年1-6月中国传动机械设备行业生产情况分析</w:t>
      </w:r>
      <w:r>
        <w:rPr>
          <w:rFonts w:hint="eastAsia"/>
        </w:rPr>
        <w:br/>
      </w:r>
      <w:r>
        <w:rPr>
          <w:rFonts w:hint="eastAsia"/>
        </w:rPr>
        <w:t>　　　　二、2007-2010年1-6月中国传动机械设备行业销售情况分析</w:t>
      </w:r>
      <w:r>
        <w:rPr>
          <w:rFonts w:hint="eastAsia"/>
        </w:rPr>
        <w:br/>
      </w:r>
      <w:r>
        <w:rPr>
          <w:rFonts w:hint="eastAsia"/>
        </w:rPr>
        <w:t>　　第三节 中国传动机械设备区域市场规模分析</w:t>
      </w:r>
      <w:r>
        <w:rPr>
          <w:rFonts w:hint="eastAsia"/>
        </w:rPr>
        <w:br/>
      </w:r>
      <w:r>
        <w:rPr>
          <w:rFonts w:hint="eastAsia"/>
        </w:rPr>
        <w:t>　　　　一、2007-2010年1-6月东北地区市场规模分析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二、2007-2010年1-6月华北地区市场规模分析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三、2007-2010年1-6月华东地区市场规模分析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四、2007-2010年1-6月华中地区市场规模分析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五、2007-2010年1-6月华南地区市场规模分析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六、2007-2010年1-6月西部地区市场规模分析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中国传动机械设备行业财务能力分析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2007-2010年1-6月中国传动机械设备行业市场发展分析</w:t>
      </w:r>
      <w:r>
        <w:rPr>
          <w:rFonts w:hint="eastAsia"/>
        </w:rPr>
        <w:br/>
      </w:r>
      <w:r>
        <w:rPr>
          <w:rFonts w:hint="eastAsia"/>
        </w:rPr>
        <w:t>　　第一节 2007-2010年1-6月中国传动机械设备市场分析</w:t>
      </w:r>
      <w:r>
        <w:rPr>
          <w:rFonts w:hint="eastAsia"/>
        </w:rPr>
        <w:br/>
      </w:r>
      <w:r>
        <w:rPr>
          <w:rFonts w:hint="eastAsia"/>
        </w:rPr>
        <w:t>　　第二节 中国传动机械设备行业市场产品价格走势分析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一、中国传动机械设备行业市场价格影响因素分析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二、2007-2010年1-6月中国传动机械设备行业市场价格走势分析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中国传动机械设备行业市场发展的主要策略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2007-2010年1-6月中国传动机械设备行业重点企业发展分析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2007-2010年1-6月中国传动机械设备行业竞争格局分析</w:t>
      </w:r>
      <w:r>
        <w:rPr>
          <w:rFonts w:hint="eastAsia"/>
        </w:rPr>
        <w:br/>
      </w:r>
      <w:r>
        <w:rPr>
          <w:rFonts w:hint="eastAsia"/>
        </w:rPr>
        <w:t>　　第一节 传动机械设备行业竞争结构分析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传动机械设备企业国际竞争力比较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传动机械设备行业竞争格局分析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一、传动机械设备行业集中度分析</w:t>
      </w:r>
      <w:r>
        <w:rPr>
          <w:rFonts w:hint="eastAsia"/>
        </w:rPr>
        <w:br/>
      </w:r>
      <w:r>
        <w:rPr>
          <w:rFonts w:hint="eastAsia"/>
        </w:rPr>
        <w:t>　　　　二、传动机械设备行业竞争程度分析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2010-2015年传动机械设备行业竞争策略分析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2010-2015年中国传动机械设备行业发展前景预测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2010-2015年中国传动机械设备行业市场发展趋势预测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一、2010-2015年行业需求预测</w:t>
      </w:r>
      <w:r>
        <w:rPr>
          <w:rFonts w:hint="eastAsia"/>
        </w:rPr>
        <w:br/>
      </w:r>
      <w:r>
        <w:rPr>
          <w:rFonts w:hint="eastAsia"/>
        </w:rPr>
        <w:t>　　　　二、2010-2015年行业供给预测</w:t>
      </w:r>
      <w:r>
        <w:rPr>
          <w:rFonts w:hint="eastAsia"/>
        </w:rPr>
        <w:br/>
      </w:r>
      <w:r>
        <w:rPr>
          <w:rFonts w:hint="eastAsia"/>
        </w:rPr>
        <w:t>　　　　三、2010-2015年中国传动机械设备行业市场价格走势预测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2010-2015年中国传动机械设备技术发展趋势预测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2010-2015年中国传动机械设备行业投资分析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中⋅智⋅林⋅：行业投资建议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0be71cc2094e28" w:history="1">
        <w:r>
          <w:rPr>
            <w:rStyle w:val="Hyperlink"/>
          </w:rPr>
          <w:t>2010-2015年中国传动机械设备行业市场研究及投资前景预测报告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0A93902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0be71cc2094e28" w:history="1">
        <w:r>
          <w:rPr>
            <w:rStyle w:val="Hyperlink"/>
          </w:rPr>
          <w:t>https://www.20087.com/2010-08/R_2010_2015chuandongjixieshebeixingyes.html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热点：丝杆升降机河北德迈传动机械、成都易尔斯传动机械、马鞍山兰黛传动机械、承正传动机械、常州通业传动机械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97904a13d445a9" w:history="1">
      <w:r>
        <w:rPr>
          <w:rStyle w:val="Hyperlink"/>
        </w:rPr>
        <w:t>2010-2015年中国传动机械设备行业市场研究及投资前景预测报告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chuandongjixieshebeixingyes.html" TargetMode="External" Id="Rcd0be71cc2094e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chuandongjixieshebeixingyes.html" TargetMode="External" Id="R9c97904a13d445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2010-08-11T03:55:00Z</dcterms:created>
  <dcterms:modified xsi:type="dcterms:W3CDTF">2010-08-11T04:55:00Z</dcterms:modified>
  <dc:subject>2010-2015年中国传动机械设备行业市场研究及投资前景预测报告</dc:subject>
  <dc:title>2010-2015年中国传动机械设备行业市场研究及投资前景预测报告</dc:title>
  <cp:keywords>2010-2015年中国传动机械设备行业市场研究及投资前景预测报告</cp:keywords>
  <dc:description>2010-2015年中国传动机械设备行业市场研究及投资前景预测报告</dc:description>
</cp:coreProperties>
</file>