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5d306d135469f" w:history="1">
              <w:r>
                <w:rPr>
                  <w:rStyle w:val="Hyperlink"/>
                </w:rPr>
                <w:t>2024-2030年中国侧幕卷膜器市场调研与发展趋势分析报告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5d306d135469f" w:history="1">
              <w:r>
                <w:rPr>
                  <w:rStyle w:val="Hyperlink"/>
                </w:rPr>
                <w:t>2024-2030年中国侧幕卷膜器市场调研与发展趋势分析报告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c5d306d135469f" w:history="1">
                <w:r>
                  <w:rPr>
                    <w:rStyle w:val="Hyperlink"/>
                  </w:rPr>
                  <w:t>https://www.20087.com/2010-08/R_2010_2015cemujuanmoqixingyefenxijiwe.html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幕卷膜器是一种广泛应用于温室种植、农业大棚和花卉园艺等领域的农业机械，在近年来随着机械制造技术和市场需求的变化，其性能和应用领域得到了显著提升。目前，侧幕卷膜器不仅在提高自动化程度、降低能耗方面有所突破，还在改善生产工艺和降低成本方面进行了改进。随着新材料和制造技术的应用，侧幕卷膜器的设计更加注重高效材料的选择和结构优化，以满足不同农业需求。此外，随着消费者对高质量农业机械的需求增长和技术的进步，侧幕卷膜器的应用范围也在不断扩展，特别是在现代农业、园艺和个人农业项目等领域。</w:t>
      </w:r>
      <w:r>
        <w:rPr>
          <w:rFonts w:hint="eastAsia"/>
        </w:rPr>
        <w:br/>
      </w:r>
      <w:r>
        <w:rPr>
          <w:rFonts w:hint="eastAsia"/>
        </w:rPr>
        <w:t>　　未来，侧幕卷膜器的发展将更加注重技术创新和智能化升级。一方面，随着机械制造技术和材料科学的进步，侧幕卷膜器将进一步提高其自动化程度和降低能耗，例如通过采用更先进的制造技术和更精细的材料配方。另一方面，随着智能制造技术的发展，侧幕卷膜器将更加注重集成智能控制系统和远程数据传输功能，以支持更安全高效的农业流程。此外，随着新技术的应用，侧幕卷膜器还将更加注重开发新的应用场景，如在智能农业系统和个性化农业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5d306d135469f" w:history="1">
        <w:r>
          <w:rPr>
            <w:rStyle w:val="Hyperlink"/>
          </w:rPr>
          <w:t>2024-2030年中国侧幕卷膜器市场调研与发展趋势分析报告</w:t>
        </w:r>
      </w:hyperlink>
      <w:r>
        <w:rPr>
          <w:rFonts w:hint="eastAsia"/>
        </w:rPr>
        <w:t>》基于对侧幕卷膜器行业的深入研究和市场监测数据，全面分析了侧幕卷膜器行业现状、市场需求与市场规模。侧幕卷膜器报告详细探讨了产业链结构，价格动态，以及侧幕卷膜器各细分市场的特点。同时，还科学预测了市场前景与发展趋势，深入剖析了侧幕卷膜器品牌竞争格局，市场集中度，以及重点企业的经营状况。侧幕卷膜器报告旨在挖掘行业投资价值，揭示潜在风险与机遇，为投资者和决策者提供专业、科学、客观的战略建议，是了解侧幕卷膜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侧幕卷膜器行业概述</w:t>
      </w:r>
      <w:r>
        <w:rPr>
          <w:rFonts w:hint="eastAsia"/>
        </w:rPr>
        <w:br/>
      </w:r>
      <w:r>
        <w:rPr>
          <w:rFonts w:hint="eastAsia"/>
        </w:rPr>
        <w:t>　　第一节 侧幕卷膜器行业定义</w:t>
      </w:r>
      <w:r>
        <w:rPr>
          <w:rFonts w:hint="eastAsia"/>
        </w:rPr>
        <w:br/>
      </w:r>
      <w:r>
        <w:rPr>
          <w:rFonts w:hint="eastAsia"/>
        </w:rPr>
        <w:t>　　第二节 侧幕卷膜器行业发展历程</w:t>
      </w:r>
      <w:r>
        <w:rPr>
          <w:rFonts w:hint="eastAsia"/>
        </w:rPr>
        <w:br/>
      </w:r>
      <w:r>
        <w:rPr>
          <w:rFonts w:hint="eastAsia"/>
        </w:rPr>
        <w:t>　　第三节 侧幕卷膜器产业链分析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二、侧幕卷膜器产业链模型分析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2023-2024年中国侧幕卷膜器行业发展环境分析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中国侧幕卷膜器行业发展经济环境分析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中国侧幕卷膜器行业发展政策环境分析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一、侧幕卷膜器行业政策影响分析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二、相关侧幕卷膜器行业标准分析</w:t>
      </w:r>
      <w:r>
        <w:rPr>
          <w:rFonts w:hint="eastAsia"/>
        </w:rPr>
        <w:br/>
      </w:r>
      <w:r>
        <w:rPr>
          <w:rFonts w:hint="eastAsia"/>
        </w:rPr>
        <w:t>　　第三节 中国侧幕卷膜器行业发展社会环境分析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中国侧幕卷膜器行业供给与需求情况分析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2019-2024年中国侧幕卷膜器行业总体规模</w:t>
      </w:r>
      <w:r>
        <w:rPr>
          <w:rFonts w:hint="eastAsia"/>
        </w:rPr>
        <w:br/>
      </w:r>
      <w:r>
        <w:rPr>
          <w:rFonts w:hint="eastAsia"/>
        </w:rPr>
        <w:t>　　第二节 中国侧幕卷膜器行业盈利情况分析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中国侧幕卷膜器行业供给概况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一、2019-2024年中国侧幕卷膜器供给情况分析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二、2024年中国侧幕卷膜器行业供给特点分析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三、2024-2030年中国侧幕卷膜器行业供给预测</w:t>
      </w:r>
      <w:r>
        <w:rPr>
          <w:rFonts w:hint="eastAsia"/>
        </w:rPr>
        <w:br/>
      </w:r>
      <w:r>
        <w:rPr>
          <w:rFonts w:hint="eastAsia"/>
        </w:rPr>
        <w:t>　　第四节 中国侧幕卷膜器行业需求概况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一、2019-2024年中国侧幕卷膜器行业需求情况分析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二、2024年中国侧幕卷膜器行业市场需求特点分析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三、2024-2030年中国侧幕卷膜器市场需求预测</w:t>
      </w:r>
      <w:r>
        <w:rPr>
          <w:rFonts w:hint="eastAsia"/>
        </w:rPr>
        <w:br/>
      </w:r>
      <w:r>
        <w:rPr>
          <w:rFonts w:hint="eastAsia"/>
        </w:rPr>
        <w:t>　　第五节 侧幕卷膜器产业供需平衡状况分析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中国侧幕卷膜器行业规模与效益分析预测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侧幕卷膜器行业规模分析及预测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一、2019-2024年侧幕卷膜器行业资产规模变化分析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二、2024-2030年侧幕卷膜器行业资产规模预测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三、2019-2024年侧幕卷膜器行业收入和利润变化分析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四、2024-2030年侧幕卷膜器行业收入和利润预测</w:t>
      </w:r>
      <w:r>
        <w:rPr>
          <w:rFonts w:hint="eastAsia"/>
        </w:rPr>
        <w:br/>
      </w:r>
      <w:r>
        <w:rPr>
          <w:rFonts w:hint="eastAsia"/>
        </w:rPr>
        <w:t>　　第二节 侧幕卷膜器行业效益分析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一、2019-2024年侧幕卷膜器行业三费变化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二、2019-2024年侧幕卷膜器行业效益分析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国内侧幕卷膜器产品价格走势及影响因素分析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2019-2024年国内侧幕卷膜器市场价格回顾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2023-2024年国内侧幕卷膜器市场价格及评述</w:t>
      </w:r>
      <w:r>
        <w:rPr>
          <w:rFonts w:hint="eastAsia"/>
        </w:rPr>
        <w:br/>
      </w:r>
      <w:r>
        <w:rPr>
          <w:rFonts w:hint="eastAsia"/>
        </w:rPr>
        <w:t>　　第三节 国内侧幕卷膜器价格影响因素分析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2024-2030年国内侧幕卷膜器市场价格走势预测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2023-2024年侧幕卷膜器行业产业链分析及对行业的影响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侧幕卷膜器上游原料产业链发展状况分析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侧幕卷膜器下游需求产业链发展情况分析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上下游行业对侧幕卷膜器行业的影响分析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2019-2024年中国侧幕卷膜器行业重点地区调研分析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一、中国侧幕卷膜器行业重点区域市场结构调研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二、**地区侧幕卷膜器行业调研分析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三、**地区侧幕卷膜器行业调研分析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四、**地区侧幕卷膜器行业调研分析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五、**地区侧幕卷膜器行业调研分析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六、**地区侧幕卷膜器行业调研分析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侧幕卷膜器行业重点企业发展调研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侧幕卷膜器重点企业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二、侧幕卷膜器企业经营情况分析</w:t>
      </w:r>
      <w:r>
        <w:rPr>
          <w:rFonts w:hint="eastAsia"/>
        </w:rPr>
        <w:br/>
      </w:r>
      <w:r>
        <w:rPr>
          <w:rFonts w:hint="eastAsia"/>
        </w:rPr>
        <w:t>　　　　三、侧幕卷膜器企业发展规划</w:t>
      </w:r>
      <w:r>
        <w:rPr>
          <w:rFonts w:hint="eastAsia"/>
        </w:rPr>
        <w:br/>
      </w:r>
      <w:r>
        <w:rPr>
          <w:rFonts w:hint="eastAsia"/>
        </w:rPr>
        <w:t>　　第二节 侧幕卷膜器重点企业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二、侧幕卷膜器企业经营情况分析</w:t>
      </w:r>
      <w:r>
        <w:rPr>
          <w:rFonts w:hint="eastAsia"/>
        </w:rPr>
        <w:br/>
      </w:r>
      <w:r>
        <w:rPr>
          <w:rFonts w:hint="eastAsia"/>
        </w:rPr>
        <w:t>　　　　三、侧幕卷膜器企业发展规划</w:t>
      </w:r>
      <w:r>
        <w:rPr>
          <w:rFonts w:hint="eastAsia"/>
        </w:rPr>
        <w:br/>
      </w:r>
      <w:r>
        <w:rPr>
          <w:rFonts w:hint="eastAsia"/>
        </w:rPr>
        <w:t>　　第三节 侧幕卷膜器重点企业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二、侧幕卷膜器企业经营情况分析</w:t>
      </w:r>
      <w:r>
        <w:rPr>
          <w:rFonts w:hint="eastAsia"/>
        </w:rPr>
        <w:br/>
      </w:r>
      <w:r>
        <w:rPr>
          <w:rFonts w:hint="eastAsia"/>
        </w:rPr>
        <w:t>　　　　三、侧幕卷膜器企业发展规划</w:t>
      </w:r>
      <w:r>
        <w:rPr>
          <w:rFonts w:hint="eastAsia"/>
        </w:rPr>
        <w:br/>
      </w:r>
      <w:r>
        <w:rPr>
          <w:rFonts w:hint="eastAsia"/>
        </w:rPr>
        <w:t>　　第四节 侧幕卷膜器重点企业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二、侧幕卷膜器企业经营情况分析</w:t>
      </w:r>
      <w:r>
        <w:rPr>
          <w:rFonts w:hint="eastAsia"/>
        </w:rPr>
        <w:br/>
      </w:r>
      <w:r>
        <w:rPr>
          <w:rFonts w:hint="eastAsia"/>
        </w:rPr>
        <w:t>　　　　三、侧幕卷膜器企业发展规划</w:t>
      </w:r>
      <w:r>
        <w:rPr>
          <w:rFonts w:hint="eastAsia"/>
        </w:rPr>
        <w:br/>
      </w:r>
      <w:r>
        <w:rPr>
          <w:rFonts w:hint="eastAsia"/>
        </w:rPr>
        <w:t>　　第五节 侧幕卷膜器重点企业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二、侧幕卷膜器企业经营情况分析</w:t>
      </w:r>
      <w:r>
        <w:rPr>
          <w:rFonts w:hint="eastAsia"/>
        </w:rPr>
        <w:br/>
      </w:r>
      <w:r>
        <w:rPr>
          <w:rFonts w:hint="eastAsia"/>
        </w:rPr>
        <w:t>　　　　三、侧幕卷膜器企业发展规划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2023-2024年侧幕卷膜器行业市场竞争策略分析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侧幕卷膜器行业竞争结构分析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侧幕卷膜器市场竞争策略分析</w:t>
      </w:r>
      <w:r>
        <w:rPr>
          <w:rFonts w:hint="eastAsia"/>
        </w:rPr>
        <w:br/>
      </w:r>
      <w:r>
        <w:rPr>
          <w:rFonts w:hint="eastAsia"/>
        </w:rPr>
        <w:t>　　　　一、侧幕卷膜器市场增长潜力分析</w:t>
      </w:r>
      <w:r>
        <w:rPr>
          <w:rFonts w:hint="eastAsia"/>
        </w:rPr>
        <w:br/>
      </w:r>
      <w:r>
        <w:rPr>
          <w:rFonts w:hint="eastAsia"/>
        </w:rPr>
        <w:t>　　　　二、侧幕卷膜器产品竞争策略分析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三、典型侧幕卷膜器企业产品竞争策略分析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侧幕卷膜器企业竞争策略分析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一、2024-2030年中国侧幕卷膜器市场竞争趋势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二、2024-2030年侧幕卷膜器行业竞争格局展望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三、2024-2030年侧幕卷膜器行业竞争策略分析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侧幕卷膜器行业投资与发展前景分析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2024年侧幕卷膜器行业投资情况分析</w:t>
      </w:r>
      <w:r>
        <w:rPr>
          <w:rFonts w:hint="eastAsia"/>
        </w:rPr>
        <w:br/>
      </w:r>
      <w:r>
        <w:rPr>
          <w:rFonts w:hint="eastAsia"/>
        </w:rPr>
        <w:t>　　　　一、侧幕卷膜器行业总体投资结构</w:t>
      </w:r>
      <w:r>
        <w:rPr>
          <w:rFonts w:hint="eastAsia"/>
        </w:rPr>
        <w:br/>
      </w:r>
      <w:r>
        <w:rPr>
          <w:rFonts w:hint="eastAsia"/>
        </w:rPr>
        <w:t>　　　　二、侧幕卷膜器行业投资规模情况</w:t>
      </w:r>
      <w:r>
        <w:rPr>
          <w:rFonts w:hint="eastAsia"/>
        </w:rPr>
        <w:br/>
      </w:r>
      <w:r>
        <w:rPr>
          <w:rFonts w:hint="eastAsia"/>
        </w:rPr>
        <w:t>　　　　三、侧幕卷膜器行业投资增速情况</w:t>
      </w:r>
      <w:r>
        <w:rPr>
          <w:rFonts w:hint="eastAsia"/>
        </w:rPr>
        <w:br/>
      </w:r>
      <w:r>
        <w:rPr>
          <w:rFonts w:hint="eastAsia"/>
        </w:rPr>
        <w:t>　　　　四、侧幕卷膜器行业分地区投资分析</w:t>
      </w:r>
      <w:r>
        <w:rPr>
          <w:rFonts w:hint="eastAsia"/>
        </w:rPr>
        <w:br/>
      </w:r>
      <w:r>
        <w:rPr>
          <w:rFonts w:hint="eastAsia"/>
        </w:rPr>
        <w:t>　　第二节 侧幕卷膜器行业投资机会分析</w:t>
      </w:r>
      <w:r>
        <w:rPr>
          <w:rFonts w:hint="eastAsia"/>
        </w:rPr>
        <w:br/>
      </w:r>
      <w:r>
        <w:rPr>
          <w:rFonts w:hint="eastAsia"/>
        </w:rPr>
        <w:t>　　　　一、侧幕卷膜器行业投资项目分析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二、可以投资的侧幕卷膜器模式</w:t>
      </w:r>
      <w:r>
        <w:rPr>
          <w:rFonts w:hint="eastAsia"/>
        </w:rPr>
        <w:br/>
      </w:r>
      <w:r>
        <w:rPr>
          <w:rFonts w:hint="eastAsia"/>
        </w:rPr>
        <w:t>　　　　三、2024年侧幕卷膜器行业投资机会</w:t>
      </w:r>
      <w:r>
        <w:rPr>
          <w:rFonts w:hint="eastAsia"/>
        </w:rPr>
        <w:br/>
      </w:r>
      <w:r>
        <w:rPr>
          <w:rFonts w:hint="eastAsia"/>
        </w:rPr>
        <w:t>　　　　四、2024年侧幕卷膜器行业投资新方向</w:t>
      </w:r>
      <w:r>
        <w:rPr>
          <w:rFonts w:hint="eastAsia"/>
        </w:rPr>
        <w:br/>
      </w:r>
      <w:r>
        <w:rPr>
          <w:rFonts w:hint="eastAsia"/>
        </w:rPr>
        <w:t>　　第三节 侧幕卷膜器行业发展前景分析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一、新冠疫情下侧幕卷膜器市场的发展前景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二、2023-2024年侧幕卷膜器市场面临的发展商机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2024-2030年侧幕卷膜器行业发展趋势及投资风险分析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当前侧幕卷膜器行业存在的问题</w:t>
      </w:r>
      <w:r>
        <w:rPr>
          <w:rFonts w:hint="eastAsia"/>
        </w:rPr>
        <w:br/>
      </w:r>
      <w:r>
        <w:rPr>
          <w:rFonts w:hint="eastAsia"/>
        </w:rPr>
        <w:t>　　第二节 侧幕卷膜器未来发展预测分析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一、中国侧幕卷膜器行业发展方向分析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二、2024-2030年中国侧幕卷膜器行业发展规模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三、2024-2030年中国侧幕卷膜器行业发展趋势预测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2024-2030年中国侧幕卷膜器行业投资风险分析</w:t>
      </w:r>
      <w:r>
        <w:rPr>
          <w:rFonts w:hint="eastAsia"/>
        </w:rPr>
        <w:br/>
      </w:r>
      <w:r>
        <w:rPr>
          <w:rFonts w:hint="eastAsia"/>
        </w:rPr>
        <w:t>　　　　一、侧幕卷膜器市场竞争风险</w:t>
      </w:r>
      <w:r>
        <w:rPr>
          <w:rFonts w:hint="eastAsia"/>
        </w:rPr>
        <w:br/>
      </w:r>
      <w:r>
        <w:rPr>
          <w:rFonts w:hint="eastAsia"/>
        </w:rPr>
        <w:t>　　　　二、侧幕卷膜器行业原材料压力风险分析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三、侧幕卷膜器行业技术风险分析</w:t>
      </w:r>
      <w:r>
        <w:rPr>
          <w:rFonts w:hint="eastAsia"/>
        </w:rPr>
        <w:br/>
      </w:r>
      <w:r>
        <w:rPr>
          <w:rFonts w:hint="eastAsia"/>
        </w:rPr>
        <w:t>　　　　四、侧幕卷膜器行业政策和体制风险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2024-2030年侧幕卷膜器行业盈利模式与投资策略探讨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国外侧幕卷膜器行业投资现状及经营模式分析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一、境外侧幕卷膜器行业成长情况调查</w:t>
      </w:r>
      <w:r>
        <w:rPr>
          <w:rFonts w:hint="eastAsia"/>
        </w:rPr>
        <w:br/>
      </w:r>
      <w:r>
        <w:rPr>
          <w:rFonts w:hint="eastAsia"/>
        </w:rPr>
        <w:t>　　　　二、侧幕卷膜器行业经营模式借鉴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中国侧幕卷膜器行业商业模式探讨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中国侧幕卷膜器行业投资国际化发展战略分析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中国侧幕卷膜器行业投资策略分析</w:t>
      </w:r>
      <w:r>
        <w:rPr>
          <w:rFonts w:hint="eastAsia"/>
        </w:rPr>
        <w:br/>
      </w:r>
      <w:r>
        <w:rPr>
          <w:rFonts w:hint="eastAsia"/>
        </w:rPr>
        <w:t>　　第五节 侧幕卷膜器行业最优投资路径设计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侧幕卷膜器市场预测及项目投资建议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中国侧幕卷膜器行业生产、营销企业投资运作模式分析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侧幕卷膜器行业外销与内销优势分析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2024-2030年中国侧幕卷膜器行业市场规模及增长趋势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2024-2030年中国侧幕卷膜器行业投资规模预测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2024-2030年侧幕卷膜器行业市场盈利预测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中⋅智⋅林⋅：侧幕卷膜器行业项目投资建议</w:t>
      </w:r>
      <w:r>
        <w:rPr>
          <w:rFonts w:hint="eastAsia"/>
        </w:rPr>
        <w:br/>
      </w:r>
      <w:r>
        <w:rPr>
          <w:rFonts w:hint="eastAsia"/>
        </w:rPr>
        <w:t>　　　　一、侧幕卷膜器技术应用注意事项</w:t>
      </w:r>
      <w:r>
        <w:rPr>
          <w:rFonts w:hint="eastAsia"/>
        </w:rPr>
        <w:br/>
      </w:r>
      <w:r>
        <w:rPr>
          <w:rFonts w:hint="eastAsia"/>
        </w:rPr>
        <w:t>　　　　二、侧幕卷膜器项目投资注意事项</w:t>
      </w:r>
      <w:r>
        <w:rPr>
          <w:rFonts w:hint="eastAsia"/>
        </w:rPr>
        <w:br/>
      </w:r>
      <w:r>
        <w:rPr>
          <w:rFonts w:hint="eastAsia"/>
        </w:rPr>
        <w:t>　　　　三、侧幕卷膜器生产开发注意事项</w:t>
      </w:r>
      <w:r>
        <w:rPr>
          <w:rFonts w:hint="eastAsia"/>
        </w:rPr>
        <w:br/>
      </w:r>
      <w:r>
        <w:rPr>
          <w:rFonts w:hint="eastAsia"/>
        </w:rPr>
        <w:t>　　　　四、侧幕卷膜器销售注意事项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侧幕卷膜器产业链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2019-2024年中国侧幕卷膜器行业市场规模及增长情况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2019-2024年中国侧幕卷膜器行业产量及增长趋势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2019-2024年中国侧幕卷膜器市场需求量及增速统计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2019-2024年中国侧幕卷膜器行业盈利情况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2019-2024年中国侧幕卷膜器行业企业数量情况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2019-2024年中国侧幕卷膜器行业企业平均规模情况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2019-2024年中国侧幕卷膜器行业市场规模及增长情况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**地区侧幕卷膜器市场规模及增长情况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**地区侧幕卷膜器行业市场需求情况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侧幕卷膜器重点企业（一）基本信息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侧幕卷膜器重点企业（一）经营情况分析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侧幕卷膜器重点企业（一）主要经济指标情况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侧幕卷膜器重点企业（一）盈利能力情况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侧幕卷膜器重点企业（一）偿债能力情况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侧幕卷膜器重点企业（一）运营能力情况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侧幕卷膜器重点企业（一）成长能力情况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侧幕卷膜器重点企业（二）基本信息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侧幕卷膜器重点企业（二）经营情况分析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侧幕卷膜器重点企业（二）主要经济指标情况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侧幕卷膜器重点企业（二）盈利能力情况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侧幕卷膜器重点企业（二）偿债能力情况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侧幕卷膜器重点企业（二）运营能力情况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侧幕卷膜器重点企业（二）成长能力情况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2024-2030年中国侧幕卷膜器行业产量预测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2024-2030年中国侧幕卷膜器市场需求量预测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2024-2030年中国侧幕卷膜器行业市场规模预测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2024-2030年中国侧幕卷膜器市场前景分析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2024-2030年中国侧幕卷膜器行业发展趋势预测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5d306d135469f" w:history="1">
        <w:r>
          <w:rPr>
            <w:rStyle w:val="Hyperlink"/>
          </w:rPr>
          <w:t>2024-2030年中国侧幕卷膜器市场调研与发展趋势分析报告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c5d306d135469f" w:history="1">
        <w:r>
          <w:rPr>
            <w:rStyle w:val="Hyperlink"/>
          </w:rPr>
          <w:t>https://www.20087.com/2010-08/R_2010_2015cemujuanmoqixingyefenxijiwe.html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929a0f82e4bd1" w:history="1">
      <w:r>
        <w:rPr>
          <w:rStyle w:val="Hyperlink"/>
        </w:rPr>
        <w:t>2024-2030年中国侧幕卷膜器市场调研与发展趋势分析报告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emujuanmoqixingyefenxijiwe.html" TargetMode="External" Id="R6dc5d306d135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emujuanmoqixingyefenxijiwe.html" TargetMode="External" Id="R37f929a0f82e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2024-03-15T08:20:00Z</dcterms:created>
  <dcterms:modified xsi:type="dcterms:W3CDTF">2024-03-15T09:20:00Z</dcterms:modified>
  <dc:subject>2024-2030年中国侧幕卷膜器市场调研与发展趋势分析报告</dc:subject>
  <dc:title>2024-2030年中国侧幕卷膜器市场调研与发展趋势分析报告</dc:title>
  <cp:keywords>2024-2030年中国侧幕卷膜器市场调研与发展趋势分析报告</cp:keywords>
  <dc:description>2024-2030年中国侧幕卷膜器市场调研与发展趋势分析报告</dc:description>
</cp:coreProperties>
</file>