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5ed67106144ba" w:history="1">
              <w:r>
                <w:rPr>
                  <w:rStyle w:val="Hyperlink"/>
                </w:rPr>
                <w:t>中国便携式虚拟仪器市场深度研究分析及发展前景预测报告（2024-2030年）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5ed67106144ba" w:history="1">
              <w:r>
                <w:rPr>
                  <w:rStyle w:val="Hyperlink"/>
                </w:rPr>
                <w:t>中国便携式虚拟仪器市场深度研究分析及发展前景预测报告（2024-2030年）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5ed67106144ba" w:history="1">
                <w:r>
                  <w:rPr>
                    <w:rStyle w:val="Hyperlink"/>
                  </w:rPr>
                  <w:t>https://www.20087.com/2010-08/R_2010_2015bianxieshixuniyiqixingyefen.html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虚拟仪器是一种用于数据采集和分析的便携式设备，在科研、教育和工业检测领域有着广泛的应用。便携式虚拟仪器不仅具备高效率的数据处理能力和广泛的兼容性，还能通过先进的控制技术和智能化设计提高设备的使用体验。此外，随着消费者对高效数据处理的需求增加，便携式虚拟仪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便携式虚拟仪器的发展将更加注重智能化和个性化。一方面，随着物联网技术的应用，便携式虚拟仪器将集成更多智能功能，如自动调节、远程监控等，提高设备的智能化水平。另一方面，随着个性化消费趋势的增强，便携式虚拟仪器将提供更多定制化服务，如特殊功能模块定制，以满足消费者的个性化需求。此外，随着可持续发展理念的推广，便携式虚拟仪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5ed67106144ba" w:history="1">
        <w:r>
          <w:rPr>
            <w:rStyle w:val="Hyperlink"/>
          </w:rPr>
          <w:t>中国便携式虚拟仪器市场深度研究分析及发展前景预测报告（2024-2030年）</w:t>
        </w:r>
      </w:hyperlink>
      <w:r>
        <w:rPr>
          <w:rFonts w:hint="eastAsia"/>
        </w:rPr>
        <w:t>》主要分析了便携式虚拟仪器行业的市场规模、便携式虚拟仪器市场供需求状况、便携式虚拟仪器市场竞争状况和便携式虚拟仪器主要企业经营情况，同时对便携式虚拟仪器行业的未来发展做出科学的预测。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5ed67106144ba" w:history="1">
        <w:r>
          <w:rPr>
            <w:rStyle w:val="Hyperlink"/>
          </w:rPr>
          <w:t>中国便携式虚拟仪器市场深度研究分析及发展前景预测报告（2024-2030年）</w:t>
        </w:r>
      </w:hyperlink>
      <w:r>
        <w:rPr>
          <w:rFonts w:hint="eastAsia"/>
        </w:rPr>
        <w:t>》在多年研究结论的基础上，结合中国便携式虚拟仪器行业市场的发展现状，通过资深研究团队对便携式虚拟仪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5ed67106144ba" w:history="1">
        <w:r>
          <w:rPr>
            <w:rStyle w:val="Hyperlink"/>
          </w:rPr>
          <w:t>中国便携式虚拟仪器市场深度研究分析及发展前景预测报告（2024-2030年）</w:t>
        </w:r>
      </w:hyperlink>
      <w:r>
        <w:rPr>
          <w:rFonts w:hint="eastAsia"/>
        </w:rPr>
        <w:t>》可以帮助投资者准确把握便携式虚拟仪器行业的市场现状，为投资者进行投资作出便携式虚拟仪器行业前景预判，挖掘便携式虚拟仪器行业投资价值，同时提出便携式虚拟仪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便携式虚拟仪器行业概述</w:t>
      </w:r>
      <w:r>
        <w:rPr>
          <w:rFonts w:hint="eastAsia"/>
        </w:rPr>
        <w:br/>
      </w:r>
      <w:r>
        <w:rPr>
          <w:rFonts w:hint="eastAsia"/>
        </w:rPr>
        <w:t>　　第一节 便携式虚拟仪器行业定义</w:t>
      </w:r>
      <w:r>
        <w:rPr>
          <w:rFonts w:hint="eastAsia"/>
        </w:rPr>
        <w:br/>
      </w:r>
      <w:r>
        <w:rPr>
          <w:rFonts w:hint="eastAsia"/>
        </w:rPr>
        <w:t>　　第二节 便携式虚拟仪器行业发展历程</w:t>
      </w:r>
      <w:r>
        <w:rPr>
          <w:rFonts w:hint="eastAsia"/>
        </w:rPr>
        <w:br/>
      </w:r>
      <w:r>
        <w:rPr>
          <w:rFonts w:hint="eastAsia"/>
        </w:rPr>
        <w:t>　　第三节 便携式虚拟仪器产业链分析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二、便携式虚拟仪器产业链模型分析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2023-2024年中国便携式虚拟仪器行业发展环境分析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中国便携式虚拟仪器行业发展经济环境分析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中国便携式虚拟仪器行业发展政策环境分析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一、便携式虚拟仪器行业政策影响分析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二、相关便携式虚拟仪器行业标准分析</w:t>
      </w:r>
      <w:r>
        <w:rPr>
          <w:rFonts w:hint="eastAsia"/>
        </w:rPr>
        <w:br/>
      </w:r>
      <w:r>
        <w:rPr>
          <w:rFonts w:hint="eastAsia"/>
        </w:rPr>
        <w:t>　　第三节 中国便携式虚拟仪器行业发展社会环境分析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中国便携式虚拟仪器行业供给与需求情况分析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2019-2024年中国便携式虚拟仪器行业总体规模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中国便携式虚拟仪器行业盈利情况分析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中国便携式虚拟仪器行业供给概况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一、2019-2024年中国便携式虚拟仪器供给情况分析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二、2024年中国便携式虚拟仪器行业供给特点分析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三、2024-2030年中国便携式虚拟仪器行业供给预测</w:t>
      </w:r>
      <w:r>
        <w:rPr>
          <w:rFonts w:hint="eastAsia"/>
        </w:rPr>
        <w:br/>
      </w:r>
      <w:r>
        <w:rPr>
          <w:rFonts w:hint="eastAsia"/>
        </w:rPr>
        <w:t>　　第四节 中国便携式虚拟仪器行业需求概况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一、2019-2024年中国便携式虚拟仪器行业需求情况分析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二、2024年中国便携式虚拟仪器行业市场需求特点分析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三、2024-2030年中国便携式虚拟仪器市场需求预测</w:t>
      </w:r>
      <w:r>
        <w:rPr>
          <w:rFonts w:hint="eastAsia"/>
        </w:rPr>
        <w:br/>
      </w:r>
      <w:r>
        <w:rPr>
          <w:rFonts w:hint="eastAsia"/>
        </w:rPr>
        <w:t>　　第五节 便携式虚拟仪器产业供需平衡状况分析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中国便携式虚拟仪器行业规模与效益分析预测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便携式虚拟仪器行业规模分析及预测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一、2019-2024年便携式虚拟仪器行业资产规模变化分析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二、2024-2030年便携式虚拟仪器行业资产规模预测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三、2019-2024年便携式虚拟仪器行业收入和利润变化分析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四、2024-2030年便携式虚拟仪器行业收入和利润预测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便携式虚拟仪器行业效益分析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一、2019-2024年便携式虚拟仪器行业三费变化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二、2019-2024年便携式虚拟仪器行业效益分析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国内便携式虚拟仪器产品价格走势及影响因素分析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2019-2024年国内便携式虚拟仪器市场价格回顾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2023-2024年国内便携式虚拟仪器市场价格及评述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国内便携式虚拟仪器价格影响因素分析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2024-2030年国内便携式虚拟仪器市场价格走势预测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2023-2024年便携式虚拟仪器行业产业链分析及对行业的影响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便携式虚拟仪器上游原料产业链发展状况分析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便携式虚拟仪器下游需求产业链发展情况分析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上下游行业对便携式虚拟仪器行业的影响分析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2019-2024年中国便携式虚拟仪器行业重点地区调研分析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一、中国便携式虚拟仪器行业重点区域市场结构调研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二、**地区便携式虚拟仪器行业调研分析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三、**地区便携式虚拟仪器行业调研分析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四、**地区便携式虚拟仪器行业调研分析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五、**地区便携式虚拟仪器行业调研分析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六、**地区便携式虚拟仪器行业调研分析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便携式虚拟仪器行业重点企业发展调研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便携式虚拟仪器重点企业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二、便携式虚拟仪器企业经营情况分析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三、便携式虚拟仪器企业发展规划</w:t>
      </w:r>
      <w:r>
        <w:rPr>
          <w:rFonts w:hint="eastAsia"/>
        </w:rPr>
        <w:br/>
      </w:r>
      <w:r>
        <w:rPr>
          <w:rFonts w:hint="eastAsia"/>
        </w:rPr>
        <w:t>　　第二节 便携式虚拟仪器重点企业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二、便携式虚拟仪器企业经营情况分析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三、便携式虚拟仪器企业发展规划</w:t>
      </w:r>
      <w:r>
        <w:rPr>
          <w:rFonts w:hint="eastAsia"/>
        </w:rPr>
        <w:br/>
      </w:r>
      <w:r>
        <w:rPr>
          <w:rFonts w:hint="eastAsia"/>
        </w:rPr>
        <w:t>　　第三节 便携式虚拟仪器重点企业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二、便携式虚拟仪器企业经营情况分析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三、便携式虚拟仪器企业发展规划</w:t>
      </w:r>
      <w:r>
        <w:rPr>
          <w:rFonts w:hint="eastAsia"/>
        </w:rPr>
        <w:br/>
      </w:r>
      <w:r>
        <w:rPr>
          <w:rFonts w:hint="eastAsia"/>
        </w:rPr>
        <w:t>　　第四节 便携式虚拟仪器重点企业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二、便携式虚拟仪器企业经营情况分析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三、便携式虚拟仪器企业发展规划</w:t>
      </w:r>
      <w:r>
        <w:rPr>
          <w:rFonts w:hint="eastAsia"/>
        </w:rPr>
        <w:br/>
      </w:r>
      <w:r>
        <w:rPr>
          <w:rFonts w:hint="eastAsia"/>
        </w:rPr>
        <w:t>　　第五节 便携式虚拟仪器重点企业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二、便携式虚拟仪器企业经营情况分析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三、便携式虚拟仪器企业发展规划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2023-2024年便携式虚拟仪器行业市场竞争策略分析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便携式虚拟仪器行业竞争结构分析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便携式虚拟仪器市场竞争策略分析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一、便携式虚拟仪器市场增长潜力分析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二、便携式虚拟仪器产品竞争策略分析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三、典型便携式虚拟仪器企业产品竞争策略分析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便携式虚拟仪器企业竞争策略分析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一、2024-2030年中国便携式虚拟仪器市场竞争趋势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二、2024-2030年便携式虚拟仪器行业竞争格局展望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三、2024-2030年便携式虚拟仪器行业竞争策略分析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便携式虚拟仪器行业投资与发展前景分析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2024年便携式虚拟仪器行业投资情况分析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一、便携式虚拟仪器行业总体投资结构</w:t>
      </w:r>
      <w:r>
        <w:rPr>
          <w:rFonts w:hint="eastAsia"/>
        </w:rPr>
        <w:br/>
      </w:r>
      <w:r>
        <w:rPr>
          <w:rFonts w:hint="eastAsia"/>
        </w:rPr>
        <w:t>　　　　二、便携式虚拟仪器行业投资规模情况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三、便携式虚拟仪器行业投资增速情况</w:t>
      </w:r>
      <w:r>
        <w:rPr>
          <w:rFonts w:hint="eastAsia"/>
        </w:rPr>
        <w:br/>
      </w:r>
      <w:r>
        <w:rPr>
          <w:rFonts w:hint="eastAsia"/>
        </w:rPr>
        <w:t>　　　　四、便携式虚拟仪器行业分地区投资分析</w:t>
      </w:r>
      <w:r>
        <w:rPr>
          <w:rFonts w:hint="eastAsia"/>
        </w:rPr>
        <w:br/>
      </w:r>
      <w:r>
        <w:rPr>
          <w:rFonts w:hint="eastAsia"/>
        </w:rPr>
        <w:t>　　第二节 便携式虚拟仪器行业投资机会分析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一、便携式虚拟仪器行业投资项目分析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二、可以投资的便携式虚拟仪器模式</w:t>
      </w:r>
      <w:r>
        <w:rPr>
          <w:rFonts w:hint="eastAsia"/>
        </w:rPr>
        <w:br/>
      </w:r>
      <w:r>
        <w:rPr>
          <w:rFonts w:hint="eastAsia"/>
        </w:rPr>
        <w:t>　　　　三、2024年便携式虚拟仪器行业投资机会</w:t>
      </w:r>
      <w:r>
        <w:rPr>
          <w:rFonts w:hint="eastAsia"/>
        </w:rPr>
        <w:br/>
      </w:r>
      <w:r>
        <w:rPr>
          <w:rFonts w:hint="eastAsia"/>
        </w:rPr>
        <w:t>　　　　四、2024年便携式虚拟仪器行业投资新方向</w:t>
      </w:r>
      <w:r>
        <w:rPr>
          <w:rFonts w:hint="eastAsia"/>
        </w:rPr>
        <w:br/>
      </w:r>
      <w:r>
        <w:rPr>
          <w:rFonts w:hint="eastAsia"/>
        </w:rPr>
        <w:t>　　第三节 便携式虚拟仪器行业发展前景分析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一、新冠疫情下便携式虚拟仪器市场的发展前景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二、2023-2024年便携式虚拟仪器市场面临的发展商机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2024-2030年便携式虚拟仪器行业发展趋势及投资风险分析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当前便携式虚拟仪器行业存在的问题</w:t>
      </w:r>
      <w:r>
        <w:rPr>
          <w:rFonts w:hint="eastAsia"/>
        </w:rPr>
        <w:br/>
      </w:r>
      <w:r>
        <w:rPr>
          <w:rFonts w:hint="eastAsia"/>
        </w:rPr>
        <w:t>　　第二节 便携式虚拟仪器未来发展预测分析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一、中国便携式虚拟仪器行业发展方向分析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二、2024-2030年中国便携式虚拟仪器行业发展规模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三、2024-2030年中国便携式虚拟仪器行业发展趋势预测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2024-2030年中国便携式虚拟仪器行业投资风险分析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一、便携式虚拟仪器市场竞争风险</w:t>
      </w:r>
      <w:r>
        <w:rPr>
          <w:rFonts w:hint="eastAsia"/>
        </w:rPr>
        <w:br/>
      </w:r>
      <w:r>
        <w:rPr>
          <w:rFonts w:hint="eastAsia"/>
        </w:rPr>
        <w:t>　　　　二、便携式虚拟仪器行业原材料压力风险分析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三、便携式虚拟仪器行业技术风险分析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四、便携式虚拟仪器行业政策和体制风险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2024-2030年便携式虚拟仪器行业盈利模式与投资策略探讨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国外便携式虚拟仪器行业投资现状及经营模式分析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一、境外便携式虚拟仪器行业成长情况调查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二、便携式虚拟仪器行业经营模式借鉴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中国便携式虚拟仪器行业商业模式探讨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中国便携式虚拟仪器行业投资国际化发展战略分析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中国便携式虚拟仪器行业投资策略分析</w:t>
      </w:r>
      <w:r>
        <w:rPr>
          <w:rFonts w:hint="eastAsia"/>
        </w:rPr>
        <w:br/>
      </w:r>
      <w:r>
        <w:rPr>
          <w:rFonts w:hint="eastAsia"/>
        </w:rPr>
        <w:t>　　第五节 便携式虚拟仪器行业最优投资路径设计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便携式虚拟仪器市场预测及项目投资建议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中国便携式虚拟仪器行业生产、营销企业投资运作模式分析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便携式虚拟仪器行业外销与内销优势分析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2024-2030年中国便携式虚拟仪器行业市场规模及增长趋势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2024-2030年中国便携式虚拟仪器行业投资规模预测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2024-2030年便携式虚拟仪器行业市场盈利预测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中:智林:－便携式虚拟仪器行业项目投资建议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一、便携式虚拟仪器技术应用注意事项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二、便携式虚拟仪器项目投资注意事项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三、便携式虚拟仪器生产开发注意事项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四、便携式虚拟仪器销售注意事项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便携式虚拟仪器产业链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2019-2024年中国便携式虚拟仪器行业市场规模及增长情况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2019-2024年中国便携式虚拟仪器行业产量及增长趋势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2019-2024年中国便携式虚拟仪器市场需求量及增速统计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2019-2024年中国便携式虚拟仪器行业盈利情况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2019-2024年中国便携式虚拟仪器行业企业数量情况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2019-2024年中国便携式虚拟仪器行业企业平均规模情况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2019-2024年中国便携式虚拟仪器行业市场规模及增长情况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**地区便携式虚拟仪器市场规模及增长情况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**地区便携式虚拟仪器行业市场需求情况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便携式虚拟仪器重点企业（二）成长能力情况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2024-2030年中国便携式虚拟仪器行业产量预测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2024-2030年中国便携式虚拟仪器市场需求量预测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2024-2030年中国便携式虚拟仪器行业市场规模预测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2024-2030年中国便携式虚拟仪器市场前景分析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2024-2030年中国便携式虚拟仪器行业发展趋势预测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5ed67106144ba" w:history="1">
        <w:r>
          <w:rPr>
            <w:rStyle w:val="Hyperlink"/>
          </w:rPr>
          <w:t>中国便携式虚拟仪器市场深度研究分析及发展前景预测报告（2024-2030年）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5ed67106144ba" w:history="1">
        <w:r>
          <w:rPr>
            <w:rStyle w:val="Hyperlink"/>
          </w:rPr>
          <w:t>https://www.20087.com/2010-08/R_2010_2015bianxieshixuniyiqixingyefen.html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e0593635d42a7" w:history="1">
      <w:r>
        <w:rPr>
          <w:rStyle w:val="Hyperlink"/>
        </w:rPr>
        <w:t>中国便携式虚拟仪器市场深度研究分析及发展前景预测报告（2024-2030年）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nxieshixuniyiqixingyefen.html" TargetMode="External" Id="R02a5ed671061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nxieshixuniyiqixingyefen.html" TargetMode="External" Id="Rdc8e0593635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2024-02-23T01:52:00Z</dcterms:created>
  <dcterms:modified xsi:type="dcterms:W3CDTF">2024-02-23T02:52:00Z</dcterms:modified>
  <dc:subject>中国便携式虚拟仪器市场深度研究分析及发展前景预测报告（2024-2030年）</dc:subject>
  <dc:title>中国便携式虚拟仪器市场深度研究分析及发展前景预测报告（2024-2030年）</dc:title>
  <cp:keywords>中国便携式虚拟仪器市场深度研究分析及发展前景预测报告（2024-2030年）</cp:keywords>
  <dc:description>中国便携式虚拟仪器市场深度研究分析及发展前景预测报告（2024-2030年）</dc:description>
</cp:coreProperties>
</file>