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c1c49831440f" w:history="1">
              <w:r>
                <w:rPr>
                  <w:rStyle w:val="Hyperlink"/>
                </w:rPr>
                <w:t>2024-2030年中国保温层板行业调研及市场前景分析报告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c1c49831440f" w:history="1">
              <w:r>
                <w:rPr>
                  <w:rStyle w:val="Hyperlink"/>
                </w:rPr>
                <w:t>2024-2030年中国保温层板行业调研及市场前景分析报告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2c1c49831440f" w:history="1">
                <w:r>
                  <w:rPr>
                    <w:rStyle w:val="Hyperlink"/>
                  </w:rPr>
                  <w:t>https://www.20087.com/2010-08/R_2010_2015baowencengbanxingyefenxijiw.html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层板是建筑保温材料的一种，对于提高建筑物的能效比和居住舒适度起着至关重要的作用。近年来，随着节能减排政策的推行和消费者对建筑质量要求的提高，保温层板市场迎来了快速发展。新型保温材料的出现，如石墨聚苯板、岩棉板等，不仅提高了保温层板的保温性能，还降低了产品的厚度，节省了空间。此外，随着生产技术的进步，保温层板的安装效率和耐久性也得到了显著提升，为建筑项目的实施提供了便利。</w:t>
      </w:r>
      <w:r>
        <w:rPr>
          <w:rFonts w:hint="eastAsia"/>
        </w:rPr>
        <w:br/>
      </w:r>
      <w:r>
        <w:rPr>
          <w:rFonts w:hint="eastAsia"/>
        </w:rPr>
        <w:t>　　未来，保温层板市场将受到多方面因素的影响。一方面，随着绿色建筑标准的不断提升，具有更高保温性能和更低环境影响的保温层板将更受市场欢迎；另一方面，随着建筑行业的数字化转型，智能化保温层板将成为发展趋势，例如通过嵌入传感器实现温度和湿度的智能调控。此外，随着可持续发展理念的普及，采用可回收材料制成的保温层板将获得更多消费者的青睐。预计未来保温层板市场将朝着更加环保、智能和高效的趋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2c1c49831440f" w:history="1">
        <w:r>
          <w:rPr>
            <w:rStyle w:val="Hyperlink"/>
          </w:rPr>
          <w:t>2024-2030年中国保温层板行业调研及市场前景分析报告</w:t>
        </w:r>
      </w:hyperlink>
      <w:r>
        <w:rPr>
          <w:rFonts w:hint="eastAsia"/>
        </w:rPr>
        <w:t>》对保温层板行业相关因素进行具体调查、研究、分析，洞察保温层板行业今后的发展方向、保温层板行业竞争格局的演变趋势以及保温层板技术标准、保温层板市场规模、保温层板行业潜在问题与保温层板行业发展的症结所在，评估保温层板行业投资价值、保温层板效果效益程度，提出建设性意见建议，为保温层板行业投资决策者和保温层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保温层板行业概述</w:t>
      </w:r>
      <w:r>
        <w:rPr>
          <w:rFonts w:hint="eastAsia"/>
        </w:rPr>
        <w:br/>
      </w:r>
      <w:r>
        <w:rPr>
          <w:rFonts w:hint="eastAsia"/>
        </w:rPr>
        <w:t>　　第一节 保温层板行业定义</w:t>
      </w:r>
      <w:r>
        <w:rPr>
          <w:rFonts w:hint="eastAsia"/>
        </w:rPr>
        <w:br/>
      </w:r>
      <w:r>
        <w:rPr>
          <w:rFonts w:hint="eastAsia"/>
        </w:rPr>
        <w:t>　　第二节 保温层板行业发展历程</w:t>
      </w:r>
      <w:r>
        <w:rPr>
          <w:rFonts w:hint="eastAsia"/>
        </w:rPr>
        <w:br/>
      </w:r>
      <w:r>
        <w:rPr>
          <w:rFonts w:hint="eastAsia"/>
        </w:rPr>
        <w:t>　　第三节 保温层板产业链分析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二、保温层板产业链模型分析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2023-2024年中国保温层板行业发展环境分析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中国保温层板行业发展经济环境分析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中国保温层板行业发展政策环境分析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二、相关保温层板行业标准分析</w:t>
      </w:r>
      <w:r>
        <w:rPr>
          <w:rFonts w:hint="eastAsia"/>
        </w:rPr>
        <w:br/>
      </w:r>
      <w:r>
        <w:rPr>
          <w:rFonts w:hint="eastAsia"/>
        </w:rPr>
        <w:t>　　第三节 中国保温层板行业发展社会环境分析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2019-2024年中国保温层板行业总体规模</w:t>
      </w:r>
      <w:r>
        <w:rPr>
          <w:rFonts w:hint="eastAsia"/>
        </w:rPr>
        <w:br/>
      </w:r>
      <w:r>
        <w:rPr>
          <w:rFonts w:hint="eastAsia"/>
        </w:rPr>
        <w:t>　　第二节 中国保温层板行业盈利情况分析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一、2019-2024年中国保温层板供给情况分析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二、2024年中国保温层板行业供给特点分析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三、2024-2030年中国保温层板行业供给预测</w:t>
      </w:r>
      <w:r>
        <w:rPr>
          <w:rFonts w:hint="eastAsia"/>
        </w:rPr>
        <w:br/>
      </w:r>
      <w:r>
        <w:rPr>
          <w:rFonts w:hint="eastAsia"/>
        </w:rPr>
        <w:t>　　第四节 中国保温层板行业需求概况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二、2024年中国保温层板行业市场需求特点分析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三、2024-2030年中国保温层板市场需求预测</w:t>
      </w:r>
      <w:r>
        <w:rPr>
          <w:rFonts w:hint="eastAsia"/>
        </w:rPr>
        <w:br/>
      </w:r>
      <w:r>
        <w:rPr>
          <w:rFonts w:hint="eastAsia"/>
        </w:rPr>
        <w:t>　　第五节 保温层板产业供需平衡状况分析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中国保温层板行业规模与效益分析预测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保温层板行业规模分析及预测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一、2019-2024年保温层板行业资产规模变化分析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二、2024-2030年保温层板行业资产规模预测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三、2019-2024年保温层板行业收入和利润变化分析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四、2024-2030年保温层板行业收入和利润预测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保温层板行业效益分析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一、2019-2024年保温层板行业三费变化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二、2019-2024年保温层板行业效益分析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国内保温层板产品价格走势及影响因素分析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2019-2024年国内保温层板市场价格回顾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2023-2024年国内保温层板市场价格及评述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国内保温层板价格影响因素分析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2024-2030年国内保温层板市场价格走势预测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2023-2024年保温层板行业产业链分析及对行业的影响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保温层板上游原料产业链发展状况分析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保温层板下游需求产业链发展情况分析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上下游行业对保温层板行业的影响分析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二、**地区保温层板行业调研分析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三、**地区保温层板行业调研分析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四、**地区保温层板行业调研分析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五、**地区保温层板行业调研分析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六、**地区保温层板行业调研分析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三、保温层板企业发展规划</w:t>
      </w:r>
      <w:r>
        <w:rPr>
          <w:rFonts w:hint="eastAsia"/>
        </w:rPr>
        <w:br/>
      </w:r>
      <w:r>
        <w:rPr>
          <w:rFonts w:hint="eastAsia"/>
        </w:rPr>
        <w:t>　　第二节 保温层板重点企业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三、保温层板企业发展规划</w:t>
      </w:r>
      <w:r>
        <w:rPr>
          <w:rFonts w:hint="eastAsia"/>
        </w:rPr>
        <w:br/>
      </w:r>
      <w:r>
        <w:rPr>
          <w:rFonts w:hint="eastAsia"/>
        </w:rPr>
        <w:t>　　第三节 保温层板重点企业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三、保温层板企业发展规划</w:t>
      </w:r>
      <w:r>
        <w:rPr>
          <w:rFonts w:hint="eastAsia"/>
        </w:rPr>
        <w:br/>
      </w:r>
      <w:r>
        <w:rPr>
          <w:rFonts w:hint="eastAsia"/>
        </w:rPr>
        <w:t>　　第四节 保温层板重点企业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三、保温层板企业发展规划</w:t>
      </w:r>
      <w:r>
        <w:rPr>
          <w:rFonts w:hint="eastAsia"/>
        </w:rPr>
        <w:br/>
      </w:r>
      <w:r>
        <w:rPr>
          <w:rFonts w:hint="eastAsia"/>
        </w:rPr>
        <w:t>　　第五节 保温层板重点企业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二、保温层板企业经营情况分析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三、保温层板企业发展规划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2023-2024年保温层板行业市场竞争策略分析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保温层板行业竞争结构分析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保温层板市场竞争策略分析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一、保温层板市场增长潜力分析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二、保温层板产品竞争策略分析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三、典型保温层板企业产品竞争策略分析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保温层板企业竞争策略分析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一、2024-2030年中国保温层板市场竞争趋势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二、2024-2030年保温层板行业竞争格局展望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三、2024-2030年保温层板行业竞争策略分析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保温层板行业投资与发展前景分析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2024年保温层板行业投资情况分析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一、保温层板行业总体投资结构</w:t>
      </w:r>
      <w:r>
        <w:rPr>
          <w:rFonts w:hint="eastAsia"/>
        </w:rPr>
        <w:br/>
      </w:r>
      <w:r>
        <w:rPr>
          <w:rFonts w:hint="eastAsia"/>
        </w:rPr>
        <w:t>　　　　二、保温层板行业投资规模情况</w:t>
      </w:r>
      <w:r>
        <w:rPr>
          <w:rFonts w:hint="eastAsia"/>
        </w:rPr>
        <w:br/>
      </w:r>
      <w:r>
        <w:rPr>
          <w:rFonts w:hint="eastAsia"/>
        </w:rPr>
        <w:t>　　　　三、保温层板行业投资增速情况</w:t>
      </w:r>
      <w:r>
        <w:rPr>
          <w:rFonts w:hint="eastAsia"/>
        </w:rPr>
        <w:br/>
      </w:r>
      <w:r>
        <w:rPr>
          <w:rFonts w:hint="eastAsia"/>
        </w:rPr>
        <w:t>　　　　四、保温层板行业分地区投资分析</w:t>
      </w:r>
      <w:r>
        <w:rPr>
          <w:rFonts w:hint="eastAsia"/>
        </w:rPr>
        <w:br/>
      </w:r>
      <w:r>
        <w:rPr>
          <w:rFonts w:hint="eastAsia"/>
        </w:rPr>
        <w:t>　　第二节 保温层板行业投资机会分析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一、保温层板行业投资项目分析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二、可以投资的保温层板模式</w:t>
      </w:r>
      <w:r>
        <w:rPr>
          <w:rFonts w:hint="eastAsia"/>
        </w:rPr>
        <w:br/>
      </w:r>
      <w:r>
        <w:rPr>
          <w:rFonts w:hint="eastAsia"/>
        </w:rPr>
        <w:t>　　　　三、2024年保温层板行业投资机会</w:t>
      </w:r>
      <w:r>
        <w:rPr>
          <w:rFonts w:hint="eastAsia"/>
        </w:rPr>
        <w:br/>
      </w:r>
      <w:r>
        <w:rPr>
          <w:rFonts w:hint="eastAsia"/>
        </w:rPr>
        <w:t>　　　　四、2024年保温层板行业投资新方向</w:t>
      </w:r>
      <w:r>
        <w:rPr>
          <w:rFonts w:hint="eastAsia"/>
        </w:rPr>
        <w:br/>
      </w:r>
      <w:r>
        <w:rPr>
          <w:rFonts w:hint="eastAsia"/>
        </w:rPr>
        <w:t>　　第三节 保温层板行业发展前景分析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一、新冠疫情下保温层板市场的发展前景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二、2023-2024年保温层板市场面临的发展商机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2024-2030年保温层板行业发展趋势及投资风险分析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当前保温层板行业存在的问题</w:t>
      </w:r>
      <w:r>
        <w:rPr>
          <w:rFonts w:hint="eastAsia"/>
        </w:rPr>
        <w:br/>
      </w:r>
      <w:r>
        <w:rPr>
          <w:rFonts w:hint="eastAsia"/>
        </w:rPr>
        <w:t>　　第二节 保温层板未来发展预测分析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一、中国保温层板行业发展方向分析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二、2024-2030年中国保温层板行业发展规模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三、2024-2030年中国保温层板行业发展趋势预测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2024-2030年中国保温层板行业投资风险分析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一、保温层板市场竞争风险</w:t>
      </w:r>
      <w:r>
        <w:rPr>
          <w:rFonts w:hint="eastAsia"/>
        </w:rPr>
        <w:br/>
      </w:r>
      <w:r>
        <w:rPr>
          <w:rFonts w:hint="eastAsia"/>
        </w:rPr>
        <w:t>　　　　二、保温层板行业原材料压力风险分析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三、保温层板行业技术风险分析</w:t>
      </w:r>
      <w:r>
        <w:rPr>
          <w:rFonts w:hint="eastAsia"/>
        </w:rPr>
        <w:br/>
      </w:r>
      <w:r>
        <w:rPr>
          <w:rFonts w:hint="eastAsia"/>
        </w:rPr>
        <w:t>　　　　四、保温层板行业政策和体制风险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2024-2030年保温层板行业盈利模式与投资策略探讨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国外保温层板行业投资现状及经营模式分析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一、境外保温层板行业成长情况调查</w:t>
      </w:r>
      <w:r>
        <w:rPr>
          <w:rFonts w:hint="eastAsia"/>
        </w:rPr>
        <w:br/>
      </w:r>
      <w:r>
        <w:rPr>
          <w:rFonts w:hint="eastAsia"/>
        </w:rPr>
        <w:t>　　　　二、保温层板行业经营模式借鉴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中国保温层板行业商业模式探讨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中国保温层板行业投资国际化发展战略分析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中国保温层板行业投资策略分析</w:t>
      </w:r>
      <w:r>
        <w:rPr>
          <w:rFonts w:hint="eastAsia"/>
        </w:rPr>
        <w:br/>
      </w:r>
      <w:r>
        <w:rPr>
          <w:rFonts w:hint="eastAsia"/>
        </w:rPr>
        <w:t>　　第五节 保温层板行业最优投资路径设计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2024-2030年中国保温层板行业市场规模及增长趋势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2024-2030年中国保温层板行业投资规模预测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2024-2030年保温层板行业市场盈利预测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中-智-林-：保温层板行业项目投资建议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保温层板产业链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2019-2024年中国保温层板市场需求量及增速统计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2019-2024年中国保温层板行业市场规模及增长情况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2024-2030年中国保温层板行业产量预测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2024-2030年中国保温层板市场需求量预测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2024-2030年中国保温层板行业市场规模预测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2024-2030年中国保温层板市场前景分析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2024-2030年中国保温层板行业发展趋势预测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c1c49831440f" w:history="1">
        <w:r>
          <w:rPr>
            <w:rStyle w:val="Hyperlink"/>
          </w:rPr>
          <w:t>2024-2030年中国保温层板行业调研及市场前景分析报告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2c1c49831440f" w:history="1">
        <w:r>
          <w:rPr>
            <w:rStyle w:val="Hyperlink"/>
          </w:rPr>
          <w:t>https://www.20087.com/2010-08/R_2010_2015baowencengbanxingyefenxijiw.html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81c285eb24654" w:history="1">
      <w:r>
        <w:rPr>
          <w:rStyle w:val="Hyperlink"/>
        </w:rPr>
        <w:t>2024-2030年中国保温层板行业调研及市场前景分析报告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wencengbanxingyefenxijiw.html" TargetMode="External" Id="Rcc22c1c49831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wencengbanxingyefenxijiw.html" TargetMode="External" Id="Rb3781c285eb2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2024-03-08T02:58:00Z</dcterms:created>
  <dcterms:modified xsi:type="dcterms:W3CDTF">2024-03-08T03:58:00Z</dcterms:modified>
  <dc:subject>2024-2030年中国保温层板行业调研及市场前景分析报告</dc:subject>
  <dc:title>2024-2030年中国保温层板行业调研及市场前景分析报告</dc:title>
  <cp:keywords>2024-2030年中国保温层板行业调研及市场前景分析报告</cp:keywords>
  <dc:description>2024-2030年中国保温层板行业调研及市场前景分析报告</dc:description>
</cp:coreProperties>
</file>