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836f5baf64223" w:history="1">
              <w:r>
                <w:rPr>
                  <w:rStyle w:val="Hyperlink"/>
                </w:rPr>
                <w:t>2010-2015年中国冰雕玉石市场深度调查与投资发展趋势分析报告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836f5baf64223" w:history="1">
              <w:r>
                <w:rPr>
                  <w:rStyle w:val="Hyperlink"/>
                </w:rPr>
                <w:t>2010-2015年中国冰雕玉石市场深度调查与投资发展趋势分析报告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836f5baf64223" w:history="1">
                <w:r>
                  <w:rPr>
                    <w:rStyle w:val="Hyperlink"/>
                  </w:rPr>
                  <w:t>https://www.20087.com/2010-08/R_2010_2015bingdiaoyushishichangshendu562.html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雕玉石是一种独特的艺术形式，结合了冰雕和玉石雕刻两种技艺，广泛应用于艺术品收藏和高级装饰品领域。目前，冰雕玉石的制作工艺和技术已经非常成熟，能够创造出精美绝伦的艺术作品。随着材料科学的进步，冰雕玉石的材料选择更加丰富多样，如采用不同颜色和透明度的冰块与各种类型的玉石相结合，创造出更具视觉冲击力的作品。此外，随着文化消费需求的增长，冰雕玉石的艺术价值和市场潜力逐步显现。</w:t>
      </w:r>
      <w:r>
        <w:rPr>
          <w:rFonts w:hint="eastAsia"/>
        </w:rPr>
        <w:br/>
      </w:r>
      <w:r>
        <w:rPr>
          <w:rFonts w:hint="eastAsia"/>
        </w:rPr>
        <w:t>　　未来，冰雕玉石的发展将更加注重艺术创新和文化融合。一方面，随着艺术家创作理念的不断更新，冰雕玉石将融入更多现代设计理念和传统元素，创造出更具创意和文化内涵的作品。另一方面，随着文化旅游业的发展，冰雕玉石将更加注重与地方文化和旅游景点的结合，成为特色旅游纪念品的一部分。此外，随着数字化技术的应用，冰雕玉石的展示和传播方式将更加多样化，如通过虚拟现实技术让观众跨越时空界限欣赏到冰雕玉石的魅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冰雕玉石概述</w:t>
      </w:r>
      <w:r>
        <w:rPr>
          <w:rFonts w:hint="eastAsia"/>
        </w:rPr>
        <w:br/>
      </w:r>
      <w:r>
        <w:rPr>
          <w:rFonts w:hint="eastAsia"/>
        </w:rPr>
        <w:t>　　第一节 冰雕玉石定义</w:t>
      </w:r>
      <w:r>
        <w:rPr>
          <w:rFonts w:hint="eastAsia"/>
        </w:rPr>
        <w:br/>
      </w:r>
      <w:r>
        <w:rPr>
          <w:rFonts w:hint="eastAsia"/>
        </w:rPr>
        <w:t>　　第二节 冰雕玉石行业发展历程</w:t>
      </w:r>
      <w:r>
        <w:rPr>
          <w:rFonts w:hint="eastAsia"/>
        </w:rPr>
        <w:br/>
      </w:r>
      <w:r>
        <w:rPr>
          <w:rFonts w:hint="eastAsia"/>
        </w:rPr>
        <w:t>　　第三节 冰雕玉石分类情况</w:t>
      </w:r>
      <w:r>
        <w:rPr>
          <w:rFonts w:hint="eastAsia"/>
        </w:rPr>
        <w:br/>
      </w:r>
      <w:r>
        <w:rPr>
          <w:rFonts w:hint="eastAsia"/>
        </w:rPr>
        <w:t>　　第四节 冰雕玉石产业链分析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二、冰雕玉石产业链模型分析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冰雕玉石发展环境及政策分析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中国冰雕玉石生产现状分析</w:t>
      </w:r>
      <w:r>
        <w:rPr>
          <w:rFonts w:hint="eastAsia"/>
        </w:rPr>
        <w:br/>
      </w:r>
      <w:r>
        <w:rPr>
          <w:rFonts w:hint="eastAsia"/>
        </w:rPr>
        <w:t>　　第一节 冰雕玉石行业总体规模</w:t>
      </w:r>
      <w:r>
        <w:rPr>
          <w:rFonts w:hint="eastAsia"/>
        </w:rPr>
        <w:br/>
      </w:r>
      <w:r>
        <w:rPr>
          <w:rFonts w:hint="eastAsia"/>
        </w:rPr>
        <w:t>　　第一节 冰雕玉石产能概况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冰雕玉石产量概况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冰雕玉石产业的生命周期分析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冰雕玉石国内产品价格走势及影响因素分析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2008-2009年中国冰雕玉石行业总体发展状况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中国冰雕玉石行业规模情况分析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中国冰雕玉石行业产销情况分析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中国冰雕玉石行业财务能力分析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2009年中国冰雕玉石行业发展概况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2009年中国冰雕玉石行业发展态势分析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2009年中国冰雕玉石行业发展特点分析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2009年中国冰雕玉石行业市场供需分析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冰雕玉石行业市场竞争策略分析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冰雕玉石市场竞争策略分析</w:t>
      </w:r>
      <w:r>
        <w:rPr>
          <w:rFonts w:hint="eastAsia"/>
        </w:rPr>
        <w:br/>
      </w:r>
      <w:r>
        <w:rPr>
          <w:rFonts w:hint="eastAsia"/>
        </w:rPr>
        <w:t>　　　　一、冰雕玉石市场增长潜力分析</w:t>
      </w:r>
      <w:r>
        <w:rPr>
          <w:rFonts w:hint="eastAsia"/>
        </w:rPr>
        <w:br/>
      </w:r>
      <w:r>
        <w:rPr>
          <w:rFonts w:hint="eastAsia"/>
        </w:rPr>
        <w:t>　　　　二、冰雕玉石产品竞争策略分析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冰雕玉石企业竞争策略分析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一、2010-2015年我国冰雕玉石市场竞争趋势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二、2010-2015年冰雕玉石行业竞争格局展望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三、2010-2015年冰雕玉石行业竞争策略分析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冰雕玉石上游原材料供应状况分析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冰雕玉石产业用户度分析</w:t>
      </w:r>
      <w:r>
        <w:rPr>
          <w:rFonts w:hint="eastAsia"/>
        </w:rPr>
        <w:br/>
      </w:r>
      <w:r>
        <w:rPr>
          <w:rFonts w:hint="eastAsia"/>
        </w:rPr>
        <w:t>　　第一节 冰雕玉石产业用户认知程度</w:t>
      </w:r>
      <w:r>
        <w:rPr>
          <w:rFonts w:hint="eastAsia"/>
        </w:rPr>
        <w:br/>
      </w:r>
      <w:r>
        <w:rPr>
          <w:rFonts w:hint="eastAsia"/>
        </w:rPr>
        <w:t>　　第二节 冰雕玉石产业用户关注因素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2010-2015年冰雕玉石行业发展趋势及投资风险分析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当前冰雕玉石存在的问题</w:t>
      </w:r>
      <w:r>
        <w:rPr>
          <w:rFonts w:hint="eastAsia"/>
        </w:rPr>
        <w:br/>
      </w:r>
      <w:r>
        <w:rPr>
          <w:rFonts w:hint="eastAsia"/>
        </w:rPr>
        <w:t>　　第二节 冰雕玉石未来发展预测分析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一、中国冰雕玉石发展方向分析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二、2010-2015年中国冰雕玉石行业发展规模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三、2010-2015年中国冰雕玉石行业发展趋势预测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2010-2015年中国冰雕玉石行业投资风险分析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冰雕玉石国内重点生产厂家分析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(中^智林)冰雕玉石重点公司介绍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冰雕玉石地区销售分析</w:t>
      </w:r>
      <w:r>
        <w:rPr>
          <w:rFonts w:hint="eastAsia"/>
        </w:rPr>
        <w:br/>
      </w:r>
      <w:r>
        <w:rPr>
          <w:rFonts w:hint="eastAsia"/>
        </w:rPr>
        <w:t>　　　　一、冰雕玉石各地区对比销售分析</w:t>
      </w:r>
      <w:r>
        <w:rPr>
          <w:rFonts w:hint="eastAsia"/>
        </w:rPr>
        <w:br/>
      </w:r>
      <w:r>
        <w:rPr>
          <w:rFonts w:hint="eastAsia"/>
        </w:rPr>
        <w:t>　　　　二、冰雕玉石“重点地区一”销售分析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三、冰雕玉石“重点地区二”销售分析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四、冰雕玉石“重点地区三”销售分析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五、冰雕玉石“重点地区四”销售分析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冰雕玉石产品竞争力优势分析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836f5baf64223" w:history="1">
        <w:r>
          <w:rPr>
            <w:rStyle w:val="Hyperlink"/>
          </w:rPr>
          <w:t>2010-2015年中国冰雕玉石市场深度调查与投资发展趋势分析报告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836f5baf64223" w:history="1">
        <w:r>
          <w:rPr>
            <w:rStyle w:val="Hyperlink"/>
          </w:rPr>
          <w:t>https://www.20087.com/2010-08/R_2010_2015bingdiaoyushishichangshendu562.html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aeb31ab754db9" w:history="1">
      <w:r>
        <w:rPr>
          <w:rStyle w:val="Hyperlink"/>
        </w:rPr>
        <w:t>2010-2015年中国冰雕玉石市场深度调查与投资发展趋势分析报告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ngdiaoyushishichangshendu562.html" TargetMode="External" Id="R77a836f5baf6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ngdiaoyushishichangshendu562.html" TargetMode="External" Id="Rb8caeb31ab75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2010-08-02T01:45:00Z</dcterms:created>
  <dcterms:modified xsi:type="dcterms:W3CDTF">2010-08-02T02:45:00Z</dcterms:modified>
  <dc:subject>2010-2015年中国冰雕玉石市场深度调查与投资发展趋势分析报告</dc:subject>
  <dc:title>2010-2015年中国冰雕玉石市场深度调查与投资发展趋势分析报告</dc:title>
  <cp:keywords>2010-2015年中国冰雕玉石市场深度调查与投资发展趋势分析报告</cp:keywords>
  <dc:description>2010-2015年中国冰雕玉石市场深度调查与投资发展趋势分析报告</dc:description>
</cp:coreProperties>
</file>