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c2f86d91840df" w:history="1">
              <w:r>
                <w:rPr>
                  <w:rStyle w:val="Hyperlink"/>
                </w:rPr>
                <w:t>2012-2016年中国冷库板装配库市场研究分析及发展趋势预测报告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c2f86d91840df" w:history="1">
              <w:r>
                <w:rPr>
                  <w:rStyle w:val="Hyperlink"/>
                </w:rPr>
                <w:t>2012-2016年中国冷库板装配库市场研究分析及发展趋势预测报告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c2f86d91840df" w:history="1">
                <w:r>
                  <w:rPr>
                    <w:rStyle w:val="Hyperlink"/>
                  </w:rPr>
                  <w:t>https://www.20087.com/2010-08/R_2010_2015lengkubanzhuangpeikuxingyes.html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板装配库是一种用于储存和运输冷冻食品、药品等低温物品的专用设施。近年来，随着冷链物流行业的快速发展和人们对食品、药品安全要求的提高，冷库板装配库的市场需求持续增长。目前，冷库板装配库的设计和建造技术已经相当成熟，能够满足不同规模和需求的冷库建设。同时，冷库板装配库的材料和技术也在不断优化，提高了冷库的保温性能和能源利用效率。</w:t>
      </w:r>
      <w:r>
        <w:rPr>
          <w:rFonts w:hint="eastAsia"/>
        </w:rPr>
        <w:br/>
      </w:r>
      <w:r>
        <w:rPr>
          <w:rFonts w:hint="eastAsia"/>
        </w:rPr>
        <w:t>　　未来，冷库板装配库行业将朝着智能化、高效化和环保化的方向发展。智能化方面，冷库板装配库将配备智能控制系统，实现温度自动监测和调节、库存管理等。高效化方面，冷库板装配库将进一步优化设计和建造工艺，提高冷库的保温性能和能源利用效率。环保化方面，冷库板装配库将采用更加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c2f86d91840df" w:history="1">
        <w:r>
          <w:rPr>
            <w:rStyle w:val="Hyperlink"/>
          </w:rPr>
          <w:t>2012-2016年中国冷库板装配库市场研究分析及发展趋势预测报告</w:t>
        </w:r>
      </w:hyperlink>
      <w:r>
        <w:rPr>
          <w:rFonts w:hint="eastAsia"/>
        </w:rPr>
        <w:t>》依托多年来对冷库板装配库产品的研究，结合冷库板装配库产品历年供需关系变化规律，对冷库板装配库产品内的企业群体进行了深入的调查与研究，采用定量及定性的科学研究方法撰写而成。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c2f86d91840df" w:history="1">
        <w:r>
          <w:rPr>
            <w:rStyle w:val="Hyperlink"/>
          </w:rPr>
          <w:t>2012-2016年中国冷库板装配库市场研究分析及发展趋势预测报告</w:t>
        </w:r>
      </w:hyperlink>
      <w:r>
        <w:rPr>
          <w:rFonts w:hint="eastAsia"/>
        </w:rPr>
        <w:t>》对我国冷库板装配库产品的市场环境、生产经营、产品市场、品牌竞争、产品进出口、行业投资环境以及可持续发展等问题进行了详实系统地分析和预测。并在此基础上，对冷库板装配库行业发展趋势做出了定性与定量相结合的分析预测。为冷库板装配库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冷库板装配库行业概述</w:t>
      </w:r>
      <w:r>
        <w:rPr>
          <w:rFonts w:hint="eastAsia"/>
        </w:rPr>
        <w:br/>
      </w:r>
      <w:r>
        <w:rPr>
          <w:rFonts w:hint="eastAsia"/>
        </w:rPr>
        <w:t>　　第一节 冷库板装配库行业相关界定</w:t>
      </w:r>
      <w:r>
        <w:rPr>
          <w:rFonts w:hint="eastAsia"/>
        </w:rPr>
        <w:br/>
      </w:r>
      <w:r>
        <w:rPr>
          <w:rFonts w:hint="eastAsia"/>
        </w:rPr>
        <w:t>　　　　一、冷库板装配库的定义</w:t>
      </w:r>
      <w:r>
        <w:rPr>
          <w:rFonts w:hint="eastAsia"/>
        </w:rPr>
        <w:br/>
      </w:r>
      <w:r>
        <w:rPr>
          <w:rFonts w:hint="eastAsia"/>
        </w:rPr>
        <w:t>　　　　二、冷库板装配库行业发展历程</w:t>
      </w:r>
      <w:r>
        <w:rPr>
          <w:rFonts w:hint="eastAsia"/>
        </w:rPr>
        <w:br/>
      </w:r>
      <w:r>
        <w:rPr>
          <w:rFonts w:hint="eastAsia"/>
        </w:rPr>
        <w:t>　　第二节 冷库板装配库产品细分及特性</w:t>
      </w:r>
      <w:r>
        <w:rPr>
          <w:rFonts w:hint="eastAsia"/>
        </w:rPr>
        <w:br/>
      </w:r>
      <w:r>
        <w:rPr>
          <w:rFonts w:hint="eastAsia"/>
        </w:rPr>
        <w:t>　　　　一、冷库板装配库产品分类情况</w:t>
      </w:r>
      <w:r>
        <w:rPr>
          <w:rFonts w:hint="eastAsia"/>
        </w:rPr>
        <w:br/>
      </w:r>
      <w:r>
        <w:rPr>
          <w:rFonts w:hint="eastAsia"/>
        </w:rPr>
        <w:t>　　　　二、冷库板装配库行业产品特性分析</w:t>
      </w:r>
      <w:r>
        <w:rPr>
          <w:rFonts w:hint="eastAsia"/>
        </w:rPr>
        <w:br/>
      </w:r>
      <w:r>
        <w:rPr>
          <w:rFonts w:hint="eastAsia"/>
        </w:rPr>
        <w:t>　　第三节 冷库板装配库行业地位分析</w:t>
      </w:r>
      <w:r>
        <w:rPr>
          <w:rFonts w:hint="eastAsia"/>
        </w:rPr>
        <w:br/>
      </w:r>
      <w:r>
        <w:rPr>
          <w:rFonts w:hint="eastAsia"/>
        </w:rPr>
        <w:t>　　　　一、冷库板装配库行业对经济增长的影响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二、冷库板装配库行业对人民生活的影响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三、冷库板装配库行业关联度情况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中国冷库板装配库行业宏观经济环境分析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中国冷库板装配库行业政策技术环境分析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冷库板装配库行业政策法规环境分析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一、冷库板装配库行业"十二五"规划解读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二、冷库板装配库行业相关标准概述</w:t>
      </w:r>
      <w:r>
        <w:rPr>
          <w:rFonts w:hint="eastAsia"/>
        </w:rPr>
        <w:br/>
      </w:r>
      <w:r>
        <w:rPr>
          <w:rFonts w:hint="eastAsia"/>
        </w:rPr>
        <w:t>　　　　三、冷库板装配库行业税收政策分析</w:t>
      </w:r>
      <w:r>
        <w:rPr>
          <w:rFonts w:hint="eastAsia"/>
        </w:rPr>
        <w:br/>
      </w:r>
      <w:r>
        <w:rPr>
          <w:rFonts w:hint="eastAsia"/>
        </w:rPr>
        <w:t>　　　　四、冷库板装配库行业环保政策分析</w:t>
      </w:r>
      <w:r>
        <w:rPr>
          <w:rFonts w:hint="eastAsia"/>
        </w:rPr>
        <w:br/>
      </w:r>
      <w:r>
        <w:rPr>
          <w:rFonts w:hint="eastAsia"/>
        </w:rPr>
        <w:t>　　第二节 冷库板装配库行业技术环境分析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一、国际冷库板装配库技术发展趋势</w:t>
      </w:r>
      <w:r>
        <w:rPr>
          <w:rFonts w:hint="eastAsia"/>
        </w:rPr>
        <w:br/>
      </w:r>
      <w:r>
        <w:rPr>
          <w:rFonts w:hint="eastAsia"/>
        </w:rPr>
        <w:t>　　　　二、国内冷库板装配库技术水平现状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2008-2012年中国冷库板装配库行业总体发展状况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中国冷库板装配库行业规模情况分析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一、2008-2012年中国冷库板装配库行业单位规模情况分析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二、2008-2012年中国冷库板装配库行业人员规模状况分析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三、2008-2012年中国冷库板装配库行业资产规模状况分析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四、2008-2012年中国冷库板装配库行业市场规模状况分析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中国冷库板装配库行业产销情况分析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一、2008-2012年中国冷库板装配库行业生产情况分析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二、2008-2012年中国冷库板装配库行业销售情况分析</w:t>
      </w:r>
      <w:r>
        <w:rPr>
          <w:rFonts w:hint="eastAsia"/>
        </w:rPr>
        <w:br/>
      </w:r>
      <w:r>
        <w:rPr>
          <w:rFonts w:hint="eastAsia"/>
        </w:rPr>
        <w:t>　　第三节 中国冷库板装配库区域市场规模分析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中国冷库板装配库行业财务能力分析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2008-2012年中国冷库板装配库行业市场发展分析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2008-2012年中国冷库板装配库市场分析</w:t>
      </w:r>
      <w:r>
        <w:rPr>
          <w:rFonts w:hint="eastAsia"/>
        </w:rPr>
        <w:br/>
      </w:r>
      <w:r>
        <w:rPr>
          <w:rFonts w:hint="eastAsia"/>
        </w:rPr>
        <w:t>　　第二节 中国冷库板装配库行业市场产品价格走势分析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一、中国冷库板装配库行业市场价格影响因素分析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二、2008-2012年中国冷库板装配库行业市场价格走势分析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中国冷库板装配库行业市场发展的主要策略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2009-2012年中国冷库板装配库行业重点企业发展分析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2008-2012年中国冷库板装配库行业竞争格局分析</w:t>
      </w:r>
      <w:r>
        <w:rPr>
          <w:rFonts w:hint="eastAsia"/>
        </w:rPr>
        <w:br/>
      </w:r>
      <w:r>
        <w:rPr>
          <w:rFonts w:hint="eastAsia"/>
        </w:rPr>
        <w:t>　　第一节 冷库板装配库行业竞争结构分析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冷库板装配库企业国际竞争力比较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冷库板装配库行业竞争格局分析</w:t>
      </w:r>
      <w:r>
        <w:rPr>
          <w:rFonts w:hint="eastAsia"/>
        </w:rPr>
        <w:br/>
      </w:r>
      <w:r>
        <w:rPr>
          <w:rFonts w:hint="eastAsia"/>
        </w:rPr>
        <w:t>　　　　一、冷库板装配库行业集中度分析</w:t>
      </w:r>
      <w:r>
        <w:rPr>
          <w:rFonts w:hint="eastAsia"/>
        </w:rPr>
        <w:br/>
      </w:r>
      <w:r>
        <w:rPr>
          <w:rFonts w:hint="eastAsia"/>
        </w:rPr>
        <w:t>　　　　二、冷库板装配库行业竞争程度分析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2012-2016年冷库板装配库行业竞争策略分析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2012-2016年中国冷库板装配库行业发展前景预测</w:t>
      </w:r>
      <w:r>
        <w:rPr>
          <w:rFonts w:hint="eastAsia"/>
        </w:rPr>
        <w:br/>
      </w:r>
      <w:r>
        <w:rPr>
          <w:rFonts w:hint="eastAsia"/>
        </w:rPr>
        <w:t>　　第一节 冷库板装配库行业发展前景分析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2012-2016年中国冷库板装配库行业市场发展趋势预测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一、2012-2016年冷库板装配库行业需求预测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二、2012-2016年冷库板装配库行业供给预测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三、2012-2016年中国冷库板装配库行业市场价格走势预测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2012-2016年中国冷库板装配库技术发展趋势预测</w:t>
      </w:r>
      <w:r>
        <w:rPr>
          <w:rFonts w:hint="eastAsia"/>
        </w:rPr>
        <w:br/>
      </w:r>
      <w:r>
        <w:rPr>
          <w:rFonts w:hint="eastAsia"/>
        </w:rPr>
        <w:t>　　　　一、冷库板装配库产品发展新动态</w:t>
      </w:r>
      <w:r>
        <w:rPr>
          <w:rFonts w:hint="eastAsia"/>
        </w:rPr>
        <w:br/>
      </w:r>
      <w:r>
        <w:rPr>
          <w:rFonts w:hint="eastAsia"/>
        </w:rPr>
        <w:t>　　　　二、冷库板装配库产品技术新动态</w:t>
      </w:r>
      <w:r>
        <w:rPr>
          <w:rFonts w:hint="eastAsia"/>
        </w:rPr>
        <w:br/>
      </w:r>
      <w:r>
        <w:rPr>
          <w:rFonts w:hint="eastAsia"/>
        </w:rPr>
        <w:t>　　　　三、冷库板装配库产品技术发展趋势预测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2012-2016年中国冷库板装配库行业投资分析</w:t>
      </w:r>
      <w:r>
        <w:rPr>
          <w:rFonts w:hint="eastAsia"/>
        </w:rPr>
        <w:br/>
      </w:r>
      <w:r>
        <w:rPr>
          <w:rFonts w:hint="eastAsia"/>
        </w:rPr>
        <w:t>　　第一节 冷库板装配库行业投资机会分析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冷库板装配库行业投资风险分析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[:中智:林:]冷库板装配库行业投资建议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c2f86d91840df" w:history="1">
        <w:r>
          <w:rPr>
            <w:rStyle w:val="Hyperlink"/>
          </w:rPr>
          <w:t>2012-2016年中国冷库板装配库市场研究分析及发展趋势预测报告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c2f86d91840df" w:history="1">
        <w:r>
          <w:rPr>
            <w:rStyle w:val="Hyperlink"/>
          </w:rPr>
          <w:t>https://www.20087.com/2010-08/R_2010_2015lengkubanzhuangpeikuxingyes.html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e4b33f2b646c4" w:history="1">
      <w:r>
        <w:rPr>
          <w:rStyle w:val="Hyperlink"/>
        </w:rPr>
        <w:t>2012-2016年中国冷库板装配库市场研究分析及发展趋势预测报告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lengkubanzhuangpeikuxingyes.html" TargetMode="External" Id="Rf3fc2f86d918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lengkubanzhuangpeikuxingyes.html" TargetMode="External" Id="R800e4b33f2b6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2012-09-16T06:33:00Z</dcterms:created>
  <dcterms:modified xsi:type="dcterms:W3CDTF">2012-09-16T07:33:00Z</dcterms:modified>
  <dc:subject>2012-2016年中国冷库板装配库市场研究分析及发展趋势预测报告</dc:subject>
  <dc:title>2012-2016年中国冷库板装配库市场研究分析及发展趋势预测报告</dc:title>
  <cp:keywords>2012-2016年中国冷库板装配库市场研究分析及发展趋势预测报告</cp:keywords>
  <dc:description>2012-2016年中国冷库板装配库市场研究分析及发展趋势预测报告</dc:description>
</cp:coreProperties>
</file>