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960e12c9a4cb8" w:history="1">
              <w:r>
                <w:rPr>
                  <w:rStyle w:val="Hyperlink"/>
                </w:rPr>
                <w:t>2024-2030年中国制瓶机配件行业调研及发展趋势分析报告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960e12c9a4cb8" w:history="1">
              <w:r>
                <w:rPr>
                  <w:rStyle w:val="Hyperlink"/>
                </w:rPr>
                <w:t>2024-2030年中国制瓶机配件行业调研及发展趋势分析报告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c960e12c9a4cb8" w:history="1">
                <w:r>
                  <w:rPr>
                    <w:rStyle w:val="Hyperlink"/>
                  </w:rPr>
                  <w:t>https://www.20087.com/2010-08/R_2010_2015zhipingjipeijianxingyefenxi.html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瓶机配件是制瓶机的重要组成部分，用于辅助完成瓶子的成型和加工过程。随着饮料、医药等行业的快速发展，制瓶机的市场需求持续增长，进而带动制瓶机配件的市场需求。目前，市场上的制瓶机配件种类繁多，规格齐全，能够满足不同制瓶机的需求。</w:t>
      </w:r>
      <w:r>
        <w:rPr>
          <w:rFonts w:hint="eastAsia"/>
        </w:rPr>
        <w:br/>
      </w:r>
      <w:r>
        <w:rPr>
          <w:rFonts w:hint="eastAsia"/>
        </w:rPr>
        <w:t>　　未来，制瓶机配件行业将更加注重产品质量和研发创新。通过优化生产工艺和材料选择，提高配件的精度和稳定性。同时，加强与制瓶机生产企业的合作与交流，共同研发新型配件，提高制瓶机的整体性能和效率。此外，随着智能制造技术的应用，制瓶机配件的自动化生产和定制化服务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960e12c9a4cb8" w:history="1">
        <w:r>
          <w:rPr>
            <w:rStyle w:val="Hyperlink"/>
          </w:rPr>
          <w:t>2024-2030年中国制瓶机配件行业调研及发展趋势分析报告</w:t>
        </w:r>
      </w:hyperlink>
      <w:r>
        <w:rPr>
          <w:rFonts w:hint="eastAsia"/>
        </w:rPr>
        <w:t>》基于国家统计局、制瓶机配件相关协会等渠道的资料数据，全方位剖析了制瓶机配件行业的现状与市场需求，详细探讨了制瓶机配件市场规模、产业链构成及价格动态，并针对制瓶机配件各细分市场进行了分析。同时，制瓶机配件报告还对市场前景、发展趋势进行了科学预测，评估了行业内品牌竞争格局、市场集中度以及制瓶机配件重点企业的表现。此外，制瓶机配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制瓶机配件行业概述</w:t>
      </w:r>
      <w:r>
        <w:rPr>
          <w:rFonts w:hint="eastAsia"/>
        </w:rPr>
        <w:br/>
      </w:r>
      <w:r>
        <w:rPr>
          <w:rFonts w:hint="eastAsia"/>
        </w:rPr>
        <w:t>　　第一节 制瓶机配件行业定义</w:t>
      </w:r>
      <w:r>
        <w:rPr>
          <w:rFonts w:hint="eastAsia"/>
        </w:rPr>
        <w:br/>
      </w:r>
      <w:r>
        <w:rPr>
          <w:rFonts w:hint="eastAsia"/>
        </w:rPr>
        <w:t>　　第二节 制瓶机配件行业发展历程</w:t>
      </w:r>
      <w:r>
        <w:rPr>
          <w:rFonts w:hint="eastAsia"/>
        </w:rPr>
        <w:br/>
      </w:r>
      <w:r>
        <w:rPr>
          <w:rFonts w:hint="eastAsia"/>
        </w:rPr>
        <w:t>　　第三节 制瓶机配件产业链分析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二、制瓶机配件产业链模型分析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2023-2024年中国制瓶机配件行业发展环境分析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中国制瓶机配件行业发展经济环境分析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中国制瓶机配件行业发展政策环境分析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一、制瓶机配件行业政策影响分析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二、相关制瓶机配件行业标准分析</w:t>
      </w:r>
      <w:r>
        <w:rPr>
          <w:rFonts w:hint="eastAsia"/>
        </w:rPr>
        <w:br/>
      </w:r>
      <w:r>
        <w:rPr>
          <w:rFonts w:hint="eastAsia"/>
        </w:rPr>
        <w:t>　　第三节 中国制瓶机配件行业发展社会环境分析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中国制瓶机配件行业供给与需求情况分析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2019-2024年中国制瓶机配件行业总体规模</w:t>
      </w:r>
      <w:r>
        <w:rPr>
          <w:rFonts w:hint="eastAsia"/>
        </w:rPr>
        <w:br/>
      </w:r>
      <w:r>
        <w:rPr>
          <w:rFonts w:hint="eastAsia"/>
        </w:rPr>
        <w:t>　　第二节 中国制瓶机配件行业盈利情况分析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中国制瓶机配件行业供给概况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一、2019-2024年中国制瓶机配件供给情况分析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二、2024年中国制瓶机配件行业供给特点分析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三、2024-2030年中国制瓶机配件行业供给预测</w:t>
      </w:r>
      <w:r>
        <w:rPr>
          <w:rFonts w:hint="eastAsia"/>
        </w:rPr>
        <w:br/>
      </w:r>
      <w:r>
        <w:rPr>
          <w:rFonts w:hint="eastAsia"/>
        </w:rPr>
        <w:t>　　第四节 中国制瓶机配件行业需求概况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一、2019-2024年中国制瓶机配件行业需求情况分析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二、2024年中国制瓶机配件行业市场需求特点分析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三、2024-2030年中国制瓶机配件市场需求预测</w:t>
      </w:r>
      <w:r>
        <w:rPr>
          <w:rFonts w:hint="eastAsia"/>
        </w:rPr>
        <w:br/>
      </w:r>
      <w:r>
        <w:rPr>
          <w:rFonts w:hint="eastAsia"/>
        </w:rPr>
        <w:t>　　第五节 制瓶机配件产业供需平衡状况分析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中国制瓶机配件行业规模与效益分析预测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制瓶机配件行业规模分析及预测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一、2019-2024年制瓶机配件行业资产规模变化分析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二、2024-2030年制瓶机配件行业资产规模预测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三、2019-2024年制瓶机配件行业收入和利润变化分析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四、2024-2030年制瓶机配件行业收入和利润预测</w:t>
      </w:r>
      <w:r>
        <w:rPr>
          <w:rFonts w:hint="eastAsia"/>
        </w:rPr>
        <w:br/>
      </w:r>
      <w:r>
        <w:rPr>
          <w:rFonts w:hint="eastAsia"/>
        </w:rPr>
        <w:t>　　第二节 制瓶机配件行业效益分析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一、2019-2024年制瓶机配件行业三费变化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二、2019-2024年制瓶机配件行业效益分析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国内制瓶机配件产品价格走势及影响因素分析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2019-2024年国内制瓶机配件市场价格回顾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2023-2024年国内制瓶机配件市场价格及评述</w:t>
      </w:r>
      <w:r>
        <w:rPr>
          <w:rFonts w:hint="eastAsia"/>
        </w:rPr>
        <w:br/>
      </w:r>
      <w:r>
        <w:rPr>
          <w:rFonts w:hint="eastAsia"/>
        </w:rPr>
        <w:t>　　第三节 国内制瓶机配件价格影响因素分析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2024-2030年国内制瓶机配件市场价格走势预测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2023-2024年制瓶机配件行业产业链分析及对行业的影响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制瓶机配件上游原料产业链发展状况分析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制瓶机配件下游需求产业链发展情况分析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上下游行业对制瓶机配件行业的影响分析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2019-2024年中国制瓶机配件行业重点地区调研分析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一、中国制瓶机配件行业重点区域市场结构调研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二、**地区制瓶机配件行业调研分析</w:t>
      </w:r>
      <w:r>
        <w:rPr>
          <w:rFonts w:hint="eastAsia"/>
        </w:rPr>
        <w:br/>
      </w:r>
      <w:r>
        <w:rPr>
          <w:rFonts w:hint="eastAsia"/>
        </w:rPr>
        <w:t>　　　　三、**地区制瓶机配件行业调研分析</w:t>
      </w:r>
      <w:r>
        <w:rPr>
          <w:rFonts w:hint="eastAsia"/>
        </w:rPr>
        <w:br/>
      </w:r>
      <w:r>
        <w:rPr>
          <w:rFonts w:hint="eastAsia"/>
        </w:rPr>
        <w:t>　　　　四、**地区制瓶机配件行业调研分析</w:t>
      </w:r>
      <w:r>
        <w:rPr>
          <w:rFonts w:hint="eastAsia"/>
        </w:rPr>
        <w:br/>
      </w:r>
      <w:r>
        <w:rPr>
          <w:rFonts w:hint="eastAsia"/>
        </w:rPr>
        <w:t>　　　　五、**地区制瓶机配件行业调研分析</w:t>
      </w:r>
      <w:r>
        <w:rPr>
          <w:rFonts w:hint="eastAsia"/>
        </w:rPr>
        <w:br/>
      </w:r>
      <w:r>
        <w:rPr>
          <w:rFonts w:hint="eastAsia"/>
        </w:rPr>
        <w:t>　　　　六、**地区制瓶机配件行业调研分析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制瓶机配件行业重点企业发展调研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制瓶机配件重点企业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二、制瓶机配件企业经营情况分析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三、制瓶机配件企业发展规划</w:t>
      </w:r>
      <w:r>
        <w:rPr>
          <w:rFonts w:hint="eastAsia"/>
        </w:rPr>
        <w:br/>
      </w:r>
      <w:r>
        <w:rPr>
          <w:rFonts w:hint="eastAsia"/>
        </w:rPr>
        <w:t>　　第二节 制瓶机配件重点企业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二、制瓶机配件企业经营情况分析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三、制瓶机配件企业发展规划</w:t>
      </w:r>
      <w:r>
        <w:rPr>
          <w:rFonts w:hint="eastAsia"/>
        </w:rPr>
        <w:br/>
      </w:r>
      <w:r>
        <w:rPr>
          <w:rFonts w:hint="eastAsia"/>
        </w:rPr>
        <w:t>　　第三节 制瓶机配件重点企业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二、制瓶机配件企业经营情况分析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三、制瓶机配件企业发展规划</w:t>
      </w:r>
      <w:r>
        <w:rPr>
          <w:rFonts w:hint="eastAsia"/>
        </w:rPr>
        <w:br/>
      </w:r>
      <w:r>
        <w:rPr>
          <w:rFonts w:hint="eastAsia"/>
        </w:rPr>
        <w:t>　　第四节 制瓶机配件重点企业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二、制瓶机配件企业经营情况分析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三、制瓶机配件企业发展规划</w:t>
      </w:r>
      <w:r>
        <w:rPr>
          <w:rFonts w:hint="eastAsia"/>
        </w:rPr>
        <w:br/>
      </w:r>
      <w:r>
        <w:rPr>
          <w:rFonts w:hint="eastAsia"/>
        </w:rPr>
        <w:t>　　第五节 制瓶机配件重点企业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二、制瓶机配件企业经营情况分析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三、制瓶机配件企业发展规划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2023-2024年制瓶机配件行业市场竞争策略分析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制瓶机配件行业竞争结构分析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制瓶机配件市场竞争策略分析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一、制瓶机配件市场增长潜力分析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二、制瓶机配件产品竞争策略分析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三、典型制瓶机配件企业产品竞争策略分析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制瓶机配件企业竞争策略分析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一、2024-2030年中国制瓶机配件市场竞争趋势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二、2024-2030年制瓶机配件行业竞争格局展望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三、2024-2030年制瓶机配件行业竞争策略分析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制瓶机配件行业投资与发展前景分析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2024年制瓶机配件行业投资情况分析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一、制瓶机配件行业总体投资结构</w:t>
      </w:r>
      <w:r>
        <w:rPr>
          <w:rFonts w:hint="eastAsia"/>
        </w:rPr>
        <w:br/>
      </w:r>
      <w:r>
        <w:rPr>
          <w:rFonts w:hint="eastAsia"/>
        </w:rPr>
        <w:t>　　　　二、制瓶机配件行业投资规模情况</w:t>
      </w:r>
      <w:r>
        <w:rPr>
          <w:rFonts w:hint="eastAsia"/>
        </w:rPr>
        <w:br/>
      </w:r>
      <w:r>
        <w:rPr>
          <w:rFonts w:hint="eastAsia"/>
        </w:rPr>
        <w:t>　　　　三、制瓶机配件行业投资增速情况</w:t>
      </w:r>
      <w:r>
        <w:rPr>
          <w:rFonts w:hint="eastAsia"/>
        </w:rPr>
        <w:br/>
      </w:r>
      <w:r>
        <w:rPr>
          <w:rFonts w:hint="eastAsia"/>
        </w:rPr>
        <w:t>　　　　四、制瓶机配件行业分地区投资分析</w:t>
      </w:r>
      <w:r>
        <w:rPr>
          <w:rFonts w:hint="eastAsia"/>
        </w:rPr>
        <w:br/>
      </w:r>
      <w:r>
        <w:rPr>
          <w:rFonts w:hint="eastAsia"/>
        </w:rPr>
        <w:t>　　第二节 制瓶机配件行业投资机会分析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一、制瓶机配件行业投资项目分析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二、可以投资的制瓶机配件模式</w:t>
      </w:r>
      <w:r>
        <w:rPr>
          <w:rFonts w:hint="eastAsia"/>
        </w:rPr>
        <w:br/>
      </w:r>
      <w:r>
        <w:rPr>
          <w:rFonts w:hint="eastAsia"/>
        </w:rPr>
        <w:t>　　　　三、2024年制瓶机配件行业投资机会</w:t>
      </w:r>
      <w:r>
        <w:rPr>
          <w:rFonts w:hint="eastAsia"/>
        </w:rPr>
        <w:br/>
      </w:r>
      <w:r>
        <w:rPr>
          <w:rFonts w:hint="eastAsia"/>
        </w:rPr>
        <w:t>　　　　四、2024年制瓶机配件行业投资新方向</w:t>
      </w:r>
      <w:r>
        <w:rPr>
          <w:rFonts w:hint="eastAsia"/>
        </w:rPr>
        <w:br/>
      </w:r>
      <w:r>
        <w:rPr>
          <w:rFonts w:hint="eastAsia"/>
        </w:rPr>
        <w:t>　　第三节 制瓶机配件行业发展前景分析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一、新冠疫情下制瓶机配件市场的发展前景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二、2023-2024年制瓶机配件市场面临的发展商机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2024-2030年制瓶机配件行业发展趋势及投资风险分析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当前制瓶机配件行业存在的问题</w:t>
      </w:r>
      <w:r>
        <w:rPr>
          <w:rFonts w:hint="eastAsia"/>
        </w:rPr>
        <w:br/>
      </w:r>
      <w:r>
        <w:rPr>
          <w:rFonts w:hint="eastAsia"/>
        </w:rPr>
        <w:t>　　第二节 制瓶机配件未来发展预测分析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一、中国制瓶机配件行业发展方向分析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二、2024-2030年中国制瓶机配件行业发展规模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三、2024-2030年中国制瓶机配件行业发展趋势预测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2024-2030年中国制瓶机配件行业投资风险分析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一、制瓶机配件市场竞争风险</w:t>
      </w:r>
      <w:r>
        <w:rPr>
          <w:rFonts w:hint="eastAsia"/>
        </w:rPr>
        <w:br/>
      </w:r>
      <w:r>
        <w:rPr>
          <w:rFonts w:hint="eastAsia"/>
        </w:rPr>
        <w:t>　　　　二、制瓶机配件行业原材料压力风险分析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三、制瓶机配件行业技术风险分析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四、制瓶机配件行业政策和体制风险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2024-2030年制瓶机配件行业盈利模式与投资策略探讨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国外制瓶机配件行业投资现状及经营模式分析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一、境外制瓶机配件行业成长情况调查</w:t>
      </w:r>
      <w:r>
        <w:rPr>
          <w:rFonts w:hint="eastAsia"/>
        </w:rPr>
        <w:br/>
      </w:r>
      <w:r>
        <w:rPr>
          <w:rFonts w:hint="eastAsia"/>
        </w:rPr>
        <w:t>　　　　二、制瓶机配件行业经营模式借鉴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中国制瓶机配件行业商业模式探讨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中国制瓶机配件行业投资国际化发展战略分析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中国制瓶机配件行业投资策略分析</w:t>
      </w:r>
      <w:r>
        <w:rPr>
          <w:rFonts w:hint="eastAsia"/>
        </w:rPr>
        <w:br/>
      </w:r>
      <w:r>
        <w:rPr>
          <w:rFonts w:hint="eastAsia"/>
        </w:rPr>
        <w:t>　　第五节 制瓶机配件行业最优投资路径设计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制瓶机配件市场预测及项目投资建议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中国制瓶机配件行业生产、营销企业投资运作模式分析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制瓶机配件行业外销与内销优势分析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2024-2030年中国制瓶机配件行业市场规模及增长趋势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2024-2030年中国制瓶机配件行业投资规模预测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2024-2030年制瓶机配件行业市场盈利预测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(中智⋅林)制瓶机配件行业项目投资建议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一、制瓶机配件技术应用注意事项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二、制瓶机配件项目投资注意事项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三、制瓶机配件生产开发注意事项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四、制瓶机配件销售注意事项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制瓶机配件产业链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2019-2024年中国制瓶机配件行业市场规模及增长情况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2019-2024年中国制瓶机配件行业产量及增长趋势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2019-2024年中国制瓶机配件市场需求量及增速统计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2019-2024年中国制瓶机配件行业盈利情况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2019-2024年中国制瓶机配件行业企业数量情况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2019-2024年中国制瓶机配件行业企业平均规模情况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2019-2024年中国制瓶机配件行业市场规模及增长情况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**地区制瓶机配件市场规模及增长情况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**地区制瓶机配件行业市场需求情况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制瓶机配件重点企业（一）基本信息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制瓶机配件重点企业（一）经营情况分析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制瓶机配件重点企业（一）主要经济指标情况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制瓶机配件重点企业（一）盈利能力情况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制瓶机配件重点企业（一）偿债能力情况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制瓶机配件重点企业（一）运营能力情况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制瓶机配件重点企业（一）成长能力情况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制瓶机配件重点企业（二）基本信息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制瓶机配件重点企业（二）经营情况分析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制瓶机配件重点企业（二）主要经济指标情况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制瓶机配件重点企业（二）盈利能力情况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制瓶机配件重点企业（二）偿债能力情况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制瓶机配件重点企业（二）运营能力情况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制瓶机配件重点企业（二）成长能力情况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2024-2030年中国制瓶机配件行业产量预测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2024-2030年中国制瓶机配件市场需求量预测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2024-2030年中国制瓶机配件行业市场规模预测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2024-2030年中国制瓶机配件市场前景分析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2024-2030年中国制瓶机配件行业发展趋势预测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960e12c9a4cb8" w:history="1">
        <w:r>
          <w:rPr>
            <w:rStyle w:val="Hyperlink"/>
          </w:rPr>
          <w:t>2024-2030年中国制瓶机配件行业调研及发展趋势分析报告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c960e12c9a4cb8" w:history="1">
        <w:r>
          <w:rPr>
            <w:rStyle w:val="Hyperlink"/>
          </w:rPr>
          <w:t>https://www.20087.com/2010-08/R_2010_2015zhipingjipeijianxingyefenxi.html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ab580b4714b53" w:history="1">
      <w:r>
        <w:rPr>
          <w:rStyle w:val="Hyperlink"/>
        </w:rPr>
        <w:t>2024-2030年中国制瓶机配件行业调研及发展趋势分析报告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hipingjipeijianxingyefenxi.html" TargetMode="External" Id="Ra4c960e12c9a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hipingjipeijianxingyefenxi.html" TargetMode="External" Id="Re86ab580b471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2024-03-03T04:53:00Z</dcterms:created>
  <dcterms:modified xsi:type="dcterms:W3CDTF">2024-03-03T05:53:00Z</dcterms:modified>
  <dc:subject>2024-2030年中国制瓶机配件行业调研及发展趋势分析报告</dc:subject>
  <dc:title>2024-2030年中国制瓶机配件行业调研及发展趋势分析报告</dc:title>
  <cp:keywords>2024-2030年中国制瓶机配件行业调研及发展趋势分析报告</cp:keywords>
  <dc:description>2024-2030年中国制瓶机配件行业调研及发展趋势分析报告</dc:description>
</cp:coreProperties>
</file>