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e0df673bf444be" w:history="1">
              <w:r>
                <w:rPr>
                  <w:rStyle w:val="Hyperlink"/>
                </w:rPr>
                <w:t>2024-2030年中国刺孔机行业市场调研与发展前景分析报告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e0df673bf444be" w:history="1">
              <w:r>
                <w:rPr>
                  <w:rStyle w:val="Hyperlink"/>
                </w:rPr>
                <w:t>2024-2030年中国刺孔机行业市场调研与发展前景分析报告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e0df673bf444be" w:history="1">
                <w:r>
                  <w:rPr>
                    <w:rStyle w:val="Hyperlink"/>
                  </w:rPr>
                  <w:t>https://www.20087.com/2010-08/R_2010_2015cikongjixingyefenxijiweilai.html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刺孔机是一种用于在皮革、纸张等材料上打孔的机械设备，广泛应用于印刷、制鞋、皮具等行业。刺孔机不仅能够实现高速精确打孔，还能够根据不同的材料特性和设计要求调整孔径大小和形状。此外，为了提高生产效率，一些高端刺孔机还配备了自动送料和收集系统，减少了人工干预的需要。</w:t>
      </w:r>
      <w:r>
        <w:rPr>
          <w:rFonts w:hint="eastAsia"/>
        </w:rPr>
        <w:br/>
      </w:r>
      <w:r>
        <w:rPr>
          <w:rFonts w:hint="eastAsia"/>
        </w:rPr>
        <w:t>　　未来的刺孔机将更加注重智能化和多功能性。一方面，通过集成先进的传感器和控制技术，刺孔机将能够实现更加精准的定位和打孔，减少材料浪费和不良品率。另一方面，为了适应多元化的产品设计，未来的刺孔机将具备更高的灵活性，能够轻松切换不同的打孔模式和参数设置。此外，随着数字化转型的趋势，刺孔机还将与ERP系统和MES系统等其他生产管理系统进行更紧密的集成，以提高整体生产线的协调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e0df673bf444be" w:history="1">
        <w:r>
          <w:rPr>
            <w:rStyle w:val="Hyperlink"/>
          </w:rPr>
          <w:t>2024-2030年中国刺孔机行业市场调研与发展前景分析报告</w:t>
        </w:r>
      </w:hyperlink>
      <w:r>
        <w:rPr>
          <w:rFonts w:hint="eastAsia"/>
        </w:rPr>
        <w:t>》全面分析了刺孔机行业的市场规模、供需状况及产业链结构，深入探讨了刺孔机各细分市场的品牌竞争情况和价格动态，聚焦刺孔机重点企业经营现状，揭示了行业的集中度和竞争格局。此外，刺孔机报告对刺孔机行业的市场前景进行了科学预测，揭示了行业未来的发展趋势、潜在风险和机遇。刺孔机报告旨在为刺孔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刺孔机行业概述</w:t>
      </w:r>
      <w:r>
        <w:rPr>
          <w:rFonts w:hint="eastAsia"/>
        </w:rPr>
        <w:br/>
      </w:r>
      <w:r>
        <w:rPr>
          <w:rFonts w:hint="eastAsia"/>
        </w:rPr>
        <w:t>　　第一节 刺孔机行业定义</w:t>
      </w:r>
      <w:r>
        <w:rPr>
          <w:rFonts w:hint="eastAsia"/>
        </w:rPr>
        <w:br/>
      </w:r>
      <w:r>
        <w:rPr>
          <w:rFonts w:hint="eastAsia"/>
        </w:rPr>
        <w:t>　　第二节 刺孔机行业发展历程</w:t>
      </w:r>
      <w:r>
        <w:rPr>
          <w:rFonts w:hint="eastAsia"/>
        </w:rPr>
        <w:br/>
      </w:r>
      <w:r>
        <w:rPr>
          <w:rFonts w:hint="eastAsia"/>
        </w:rPr>
        <w:t>　　第三节 刺孔机产业链分析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二、刺孔机产业链模型分析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2023-2024年中国刺孔机行业发展环境分析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中国刺孔机行业发展经济环境分析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中国刺孔机行业发展政策环境分析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一、刺孔机行业政策影响分析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二、相关刺孔机行业标准分析</w:t>
      </w:r>
      <w:r>
        <w:rPr>
          <w:rFonts w:hint="eastAsia"/>
        </w:rPr>
        <w:br/>
      </w:r>
      <w:r>
        <w:rPr>
          <w:rFonts w:hint="eastAsia"/>
        </w:rPr>
        <w:t>　　第三节 中国刺孔机行业发展社会环境分析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中国刺孔机行业供给与需求情况分析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2019-2024年中国刺孔机行业总体规模</w:t>
      </w:r>
      <w:r>
        <w:rPr>
          <w:rFonts w:hint="eastAsia"/>
        </w:rPr>
        <w:br/>
      </w:r>
      <w:r>
        <w:rPr>
          <w:rFonts w:hint="eastAsia"/>
        </w:rPr>
        <w:t>　　第二节 中国刺孔机行业盈利情况分析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中国刺孔机行业供给概况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一、2019-2024年中国刺孔机供给情况分析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二、2024年中国刺孔机行业供给特点分析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三、2024-2030年中国刺孔机行业供给预测</w:t>
      </w:r>
      <w:r>
        <w:rPr>
          <w:rFonts w:hint="eastAsia"/>
        </w:rPr>
        <w:br/>
      </w:r>
      <w:r>
        <w:rPr>
          <w:rFonts w:hint="eastAsia"/>
        </w:rPr>
        <w:t>　　第四节 中国刺孔机行业需求概况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一、2019-2024年中国刺孔机行业需求情况分析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二、2024年中国刺孔机行业市场需求特点分析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三、2024-2030年中国刺孔机市场需求预测</w:t>
      </w:r>
      <w:r>
        <w:rPr>
          <w:rFonts w:hint="eastAsia"/>
        </w:rPr>
        <w:br/>
      </w:r>
      <w:r>
        <w:rPr>
          <w:rFonts w:hint="eastAsia"/>
        </w:rPr>
        <w:t>　　第五节 刺孔机产业供需平衡状况分析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中国刺孔机行业规模与效益分析预测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刺孔机行业规模分析及预测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一、2019-2024年刺孔机行业资产规模变化分析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二、2024-2030年刺孔机行业资产规模预测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三、2019-2024年刺孔机行业收入和利润变化分析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四、2024-2030年刺孔机行业收入和利润预测</w:t>
      </w:r>
      <w:r>
        <w:rPr>
          <w:rFonts w:hint="eastAsia"/>
        </w:rPr>
        <w:br/>
      </w:r>
      <w:r>
        <w:rPr>
          <w:rFonts w:hint="eastAsia"/>
        </w:rPr>
        <w:t>　　第二节 刺孔机行业效益分析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一、2019-2024年刺孔机行业三费变化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二、2019-2024年刺孔机行业效益分析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国内刺孔机产品价格走势及影响因素分析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2019-2024年国内刺孔机市场价格回顾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2023-2024年国内刺孔机市场价格及评述</w:t>
      </w:r>
      <w:r>
        <w:rPr>
          <w:rFonts w:hint="eastAsia"/>
        </w:rPr>
        <w:br/>
      </w:r>
      <w:r>
        <w:rPr>
          <w:rFonts w:hint="eastAsia"/>
        </w:rPr>
        <w:t>　　第三节 国内刺孔机价格影响因素分析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2024-2030年国内刺孔机市场价格走势预测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2023-2024年刺孔机行业产业链分析及对行业的影响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刺孔机上游原料产业链发展状况分析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刺孔机下游需求产业链发展情况分析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上下游行业对刺孔机行业的影响分析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2019-2024年中国刺孔机行业重点地区调研分析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一、中国刺孔机行业重点区域市场结构调研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二、**地区刺孔机行业调研分析</w:t>
      </w:r>
      <w:r>
        <w:rPr>
          <w:rFonts w:hint="eastAsia"/>
        </w:rPr>
        <w:br/>
      </w:r>
      <w:r>
        <w:rPr>
          <w:rFonts w:hint="eastAsia"/>
        </w:rPr>
        <w:t>　　　　三、**地区刺孔机行业调研分析</w:t>
      </w:r>
      <w:r>
        <w:rPr>
          <w:rFonts w:hint="eastAsia"/>
        </w:rPr>
        <w:br/>
      </w:r>
      <w:r>
        <w:rPr>
          <w:rFonts w:hint="eastAsia"/>
        </w:rPr>
        <w:t>　　　　四、**地区刺孔机行业调研分析</w:t>
      </w:r>
      <w:r>
        <w:rPr>
          <w:rFonts w:hint="eastAsia"/>
        </w:rPr>
        <w:br/>
      </w:r>
      <w:r>
        <w:rPr>
          <w:rFonts w:hint="eastAsia"/>
        </w:rPr>
        <w:t>　　　　五、**地区刺孔机行业调研分析</w:t>
      </w:r>
      <w:r>
        <w:rPr>
          <w:rFonts w:hint="eastAsia"/>
        </w:rPr>
        <w:br/>
      </w:r>
      <w:r>
        <w:rPr>
          <w:rFonts w:hint="eastAsia"/>
        </w:rPr>
        <w:t>　　　　六、**地区刺孔机行业调研分析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刺孔机行业重点企业发展调研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刺孔机重点企业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二、刺孔机企业经营情况分析</w:t>
      </w:r>
      <w:r>
        <w:rPr>
          <w:rFonts w:hint="eastAsia"/>
        </w:rPr>
        <w:br/>
      </w:r>
      <w:r>
        <w:rPr>
          <w:rFonts w:hint="eastAsia"/>
        </w:rPr>
        <w:t>　　　　三、刺孔机企业发展规划</w:t>
      </w:r>
      <w:r>
        <w:rPr>
          <w:rFonts w:hint="eastAsia"/>
        </w:rPr>
        <w:br/>
      </w:r>
      <w:r>
        <w:rPr>
          <w:rFonts w:hint="eastAsia"/>
        </w:rPr>
        <w:t>　　第二节 刺孔机重点企业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二、刺孔机企业经营情况分析</w:t>
      </w:r>
      <w:r>
        <w:rPr>
          <w:rFonts w:hint="eastAsia"/>
        </w:rPr>
        <w:br/>
      </w:r>
      <w:r>
        <w:rPr>
          <w:rFonts w:hint="eastAsia"/>
        </w:rPr>
        <w:t>　　　　三、刺孔机企业发展规划</w:t>
      </w:r>
      <w:r>
        <w:rPr>
          <w:rFonts w:hint="eastAsia"/>
        </w:rPr>
        <w:br/>
      </w:r>
      <w:r>
        <w:rPr>
          <w:rFonts w:hint="eastAsia"/>
        </w:rPr>
        <w:t>　　第三节 刺孔机重点企业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二、刺孔机企业经营情况分析</w:t>
      </w:r>
      <w:r>
        <w:rPr>
          <w:rFonts w:hint="eastAsia"/>
        </w:rPr>
        <w:br/>
      </w:r>
      <w:r>
        <w:rPr>
          <w:rFonts w:hint="eastAsia"/>
        </w:rPr>
        <w:t>　　　　三、刺孔机企业发展规划</w:t>
      </w:r>
      <w:r>
        <w:rPr>
          <w:rFonts w:hint="eastAsia"/>
        </w:rPr>
        <w:br/>
      </w:r>
      <w:r>
        <w:rPr>
          <w:rFonts w:hint="eastAsia"/>
        </w:rPr>
        <w:t>　　第四节 刺孔机重点企业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二、刺孔机企业经营情况分析</w:t>
      </w:r>
      <w:r>
        <w:rPr>
          <w:rFonts w:hint="eastAsia"/>
        </w:rPr>
        <w:br/>
      </w:r>
      <w:r>
        <w:rPr>
          <w:rFonts w:hint="eastAsia"/>
        </w:rPr>
        <w:t>　　　　三、刺孔机企业发展规划</w:t>
      </w:r>
      <w:r>
        <w:rPr>
          <w:rFonts w:hint="eastAsia"/>
        </w:rPr>
        <w:br/>
      </w:r>
      <w:r>
        <w:rPr>
          <w:rFonts w:hint="eastAsia"/>
        </w:rPr>
        <w:t>　　第五节 刺孔机重点企业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二、刺孔机企业经营情况分析</w:t>
      </w:r>
      <w:r>
        <w:rPr>
          <w:rFonts w:hint="eastAsia"/>
        </w:rPr>
        <w:br/>
      </w:r>
      <w:r>
        <w:rPr>
          <w:rFonts w:hint="eastAsia"/>
        </w:rPr>
        <w:t>　　　　三、刺孔机企业发展规划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2023-2024年刺孔机行业市场竞争策略分析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刺孔机行业竞争结构分析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刺孔机市场竞争策略分析</w:t>
      </w:r>
      <w:r>
        <w:rPr>
          <w:rFonts w:hint="eastAsia"/>
        </w:rPr>
        <w:br/>
      </w:r>
      <w:r>
        <w:rPr>
          <w:rFonts w:hint="eastAsia"/>
        </w:rPr>
        <w:t>　　　　一、刺孔机市场增长潜力分析</w:t>
      </w:r>
      <w:r>
        <w:rPr>
          <w:rFonts w:hint="eastAsia"/>
        </w:rPr>
        <w:br/>
      </w:r>
      <w:r>
        <w:rPr>
          <w:rFonts w:hint="eastAsia"/>
        </w:rPr>
        <w:t>　　　　二、刺孔机产品竞争策略分析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三、典型刺孔机企业产品竞争策略分析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刺孔机企业竞争策略分析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一、2024-2030年中国刺孔机市场竞争趋势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二、2024-2030年刺孔机行业竞争格局展望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三、2024-2030年刺孔机行业竞争策略分析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刺孔机行业投资与发展前景分析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2024年刺孔机行业投资情况分析</w:t>
      </w:r>
      <w:r>
        <w:rPr>
          <w:rFonts w:hint="eastAsia"/>
        </w:rPr>
        <w:br/>
      </w:r>
      <w:r>
        <w:rPr>
          <w:rFonts w:hint="eastAsia"/>
        </w:rPr>
        <w:t>　　　　一、刺孔机行业总体投资结构</w:t>
      </w:r>
      <w:r>
        <w:rPr>
          <w:rFonts w:hint="eastAsia"/>
        </w:rPr>
        <w:br/>
      </w:r>
      <w:r>
        <w:rPr>
          <w:rFonts w:hint="eastAsia"/>
        </w:rPr>
        <w:t>　　　　二、刺孔机行业投资规模情况</w:t>
      </w:r>
      <w:r>
        <w:rPr>
          <w:rFonts w:hint="eastAsia"/>
        </w:rPr>
        <w:br/>
      </w:r>
      <w:r>
        <w:rPr>
          <w:rFonts w:hint="eastAsia"/>
        </w:rPr>
        <w:t>　　　　三、刺孔机行业投资增速情况</w:t>
      </w:r>
      <w:r>
        <w:rPr>
          <w:rFonts w:hint="eastAsia"/>
        </w:rPr>
        <w:br/>
      </w:r>
      <w:r>
        <w:rPr>
          <w:rFonts w:hint="eastAsia"/>
        </w:rPr>
        <w:t>　　　　四、刺孔机行业分地区投资分析</w:t>
      </w:r>
      <w:r>
        <w:rPr>
          <w:rFonts w:hint="eastAsia"/>
        </w:rPr>
        <w:br/>
      </w:r>
      <w:r>
        <w:rPr>
          <w:rFonts w:hint="eastAsia"/>
        </w:rPr>
        <w:t>　　第二节 刺孔机行业投资机会分析</w:t>
      </w:r>
      <w:r>
        <w:rPr>
          <w:rFonts w:hint="eastAsia"/>
        </w:rPr>
        <w:br/>
      </w:r>
      <w:r>
        <w:rPr>
          <w:rFonts w:hint="eastAsia"/>
        </w:rPr>
        <w:t>　　　　一、刺孔机行业投资项目分析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二、可以投资的刺孔机模式</w:t>
      </w:r>
      <w:r>
        <w:rPr>
          <w:rFonts w:hint="eastAsia"/>
        </w:rPr>
        <w:br/>
      </w:r>
      <w:r>
        <w:rPr>
          <w:rFonts w:hint="eastAsia"/>
        </w:rPr>
        <w:t>　　　　三、2024年刺孔机行业投资机会</w:t>
      </w:r>
      <w:r>
        <w:rPr>
          <w:rFonts w:hint="eastAsia"/>
        </w:rPr>
        <w:br/>
      </w:r>
      <w:r>
        <w:rPr>
          <w:rFonts w:hint="eastAsia"/>
        </w:rPr>
        <w:t>　　　　四、2024年刺孔机行业投资新方向</w:t>
      </w:r>
      <w:r>
        <w:rPr>
          <w:rFonts w:hint="eastAsia"/>
        </w:rPr>
        <w:br/>
      </w:r>
      <w:r>
        <w:rPr>
          <w:rFonts w:hint="eastAsia"/>
        </w:rPr>
        <w:t>　　第三节 刺孔机行业发展前景分析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一、新冠疫情下刺孔机市场的发展前景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二、2023-2024年刺孔机市场面临的发展商机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2024-2030年刺孔机行业发展趋势及投资风险分析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当前刺孔机行业存在的问题</w:t>
      </w:r>
      <w:r>
        <w:rPr>
          <w:rFonts w:hint="eastAsia"/>
        </w:rPr>
        <w:br/>
      </w:r>
      <w:r>
        <w:rPr>
          <w:rFonts w:hint="eastAsia"/>
        </w:rPr>
        <w:t>　　第二节 刺孔机未来发展预测分析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一、中国刺孔机行业发展方向分析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二、2024-2030年中国刺孔机行业发展规模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三、2024-2030年中国刺孔机行业发展趋势预测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2024-2030年中国刺孔机行业投资风险分析</w:t>
      </w:r>
      <w:r>
        <w:rPr>
          <w:rFonts w:hint="eastAsia"/>
        </w:rPr>
        <w:br/>
      </w:r>
      <w:r>
        <w:rPr>
          <w:rFonts w:hint="eastAsia"/>
        </w:rPr>
        <w:t>　　　　一、刺孔机市场竞争风险</w:t>
      </w:r>
      <w:r>
        <w:rPr>
          <w:rFonts w:hint="eastAsia"/>
        </w:rPr>
        <w:br/>
      </w:r>
      <w:r>
        <w:rPr>
          <w:rFonts w:hint="eastAsia"/>
        </w:rPr>
        <w:t>　　　　二、刺孔机行业原材料压力风险分析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三、刺孔机行业技术风险分析</w:t>
      </w:r>
      <w:r>
        <w:rPr>
          <w:rFonts w:hint="eastAsia"/>
        </w:rPr>
        <w:br/>
      </w:r>
      <w:r>
        <w:rPr>
          <w:rFonts w:hint="eastAsia"/>
        </w:rPr>
        <w:t>　　　　四、刺孔机行业政策和体制风险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2024-2030年刺孔机行业盈利模式与投资策略探讨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国外刺孔机行业投资现状及经营模式分析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一、境外刺孔机行业成长情况调查</w:t>
      </w:r>
      <w:r>
        <w:rPr>
          <w:rFonts w:hint="eastAsia"/>
        </w:rPr>
        <w:br/>
      </w:r>
      <w:r>
        <w:rPr>
          <w:rFonts w:hint="eastAsia"/>
        </w:rPr>
        <w:t>　　　　二、刺孔机行业经营模式借鉴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中国刺孔机行业商业模式探讨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中国刺孔机行业投资国际化发展战略分析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中国刺孔机行业投资策略分析</w:t>
      </w:r>
      <w:r>
        <w:rPr>
          <w:rFonts w:hint="eastAsia"/>
        </w:rPr>
        <w:br/>
      </w:r>
      <w:r>
        <w:rPr>
          <w:rFonts w:hint="eastAsia"/>
        </w:rPr>
        <w:t>　　第五节 刺孔机行业最优投资路径设计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刺孔机市场预测及项目投资建议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中国刺孔机行业生产、营销企业投资运作模式分析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刺孔机行业外销与内销优势分析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2024-2030年中国刺孔机行业市场规模及增长趋势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2024-2030年中国刺孔机行业投资规模预测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2024-2030年刺孔机行业市场盈利预测</w:t>
      </w:r>
      <w:r>
        <w:rPr>
          <w:rFonts w:hint="eastAsia"/>
        </w:rPr>
        <w:br/>
      </w:r>
      <w:r>
        <w:rPr>
          <w:rFonts w:hint="eastAsia"/>
        </w:rPr>
        <w:t>　　第六节 [中.智林.]刺孔机行业项目投资建议</w:t>
      </w:r>
      <w:r>
        <w:rPr>
          <w:rFonts w:hint="eastAsia"/>
        </w:rPr>
        <w:br/>
      </w:r>
      <w:r>
        <w:rPr>
          <w:rFonts w:hint="eastAsia"/>
        </w:rPr>
        <w:t>　　　　一、刺孔机技术应用注意事项</w:t>
      </w:r>
      <w:r>
        <w:rPr>
          <w:rFonts w:hint="eastAsia"/>
        </w:rPr>
        <w:br/>
      </w:r>
      <w:r>
        <w:rPr>
          <w:rFonts w:hint="eastAsia"/>
        </w:rPr>
        <w:t>　　　　二、刺孔机项目投资注意事项</w:t>
      </w:r>
      <w:r>
        <w:rPr>
          <w:rFonts w:hint="eastAsia"/>
        </w:rPr>
        <w:br/>
      </w:r>
      <w:r>
        <w:rPr>
          <w:rFonts w:hint="eastAsia"/>
        </w:rPr>
        <w:t>　　　　三、刺孔机生产开发注意事项</w:t>
      </w:r>
      <w:r>
        <w:rPr>
          <w:rFonts w:hint="eastAsia"/>
        </w:rPr>
        <w:br/>
      </w:r>
      <w:r>
        <w:rPr>
          <w:rFonts w:hint="eastAsia"/>
        </w:rPr>
        <w:t>　　　　四、刺孔机销售注意事项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刺孔机产业链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2019-2024年中国刺孔机行业市场规模及增长情况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2019-2024年中国刺孔机行业产量及增长趋势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2019-2024年中国刺孔机市场需求量及增速统计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2019-2024年中国刺孔机行业盈利情况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2019-2024年中国刺孔机行业企业数量情况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2019-2024年中国刺孔机行业企业平均规模情况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2019-2024年中国刺孔机行业市场规模及增长情况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**地区刺孔机市场规模及增长情况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**地区刺孔机行业市场需求情况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刺孔机重点企业（一）基本信息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刺孔机重点企业（一）经营情况分析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刺孔机重点企业（一）主要经济指标情况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刺孔机重点企业（一）盈利能力情况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刺孔机重点企业（一）偿债能力情况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刺孔机重点企业（一）运营能力情况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刺孔机重点企业（一）成长能力情况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刺孔机重点企业（二）基本信息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刺孔机重点企业（二）经营情况分析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刺孔机重点企业（二）主要经济指标情况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刺孔机重点企业（二）盈利能力情况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刺孔机重点企业（二）偿债能力情况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刺孔机重点企业（二）运营能力情况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刺孔机重点企业（二）成长能力情况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2024-2030年中国刺孔机行业产量预测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2024-2030年中国刺孔机市场需求量预测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2024-2030年中国刺孔机行业市场规模预测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2024-2030年中国刺孔机市场前景分析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2024-2030年中国刺孔机行业发展趋势预测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e0df673bf444be" w:history="1">
        <w:r>
          <w:rPr>
            <w:rStyle w:val="Hyperlink"/>
          </w:rPr>
          <w:t>2024-2030年中国刺孔机行业市场调研与发展前景分析报告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e0df673bf444be" w:history="1">
        <w:r>
          <w:rPr>
            <w:rStyle w:val="Hyperlink"/>
          </w:rPr>
          <w:t>https://www.20087.com/2010-08/R_2010_2015cikongjixingyefenxijiweilai.html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3a731031894081" w:history="1">
      <w:r>
        <w:rPr>
          <w:rStyle w:val="Hyperlink"/>
        </w:rPr>
        <w:t>2024-2030年中国刺孔机行业市场调研与发展前景分析报告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cikongjixingyefenxijiweilai.html" TargetMode="External" Id="R84e0df673bf444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cikongjixingyefenxijiweilai.html" TargetMode="External" Id="R1d3a7310318940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2024-03-03T04:19:00Z</dcterms:created>
  <dcterms:modified xsi:type="dcterms:W3CDTF">2024-03-03T05:19:00Z</dcterms:modified>
  <dc:subject>2024-2030年中国刺孔机行业市场调研与发展前景分析报告</dc:subject>
  <dc:title>2024-2030年中国刺孔机行业市场调研与发展前景分析报告</dc:title>
  <cp:keywords>2024-2030年中国刺孔机行业市场调研与发展前景分析报告</cp:keywords>
  <dc:description>2024-2030年中国刺孔机行业市场调研与发展前景分析报告</dc:description>
</cp:coreProperties>
</file>