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d2aeaaebf40ea" w:history="1">
              <w:r>
                <w:rPr>
                  <w:rStyle w:val="Hyperlink"/>
                </w:rPr>
                <w:t>中国地板线槽行业市场调研及发展前景展望报告（2024-2030年）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d2aeaaebf40ea" w:history="1">
              <w:r>
                <w:rPr>
                  <w:rStyle w:val="Hyperlink"/>
                </w:rPr>
                <w:t>中国地板线槽行业市场调研及发展前景展望报告（2024-2030年）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d2aeaaebf40ea" w:history="1">
                <w:r>
                  <w:rPr>
                    <w:rStyle w:val="Hyperlink"/>
                  </w:rPr>
                  <w:t>https://www.20087.com/2010-08/R_2010_2015dibanxiancaoxingyefenxijiwe.html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线槽是一种重要的建筑配线系统，在现代办公空间和商业场所中发挥着关键作用。新型材料的应用不仅提高了线槽的承载能力和耐久性，还简化了安装过程。此外，随着网络技术和数据中心技术的发展，能够支持高速数据传输和电源供应的智能地板线槽成为市场新宠，为建筑内的信息传输提供了更加可靠的基础设施。</w:t>
      </w:r>
      <w:r>
        <w:rPr>
          <w:rFonts w:hint="eastAsia"/>
        </w:rPr>
        <w:br/>
      </w:r>
      <w:r>
        <w:rPr>
          <w:rFonts w:hint="eastAsia"/>
        </w:rPr>
        <w:t>　　未来，地板线槽市场将受到多方面因素的影响。一方面，随着5G通信技术的应用和物联网技术的发展，能够支持更高带宽和更多连接设备的地板线槽将成为市场主流；另一方面，随着智能家居和智能建筑的发展，能够与智能控制系统集成的智能地板线槽将更受市场欢迎。此外，随着消费者对美观性和实用性的双重需求增加，设计更加隐蔽、便于维护的地板线槽将占据更大的市场份额。预计未来地板线槽市场将朝着更加智能、高效和美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d2aeaaebf40ea" w:history="1">
        <w:r>
          <w:rPr>
            <w:rStyle w:val="Hyperlink"/>
          </w:rPr>
          <w:t>中国地板线槽行业市场调研及发展前景展望报告（2024-2030年）</w:t>
        </w:r>
      </w:hyperlink>
      <w:r>
        <w:rPr>
          <w:rFonts w:hint="eastAsia"/>
        </w:rPr>
        <w:t>》基于对地板线槽行业的深入研究和市场监测数据，全面分析了地板线槽行业现状、市场需求与市场规模。地板线槽报告详细探讨了产业链结构，价格动态，以及地板线槽各细分市场的特点。同时，还科学预测了市场前景与发展趋势，深入剖析了地板线槽品牌竞争格局，市场集中度，以及重点企业的经营状况。地板线槽报告旨在挖掘行业投资价值，揭示潜在风险与机遇，为投资者和决策者提供专业、科学、客观的战略建议，是了解地板线槽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地板线槽行业概述</w:t>
      </w:r>
      <w:r>
        <w:rPr>
          <w:rFonts w:hint="eastAsia"/>
        </w:rPr>
        <w:br/>
      </w:r>
      <w:r>
        <w:rPr>
          <w:rFonts w:hint="eastAsia"/>
        </w:rPr>
        <w:t>　　第一节 地板线槽行业定义</w:t>
      </w:r>
      <w:r>
        <w:rPr>
          <w:rFonts w:hint="eastAsia"/>
        </w:rPr>
        <w:br/>
      </w:r>
      <w:r>
        <w:rPr>
          <w:rFonts w:hint="eastAsia"/>
        </w:rPr>
        <w:t>　　第二节 地板线槽行业发展历程</w:t>
      </w:r>
      <w:r>
        <w:rPr>
          <w:rFonts w:hint="eastAsia"/>
        </w:rPr>
        <w:br/>
      </w:r>
      <w:r>
        <w:rPr>
          <w:rFonts w:hint="eastAsia"/>
        </w:rPr>
        <w:t>　　第三节 地板线槽产业链分析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二、地板线槽产业链模型分析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2023-2024年中国地板线槽行业发展环境分析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中国地板线槽行业发展经济环境分析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中国地板线槽行业发展政策环境分析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一、地板线槽行业政策影响分析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二、相关地板线槽行业标准分析</w:t>
      </w:r>
      <w:r>
        <w:rPr>
          <w:rFonts w:hint="eastAsia"/>
        </w:rPr>
        <w:br/>
      </w:r>
      <w:r>
        <w:rPr>
          <w:rFonts w:hint="eastAsia"/>
        </w:rPr>
        <w:t>　　第三节 中国地板线槽行业发展社会环境分析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中国地板线槽行业供给与需求情况分析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2019-2024年中国地板线槽行业总体规模</w:t>
      </w:r>
      <w:r>
        <w:rPr>
          <w:rFonts w:hint="eastAsia"/>
        </w:rPr>
        <w:br/>
      </w:r>
      <w:r>
        <w:rPr>
          <w:rFonts w:hint="eastAsia"/>
        </w:rPr>
        <w:t>　　第二节 中国地板线槽行业盈利情况分析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中国地板线槽行业供给概况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一、2019-2024年中国地板线槽供给情况分析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二、2024年中国地板线槽行业供给特点分析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三、2024-2030年中国地板线槽行业供给预测</w:t>
      </w:r>
      <w:r>
        <w:rPr>
          <w:rFonts w:hint="eastAsia"/>
        </w:rPr>
        <w:br/>
      </w:r>
      <w:r>
        <w:rPr>
          <w:rFonts w:hint="eastAsia"/>
        </w:rPr>
        <w:t>　　第四节 中国地板线槽行业需求概况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一、2019-2024年中国地板线槽行业需求情况分析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二、2024年中国地板线槽行业市场需求特点分析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三、2024-2030年中国地板线槽市场需求预测</w:t>
      </w:r>
      <w:r>
        <w:rPr>
          <w:rFonts w:hint="eastAsia"/>
        </w:rPr>
        <w:br/>
      </w:r>
      <w:r>
        <w:rPr>
          <w:rFonts w:hint="eastAsia"/>
        </w:rPr>
        <w:t>　　第五节 地板线槽产业供需平衡状况分析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中国地板线槽行业规模与效益分析预测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地板线槽行业规模分析及预测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一、2019-2024年地板线槽行业资产规模变化分析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二、2024-2030年地板线槽行业资产规模预测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三、2019-2024年地板线槽行业收入和利润变化分析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四、2024-2030年地板线槽行业收入和利润预测</w:t>
      </w:r>
      <w:r>
        <w:rPr>
          <w:rFonts w:hint="eastAsia"/>
        </w:rPr>
        <w:br/>
      </w:r>
      <w:r>
        <w:rPr>
          <w:rFonts w:hint="eastAsia"/>
        </w:rPr>
        <w:t>　　第二节 地板线槽行业效益分析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一、2019-2024年地板线槽行业三费变化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二、2019-2024年地板线槽行业效益分析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国内地板线槽产品价格走势及影响因素分析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2019-2024年国内地板线槽市场价格回顾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2023-2024年国内地板线槽市场价格及评述</w:t>
      </w:r>
      <w:r>
        <w:rPr>
          <w:rFonts w:hint="eastAsia"/>
        </w:rPr>
        <w:br/>
      </w:r>
      <w:r>
        <w:rPr>
          <w:rFonts w:hint="eastAsia"/>
        </w:rPr>
        <w:t>　　第三节 国内地板线槽价格影响因素分析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2024-2030年国内地板线槽市场价格走势预测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2023-2024年地板线槽行业产业链分析及对行业的影响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地板线槽上游原料产业链发展状况分析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地板线槽下游需求产业链发展情况分析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上下游行业对地板线槽行业的影响分析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2019-2024年中国地板线槽行业重点地区调研分析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一、中国地板线槽行业重点区域市场结构调研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二、**地区地板线槽行业调研分析</w:t>
      </w:r>
      <w:r>
        <w:rPr>
          <w:rFonts w:hint="eastAsia"/>
        </w:rPr>
        <w:br/>
      </w:r>
      <w:r>
        <w:rPr>
          <w:rFonts w:hint="eastAsia"/>
        </w:rPr>
        <w:t>　　　　三、**地区地板线槽行业调研分析</w:t>
      </w:r>
      <w:r>
        <w:rPr>
          <w:rFonts w:hint="eastAsia"/>
        </w:rPr>
        <w:br/>
      </w:r>
      <w:r>
        <w:rPr>
          <w:rFonts w:hint="eastAsia"/>
        </w:rPr>
        <w:t>　　　　四、**地区地板线槽行业调研分析</w:t>
      </w:r>
      <w:r>
        <w:rPr>
          <w:rFonts w:hint="eastAsia"/>
        </w:rPr>
        <w:br/>
      </w:r>
      <w:r>
        <w:rPr>
          <w:rFonts w:hint="eastAsia"/>
        </w:rPr>
        <w:t>　　　　五、**地区地板线槽行业调研分析</w:t>
      </w:r>
      <w:r>
        <w:rPr>
          <w:rFonts w:hint="eastAsia"/>
        </w:rPr>
        <w:br/>
      </w:r>
      <w:r>
        <w:rPr>
          <w:rFonts w:hint="eastAsia"/>
        </w:rPr>
        <w:t>　　　　六、**地区地板线槽行业调研分析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地板线槽行业重点企业发展调研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三、地板线槽企业发展规划</w:t>
      </w:r>
      <w:r>
        <w:rPr>
          <w:rFonts w:hint="eastAsia"/>
        </w:rPr>
        <w:br/>
      </w:r>
      <w:r>
        <w:rPr>
          <w:rFonts w:hint="eastAsia"/>
        </w:rPr>
        <w:t>　　第二节 地板线槽重点企业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三、地板线槽企业发展规划</w:t>
      </w:r>
      <w:r>
        <w:rPr>
          <w:rFonts w:hint="eastAsia"/>
        </w:rPr>
        <w:br/>
      </w:r>
      <w:r>
        <w:rPr>
          <w:rFonts w:hint="eastAsia"/>
        </w:rPr>
        <w:t>　　第三节 地板线槽重点企业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三、地板线槽企业发展规划</w:t>
      </w:r>
      <w:r>
        <w:rPr>
          <w:rFonts w:hint="eastAsia"/>
        </w:rPr>
        <w:br/>
      </w:r>
      <w:r>
        <w:rPr>
          <w:rFonts w:hint="eastAsia"/>
        </w:rPr>
        <w:t>　　第四节 地板线槽重点企业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三、地板线槽企业发展规划</w:t>
      </w:r>
      <w:r>
        <w:rPr>
          <w:rFonts w:hint="eastAsia"/>
        </w:rPr>
        <w:br/>
      </w:r>
      <w:r>
        <w:rPr>
          <w:rFonts w:hint="eastAsia"/>
        </w:rPr>
        <w:t>　　第五节 地板线槽重点企业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三、地板线槽企业发展规划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2023-2024年地板线槽行业市场竞争策略分析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地板线槽行业竞争结构分析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地板线槽市场竞争策略分析</w:t>
      </w:r>
      <w:r>
        <w:rPr>
          <w:rFonts w:hint="eastAsia"/>
        </w:rPr>
        <w:br/>
      </w:r>
      <w:r>
        <w:rPr>
          <w:rFonts w:hint="eastAsia"/>
        </w:rPr>
        <w:t>　　　　一、地板线槽市场增长潜力分析</w:t>
      </w:r>
      <w:r>
        <w:rPr>
          <w:rFonts w:hint="eastAsia"/>
        </w:rPr>
        <w:br/>
      </w:r>
      <w:r>
        <w:rPr>
          <w:rFonts w:hint="eastAsia"/>
        </w:rPr>
        <w:t>　　　　二、地板线槽产品竞争策略分析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三、典型地板线槽企业产品竞争策略分析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地板线槽企业竞争策略分析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一、2024-2030年中国地板线槽市场竞争趋势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二、2024-2030年地板线槽行业竞争格局展望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三、2024-2030年地板线槽行业竞争策略分析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地板线槽行业投资与发展前景分析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2024年地板线槽行业投资情况分析</w:t>
      </w:r>
      <w:r>
        <w:rPr>
          <w:rFonts w:hint="eastAsia"/>
        </w:rPr>
        <w:br/>
      </w:r>
      <w:r>
        <w:rPr>
          <w:rFonts w:hint="eastAsia"/>
        </w:rPr>
        <w:t>　　　　一、地板线槽行业总体投资结构</w:t>
      </w:r>
      <w:r>
        <w:rPr>
          <w:rFonts w:hint="eastAsia"/>
        </w:rPr>
        <w:br/>
      </w:r>
      <w:r>
        <w:rPr>
          <w:rFonts w:hint="eastAsia"/>
        </w:rPr>
        <w:t>　　　　二、地板线槽行业投资规模情况</w:t>
      </w:r>
      <w:r>
        <w:rPr>
          <w:rFonts w:hint="eastAsia"/>
        </w:rPr>
        <w:br/>
      </w:r>
      <w:r>
        <w:rPr>
          <w:rFonts w:hint="eastAsia"/>
        </w:rPr>
        <w:t>　　　　三、地板线槽行业投资增速情况</w:t>
      </w:r>
      <w:r>
        <w:rPr>
          <w:rFonts w:hint="eastAsia"/>
        </w:rPr>
        <w:br/>
      </w:r>
      <w:r>
        <w:rPr>
          <w:rFonts w:hint="eastAsia"/>
        </w:rPr>
        <w:t>　　　　四、地板线槽行业分地区投资分析</w:t>
      </w:r>
      <w:r>
        <w:rPr>
          <w:rFonts w:hint="eastAsia"/>
        </w:rPr>
        <w:br/>
      </w:r>
      <w:r>
        <w:rPr>
          <w:rFonts w:hint="eastAsia"/>
        </w:rPr>
        <w:t>　　第二节 地板线槽行业投资机会分析</w:t>
      </w:r>
      <w:r>
        <w:rPr>
          <w:rFonts w:hint="eastAsia"/>
        </w:rPr>
        <w:br/>
      </w:r>
      <w:r>
        <w:rPr>
          <w:rFonts w:hint="eastAsia"/>
        </w:rPr>
        <w:t>　　　　一、地板线槽行业投资项目分析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二、可以投资的地板线槽模式</w:t>
      </w:r>
      <w:r>
        <w:rPr>
          <w:rFonts w:hint="eastAsia"/>
        </w:rPr>
        <w:br/>
      </w:r>
      <w:r>
        <w:rPr>
          <w:rFonts w:hint="eastAsia"/>
        </w:rPr>
        <w:t>　　　　三、2024年地板线槽行业投资机会</w:t>
      </w:r>
      <w:r>
        <w:rPr>
          <w:rFonts w:hint="eastAsia"/>
        </w:rPr>
        <w:br/>
      </w:r>
      <w:r>
        <w:rPr>
          <w:rFonts w:hint="eastAsia"/>
        </w:rPr>
        <w:t>　　　　四、2024年地板线槽行业投资新方向</w:t>
      </w:r>
      <w:r>
        <w:rPr>
          <w:rFonts w:hint="eastAsia"/>
        </w:rPr>
        <w:br/>
      </w:r>
      <w:r>
        <w:rPr>
          <w:rFonts w:hint="eastAsia"/>
        </w:rPr>
        <w:t>　　第三节 地板线槽行业发展前景分析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一、新冠疫情下地板线槽市场的发展前景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二、2023-2024年地板线槽市场面临的发展商机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2024-2030年地板线槽行业发展趋势及投资风险分析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当前地板线槽行业存在的问题</w:t>
      </w:r>
      <w:r>
        <w:rPr>
          <w:rFonts w:hint="eastAsia"/>
        </w:rPr>
        <w:br/>
      </w:r>
      <w:r>
        <w:rPr>
          <w:rFonts w:hint="eastAsia"/>
        </w:rPr>
        <w:t>　　第二节 地板线槽未来发展预测分析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一、中国地板线槽行业发展方向分析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二、2024-2030年中国地板线槽行业发展规模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三、2024-2030年中国地板线槽行业发展趋势预测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2024-2030年中国地板线槽行业投资风险分析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一、地板线槽市场竞争风险</w:t>
      </w:r>
      <w:r>
        <w:rPr>
          <w:rFonts w:hint="eastAsia"/>
        </w:rPr>
        <w:br/>
      </w:r>
      <w:r>
        <w:rPr>
          <w:rFonts w:hint="eastAsia"/>
        </w:rPr>
        <w:t>　　　　二、地板线槽行业原材料压力风险分析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三、地板线槽行业技术风险分析</w:t>
      </w:r>
      <w:r>
        <w:rPr>
          <w:rFonts w:hint="eastAsia"/>
        </w:rPr>
        <w:br/>
      </w:r>
      <w:r>
        <w:rPr>
          <w:rFonts w:hint="eastAsia"/>
        </w:rPr>
        <w:t>　　　　四、地板线槽行业政策和体制风险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2024-2030年地板线槽行业盈利模式与投资策略探讨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国外地板线槽行业投资现状及经营模式分析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一、境外地板线槽行业成长情况调查</w:t>
      </w:r>
      <w:r>
        <w:rPr>
          <w:rFonts w:hint="eastAsia"/>
        </w:rPr>
        <w:br/>
      </w:r>
      <w:r>
        <w:rPr>
          <w:rFonts w:hint="eastAsia"/>
        </w:rPr>
        <w:t>　　　　二、地板线槽行业经营模式借鉴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中国地板线槽行业商业模式探讨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中国地板线槽行业投资国际化发展战略分析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中国地板线槽行业投资策略分析</w:t>
      </w:r>
      <w:r>
        <w:rPr>
          <w:rFonts w:hint="eastAsia"/>
        </w:rPr>
        <w:br/>
      </w:r>
      <w:r>
        <w:rPr>
          <w:rFonts w:hint="eastAsia"/>
        </w:rPr>
        <w:t>　　第五节 地板线槽行业最优投资路径设计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地板线槽市场预测及项目投资建议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中国地板线槽行业生产、营销企业投资运作模式分析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地板线槽行业外销与内销优势分析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2024-2030年中国地板线槽行业市场规模及增长趋势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2024-2030年中国地板线槽行业投资规模预测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2024-2030年地板线槽行业市场盈利预测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地板线槽行业项目投资建议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一、地板线槽技术应用注意事项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二、地板线槽项目投资注意事项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三、地板线槽生产开发注意事项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四、地板线槽销售注意事项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地板线槽产业链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2019-2024年中国地板线槽行业市场规模及增长情况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2019-2024年中国地板线槽市场需求量及增速统计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2019-2024年中国地板线槽行业盈利情况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2019-2024年中国地板线槽行业企业数量情况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2019-2024年中国地板线槽行业企业平均规模情况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2019-2024年中国地板线槽行业市场规模及增长情况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2024-2030年中国地板线槽行业产量预测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2024-2030年中国地板线槽市场需求量预测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2024-2030年中国地板线槽行业市场规模预测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2024-2030年中国地板线槽市场前景分析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2024-2030年中国地板线槽行业发展趋势预测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d2aeaaebf40ea" w:history="1">
        <w:r>
          <w:rPr>
            <w:rStyle w:val="Hyperlink"/>
          </w:rPr>
          <w:t>中国地板线槽行业市场调研及发展前景展望报告（2024-2030年）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d2aeaaebf40ea" w:history="1">
        <w:r>
          <w:rPr>
            <w:rStyle w:val="Hyperlink"/>
          </w:rPr>
          <w:t>https://www.20087.com/2010-08/R_2010_2015dibanxiancaoxingyefenxijiwe.html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59e78f0c491a" w:history="1">
      <w:r>
        <w:rPr>
          <w:rStyle w:val="Hyperlink"/>
        </w:rPr>
        <w:t>中国地板线槽行业市场调研及发展前景展望报告（2024-2030年）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banxiancaoxingyefenxijiwe.html" TargetMode="External" Id="R4ded2aeaaeb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banxiancaoxingyefenxijiwe.html" TargetMode="External" Id="Rce5359e78f0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2024-03-08T01:55:00Z</dcterms:created>
  <dcterms:modified xsi:type="dcterms:W3CDTF">2024-03-08T02:55:00Z</dcterms:modified>
  <dc:subject>中国地板线槽行业市场调研及发展前景展望报告（2024-2030年）</dc:subject>
  <dc:title>中国地板线槽行业市场调研及发展前景展望报告（2024-2030年）</dc:title>
  <cp:keywords>中国地板线槽行业市场调研及发展前景展望报告（2024-2030年）</cp:keywords>
  <dc:description>中国地板线槽行业市场调研及发展前景展望报告（2024-2030年）</dc:description>
</cp:coreProperties>
</file>