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10c210e594741" w:history="1">
              <w:r>
                <w:rPr>
                  <w:rStyle w:val="Hyperlink"/>
                </w:rPr>
                <w:t>2012-2016年中国塑料制品市场研究分析及发展趋势预测报告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10c210e594741" w:history="1">
              <w:r>
                <w:rPr>
                  <w:rStyle w:val="Hyperlink"/>
                </w:rPr>
                <w:t>2012-2016年中国塑料制品市场研究分析及发展趋势预测报告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610c210e594741" w:history="1">
                <w:r>
                  <w:rPr>
                    <w:rStyle w:val="Hyperlink"/>
                  </w:rPr>
                  <w:t>https://www.20087.com/2010-08/R_2010_2015suliaozhipinxingyeshichangy.html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是日常生活中的常见物品，近年来随着环保意识的提升和技术进步而面临着转型挑战。目前，塑料制品在材料、工艺、功能等方面不断优化，满足了不同应用场景的需求。随着生物降解材料的研发，塑料制品的环保性能得到了显著提升，通过采用PLA、PHA等生物基材料，减少了对环境的影响。同时，随着循环经济理念的推广，塑料制品的回收利用得到了重视，通过建立回收体系、推广循环包装等方式，提高了资源的循环利用率。此外，随着新材料技术的应用，塑料制品的性能更加多样化，如增强塑料、阻燃塑料等，满足了特定行业的需求。</w:t>
      </w:r>
      <w:r>
        <w:rPr>
          <w:rFonts w:hint="eastAsia"/>
        </w:rPr>
        <w:br/>
      </w:r>
      <w:r>
        <w:rPr>
          <w:rFonts w:hint="eastAsia"/>
        </w:rPr>
        <w:t>　　未来，塑料制品作为日常生活中的常见物品，近年来随着环保意识的提升和技术进步而面临着转型挑战。目前，塑料制品在材料、工艺、功能等方面不断优化，满足了不同应用场景的需求。随着生物降解材料的研发，塑料制品的环保性能得到了显著提升，通过采用PLA、PHA等生物基材料，减少了对环境的影响。同时，随着循环经济理念的推广，塑料制品的回收利用得到了重视，通过建立回收体系、推广循环包装等方式，提高了资源的循环利用率。此外，随着新材料技术的应用，塑料制品的性能更加多样化，如增强塑料、阻燃塑料等，满足了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10c210e594741" w:history="1">
        <w:r>
          <w:rPr>
            <w:rStyle w:val="Hyperlink"/>
          </w:rPr>
          <w:t>2012-2016年中国塑料制品市场研究分析及发展趋势预测报告</w:t>
        </w:r>
      </w:hyperlink>
      <w:r>
        <w:rPr>
          <w:rFonts w:hint="eastAsia"/>
        </w:rPr>
        <w:t>》依托多年来对塑料制品产品的研究，结合塑料制品产品历年供需关系变化规律，对塑料制品产品内的企业群体进行了深入的调查与研究，采用定量及定性的科学研究方法撰写而成。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10c210e594741" w:history="1">
        <w:r>
          <w:rPr>
            <w:rStyle w:val="Hyperlink"/>
          </w:rPr>
          <w:t>2012-2016年中国塑料制品市场研究分析及发展趋势预测报告</w:t>
        </w:r>
      </w:hyperlink>
      <w:r>
        <w:rPr>
          <w:rFonts w:hint="eastAsia"/>
        </w:rPr>
        <w:t>》对我国塑料制品产品的市场环境、生产经营、产品市场、品牌竞争、产品进出口、行业投资环境以及可持续发展等问题进行了详实系统地分析和预测。并在此基础上，对塑料制品行业发展趋势做出了定性与定量相结合的分析预测。为塑料制品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塑料制品行业概述</w:t>
      </w:r>
      <w:r>
        <w:rPr>
          <w:rFonts w:hint="eastAsia"/>
        </w:rPr>
        <w:br/>
      </w:r>
      <w:r>
        <w:rPr>
          <w:rFonts w:hint="eastAsia"/>
        </w:rPr>
        <w:t>　　第一节 塑料制品行业相关界定</w:t>
      </w:r>
      <w:r>
        <w:rPr>
          <w:rFonts w:hint="eastAsia"/>
        </w:rPr>
        <w:br/>
      </w:r>
      <w:r>
        <w:rPr>
          <w:rFonts w:hint="eastAsia"/>
        </w:rPr>
        <w:t>　　　　一、塑料制品的定义</w:t>
      </w:r>
      <w:r>
        <w:rPr>
          <w:rFonts w:hint="eastAsia"/>
        </w:rPr>
        <w:br/>
      </w:r>
      <w:r>
        <w:rPr>
          <w:rFonts w:hint="eastAsia"/>
        </w:rPr>
        <w:t>　　　　二、塑料制品行业发展历程</w:t>
      </w:r>
      <w:r>
        <w:rPr>
          <w:rFonts w:hint="eastAsia"/>
        </w:rPr>
        <w:br/>
      </w:r>
      <w:r>
        <w:rPr>
          <w:rFonts w:hint="eastAsia"/>
        </w:rPr>
        <w:t>　　第二节 塑料制品产品细分及特性</w:t>
      </w:r>
      <w:r>
        <w:rPr>
          <w:rFonts w:hint="eastAsia"/>
        </w:rPr>
        <w:br/>
      </w:r>
      <w:r>
        <w:rPr>
          <w:rFonts w:hint="eastAsia"/>
        </w:rPr>
        <w:t>　　　　一、塑料制品产品分类情况</w:t>
      </w:r>
      <w:r>
        <w:rPr>
          <w:rFonts w:hint="eastAsia"/>
        </w:rPr>
        <w:br/>
      </w:r>
      <w:r>
        <w:rPr>
          <w:rFonts w:hint="eastAsia"/>
        </w:rPr>
        <w:t>　　　　二、塑料制品行业产品特性分析</w:t>
      </w:r>
      <w:r>
        <w:rPr>
          <w:rFonts w:hint="eastAsia"/>
        </w:rPr>
        <w:br/>
      </w:r>
      <w:r>
        <w:rPr>
          <w:rFonts w:hint="eastAsia"/>
        </w:rPr>
        <w:t>　　第三节 塑料制品行业地位分析</w:t>
      </w:r>
      <w:r>
        <w:rPr>
          <w:rFonts w:hint="eastAsia"/>
        </w:rPr>
        <w:br/>
      </w:r>
      <w:r>
        <w:rPr>
          <w:rFonts w:hint="eastAsia"/>
        </w:rPr>
        <w:t>　　　　一、塑料制品行业对经济增长的影响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二、塑料制品行业对人民生活的影响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三、塑料制品行业关联度情况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中国塑料制品行业政策技术环境分析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塑料制品行业政策法规环境分析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一、塑料制品行业"十二五"规划解读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二、塑料制品行业相关标准概述</w:t>
      </w:r>
      <w:r>
        <w:rPr>
          <w:rFonts w:hint="eastAsia"/>
        </w:rPr>
        <w:br/>
      </w:r>
      <w:r>
        <w:rPr>
          <w:rFonts w:hint="eastAsia"/>
        </w:rPr>
        <w:t>　　　　三、塑料制品行业税收政策分析</w:t>
      </w:r>
      <w:r>
        <w:rPr>
          <w:rFonts w:hint="eastAsia"/>
        </w:rPr>
        <w:br/>
      </w:r>
      <w:r>
        <w:rPr>
          <w:rFonts w:hint="eastAsia"/>
        </w:rPr>
        <w:t>　　　　四、塑料制品行业环保政策分析</w:t>
      </w:r>
      <w:r>
        <w:rPr>
          <w:rFonts w:hint="eastAsia"/>
        </w:rPr>
        <w:br/>
      </w:r>
      <w:r>
        <w:rPr>
          <w:rFonts w:hint="eastAsia"/>
        </w:rPr>
        <w:t>　　第二节 塑料制品行业技术环境分析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一、国际塑料制品技术发展趋势</w:t>
      </w:r>
      <w:r>
        <w:rPr>
          <w:rFonts w:hint="eastAsia"/>
        </w:rPr>
        <w:br/>
      </w:r>
      <w:r>
        <w:rPr>
          <w:rFonts w:hint="eastAsia"/>
        </w:rPr>
        <w:t>　　　　二、国内塑料制品技术水平现状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2008-2012年中国塑料制品行业总体发展状况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一、2008-2012年中国塑料制品行业单位规模情况分析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二、2008-2012年中国塑料制品行业人员规模状况分析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三、2008-2012年中国塑料制品行业资产规模状况分析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四、2008-2012年中国塑料制品行业市场规模状况分析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中国塑料制品行业产销情况分析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一、2008-2012年中国塑料制品行业生产情况分析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二、2008-2012年中国塑料制品行业销售情况分析</w:t>
      </w:r>
      <w:r>
        <w:rPr>
          <w:rFonts w:hint="eastAsia"/>
        </w:rPr>
        <w:br/>
      </w:r>
      <w:r>
        <w:rPr>
          <w:rFonts w:hint="eastAsia"/>
        </w:rPr>
        <w:t>　　第三节 中国塑料制品区域市场规模分析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中国塑料制品行业财务能力分析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2008-2012年中国塑料制品行业市场发展分析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2008-2012年中国塑料制品市场分析</w:t>
      </w:r>
      <w:r>
        <w:rPr>
          <w:rFonts w:hint="eastAsia"/>
        </w:rPr>
        <w:br/>
      </w:r>
      <w:r>
        <w:rPr>
          <w:rFonts w:hint="eastAsia"/>
        </w:rPr>
        <w:t>　　第二节 中国塑料制品行业市场产品价格走势分析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一、中国塑料制品行业市场价格影响因素分析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二、2008-2012年中国塑料制品行业市场价格走势分析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中国塑料制品行业市场发展的主要策略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2009-2012年中国塑料制品行业重点企业发展分析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2008-2012年中国塑料制品行业竞争格局分析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塑料制品行业竞争结构分析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塑料制品企业国际竞争力比较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塑料制品行业竞争格局分析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一、塑料制品行业集中度分析</w:t>
      </w:r>
      <w:r>
        <w:rPr>
          <w:rFonts w:hint="eastAsia"/>
        </w:rPr>
        <w:br/>
      </w:r>
      <w:r>
        <w:rPr>
          <w:rFonts w:hint="eastAsia"/>
        </w:rPr>
        <w:t>　　　　二、塑料制品行业竞争程度分析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2012-2016年塑料制品行业竞争策略分析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2012-2016年中国塑料制品行业发展前景预测</w:t>
      </w:r>
      <w:r>
        <w:rPr>
          <w:rFonts w:hint="eastAsia"/>
        </w:rPr>
        <w:br/>
      </w:r>
      <w:r>
        <w:rPr>
          <w:rFonts w:hint="eastAsia"/>
        </w:rPr>
        <w:t>　　第一节 塑料制品行业发展前景分析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2012-2016年中国塑料制品行业市场发展趋势预测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一、2012-2016年塑料制品行业需求预测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二、2012-2016年塑料制品行业供给预测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三、2012-2016年中国塑料制品行业市场价格走势预测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2012-2016年中国塑料制品技术发展趋势预测</w:t>
      </w:r>
      <w:r>
        <w:rPr>
          <w:rFonts w:hint="eastAsia"/>
        </w:rPr>
        <w:br/>
      </w:r>
      <w:r>
        <w:rPr>
          <w:rFonts w:hint="eastAsia"/>
        </w:rPr>
        <w:t>　　　　一、塑料制品产品发展新动态</w:t>
      </w:r>
      <w:r>
        <w:rPr>
          <w:rFonts w:hint="eastAsia"/>
        </w:rPr>
        <w:br/>
      </w:r>
      <w:r>
        <w:rPr>
          <w:rFonts w:hint="eastAsia"/>
        </w:rPr>
        <w:t>　　　　二、塑料制品产品技术新动态</w:t>
      </w:r>
      <w:r>
        <w:rPr>
          <w:rFonts w:hint="eastAsia"/>
        </w:rPr>
        <w:br/>
      </w:r>
      <w:r>
        <w:rPr>
          <w:rFonts w:hint="eastAsia"/>
        </w:rPr>
        <w:t>　　　　三、塑料制品产品技术发展趋势预测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2012-2016年中国塑料制品行业投资分析</w:t>
      </w:r>
      <w:r>
        <w:rPr>
          <w:rFonts w:hint="eastAsia"/>
        </w:rPr>
        <w:br/>
      </w:r>
      <w:r>
        <w:rPr>
          <w:rFonts w:hint="eastAsia"/>
        </w:rPr>
        <w:t>　　第一节 塑料制品行业投资机会分析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(中⋅智⋅林)塑料制品行业投资建议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10c210e594741" w:history="1">
        <w:r>
          <w:rPr>
            <w:rStyle w:val="Hyperlink"/>
          </w:rPr>
          <w:t>2012-2016年中国塑料制品市场研究分析及发展趋势预测报告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610c210e594741" w:history="1">
        <w:r>
          <w:rPr>
            <w:rStyle w:val="Hyperlink"/>
          </w:rPr>
          <w:t>https://www.20087.com/2010-08/R_2010_2015suliaozhipinxingyeshichangy.html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680773b1646bf" w:history="1">
      <w:r>
        <w:rPr>
          <w:rStyle w:val="Hyperlink"/>
        </w:rPr>
        <w:t>2012-2016年中国塑料制品市场研究分析及发展趋势预测报告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uliaozhipinxingyeshichangy.html" TargetMode="External" Id="Ra2610c210e59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uliaozhipinxingyeshichangy.html" TargetMode="External" Id="R8f2680773b16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2012-06-08T01:02:00Z</dcterms:created>
  <dcterms:modified xsi:type="dcterms:W3CDTF">2012-06-08T02:02:00Z</dcterms:modified>
  <dc:subject>2012-2016年中国塑料制品市场研究分析及发展趋势预测报告</dc:subject>
  <dc:title>2012-2016年中国塑料制品市场研究分析及发展趋势预测报告</dc:title>
  <cp:keywords>2012-2016年中国塑料制品市场研究分析及发展趋势预测报告</cp:keywords>
  <dc:description>2012-2016年中国塑料制品市场研究分析及发展趋势预测报告</dc:description>
</cp:coreProperties>
</file>