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cbc71831043ae" w:history="1">
              <w:r>
                <w:rPr>
                  <w:rStyle w:val="Hyperlink"/>
                </w:rPr>
                <w:t>2010-2015年中国塑料塞子行业分析及未来发展趋势研究报告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cbc71831043ae" w:history="1">
              <w:r>
                <w:rPr>
                  <w:rStyle w:val="Hyperlink"/>
                </w:rPr>
                <w:t>2010-2015年中国塑料塞子行业分析及未来发展趋势研究报告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cbc71831043ae" w:history="1">
                <w:r>
                  <w:rPr>
                    <w:rStyle w:val="Hyperlink"/>
                  </w:rPr>
                  <w:t>https://www.20087.com/2010-08/R_2010_2015suliaosaizidengxingyefenxij.html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塞子是包装行业中不可或缺的一部分，广泛应用于饮料、食品、化妆品和医药等多个领域。随着环保意识的提升和消费者对产品安全的日益重视，塑料塞子行业正在经历一场变革。目前，行业正致力于开发可回收、生物降解的材料，以减少对环境的影响。同时，智能包装技术的融入，如RFID标签和二维码，增强了产品追踪和防伪能力。</w:t>
      </w:r>
      <w:r>
        <w:rPr>
          <w:rFonts w:hint="eastAsia"/>
        </w:rPr>
        <w:br/>
      </w:r>
      <w:r>
        <w:rPr>
          <w:rFonts w:hint="eastAsia"/>
        </w:rPr>
        <w:t>　　未来，塑料塞子行业将更加注重可持续性和功能性创新。可持续性方面，行业将加速向绿色包装转型，使用更多植物基和可降解材料，同时优化设计以提高回收率。功能性方面，智能塞子将集成传感器，监测包装内部的环境变化，如温度、湿度和气体浓度，以确保产品质量和延长保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塑料塞子概述</w:t>
      </w:r>
      <w:r>
        <w:rPr>
          <w:rFonts w:hint="eastAsia"/>
        </w:rPr>
        <w:br/>
      </w:r>
      <w:r>
        <w:rPr>
          <w:rFonts w:hint="eastAsia"/>
        </w:rPr>
        <w:t>　　第一节 塑料塞子定义</w:t>
      </w:r>
      <w:r>
        <w:rPr>
          <w:rFonts w:hint="eastAsia"/>
        </w:rPr>
        <w:br/>
      </w:r>
      <w:r>
        <w:rPr>
          <w:rFonts w:hint="eastAsia"/>
        </w:rPr>
        <w:t>　　第二节 塑料塞子行业发展历程</w:t>
      </w:r>
      <w:r>
        <w:rPr>
          <w:rFonts w:hint="eastAsia"/>
        </w:rPr>
        <w:br/>
      </w:r>
      <w:r>
        <w:rPr>
          <w:rFonts w:hint="eastAsia"/>
        </w:rPr>
        <w:t>　　第三节 塑料塞子分类情况</w:t>
      </w:r>
      <w:r>
        <w:rPr>
          <w:rFonts w:hint="eastAsia"/>
        </w:rPr>
        <w:br/>
      </w:r>
      <w:r>
        <w:rPr>
          <w:rFonts w:hint="eastAsia"/>
        </w:rPr>
        <w:t>　　第四节 塑料塞子产业链分析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二、塑料塞子产业链模型分析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塑料塞子发展环境及政策分析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中国塑料塞子生产现状分析</w:t>
      </w:r>
      <w:r>
        <w:rPr>
          <w:rFonts w:hint="eastAsia"/>
        </w:rPr>
        <w:br/>
      </w:r>
      <w:r>
        <w:rPr>
          <w:rFonts w:hint="eastAsia"/>
        </w:rPr>
        <w:t>　　第一节 塑料塞子行业总体规模</w:t>
      </w:r>
      <w:r>
        <w:rPr>
          <w:rFonts w:hint="eastAsia"/>
        </w:rPr>
        <w:br/>
      </w:r>
      <w:r>
        <w:rPr>
          <w:rFonts w:hint="eastAsia"/>
        </w:rPr>
        <w:t>　　第一节 塑料塞子产能概况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塑料塞子产量概况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塑料塞子产业的生命周期分析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塑料塞子国内产品价格走势及影响因素分析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2008-2009年中国塑料塞子行业总体发展状况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中国塑料塞子行业规模情况分析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中国塑料塞子行业产销情况分析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中国塑料塞子行业财务能力分析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2009年中国塑料塞子行业发展概况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2009年中国塑料塞子行业发展态势分析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2009年中国塑料塞子行业发展特点分析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2009年中国塑料塞子行业市场供需分析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塑料塞子行业市场竞争策略分析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塑料塞子市场竞争策略分析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一、塑料塞子市场增长潜力分析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二、塑料塞子产品竞争策略分析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塑料塞子企业竞争策略分析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一、2010-2015年我国塑料塞子市场竞争趋势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二、2010-2015年塑料塞子行业竞争格局展望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三、2010-2015年塑料塞子行业竞争策略分析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塑料塞子上游原材料供应状况分析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塑料塞子产业用户度分析</w:t>
      </w:r>
      <w:r>
        <w:rPr>
          <w:rFonts w:hint="eastAsia"/>
        </w:rPr>
        <w:br/>
      </w:r>
      <w:r>
        <w:rPr>
          <w:rFonts w:hint="eastAsia"/>
        </w:rPr>
        <w:t>　　第一节 塑料塞子产业用户认知程度</w:t>
      </w:r>
      <w:r>
        <w:rPr>
          <w:rFonts w:hint="eastAsia"/>
        </w:rPr>
        <w:br/>
      </w:r>
      <w:r>
        <w:rPr>
          <w:rFonts w:hint="eastAsia"/>
        </w:rPr>
        <w:t>　　第二节 塑料塞子产业用户关注因素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2010-2015年塑料塞子行业发展趋势及投资风险分析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当前塑料塞子存在的问题</w:t>
      </w:r>
      <w:r>
        <w:rPr>
          <w:rFonts w:hint="eastAsia"/>
        </w:rPr>
        <w:br/>
      </w:r>
      <w:r>
        <w:rPr>
          <w:rFonts w:hint="eastAsia"/>
        </w:rPr>
        <w:t>　　第二节 塑料塞子未来发展预测分析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一、中国塑料塞子发展方向分析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二、2010-2015年中国塑料塞子行业发展规模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三、2010-2015年中国塑料塞子行业发展趋势预测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2010-2015年中国塑料塞子行业投资风险分析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塑料塞子国内重点生产厂家分析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[.中智林.]塑料塞子重点公司介绍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塑料塞子地区销售分析</w:t>
      </w:r>
      <w:r>
        <w:rPr>
          <w:rFonts w:hint="eastAsia"/>
        </w:rPr>
        <w:br/>
      </w:r>
      <w:r>
        <w:rPr>
          <w:rFonts w:hint="eastAsia"/>
        </w:rPr>
        <w:t>　　　　一、塑料塞子各地区对比销售分析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二、塑料塞子“重点地区一”销售分析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三、塑料塞子“重点地区二”销售分析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四、塑料塞子“重点地区三”销售分析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五、塑料塞子“重点地区四”销售分析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塑料塞子产品竞争力优势分析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cbc71831043ae" w:history="1">
        <w:r>
          <w:rPr>
            <w:rStyle w:val="Hyperlink"/>
          </w:rPr>
          <w:t>2010-2015年中国塑料塞子行业分析及未来发展趋势研究报告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cbc71831043ae" w:history="1">
        <w:r>
          <w:rPr>
            <w:rStyle w:val="Hyperlink"/>
          </w:rPr>
          <w:t>https://www.20087.com/2010-08/R_2010_2015suliaosaizidengxingyefenxij.html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648db2bbf435c" w:history="1">
      <w:r>
        <w:rPr>
          <w:rStyle w:val="Hyperlink"/>
        </w:rPr>
        <w:t>2010-2015年中国塑料塞子行业分析及未来发展趋势研究报告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uliaosaizidengxingyefenxij.html" TargetMode="External" Id="Rb01cbc718310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uliaosaizidengxingyefenxij.html" TargetMode="External" Id="R351648db2bbf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2010-08-31T00:49:03Z</dcterms:created>
  <dcterms:modified xsi:type="dcterms:W3CDTF">2010-08-31T01:49:03Z</dcterms:modified>
  <dc:subject>2010-2015年中国塑料塞子行业分析及未来发展趋势研究报告</dc:subject>
  <dc:title>2010-2015年中国塑料塞子行业分析及未来发展趋势研究报告</dc:title>
  <cp:keywords>2010-2015年中国塑料塞子行业分析及未来发展趋势研究报告</cp:keywords>
  <dc:description>2010-2015年中国塑料塞子行业分析及未来发展趋势研究报告</dc:description>
</cp:coreProperties>
</file>