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6f4e40cf4a03" w:history="1">
              <w:r>
                <w:rPr>
                  <w:rStyle w:val="Hyperlink"/>
                </w:rPr>
                <w:t>2012-2016年中国平板显示器件市场研究分析及发展趋势预测报告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6f4e40cf4a03" w:history="1">
              <w:r>
                <w:rPr>
                  <w:rStyle w:val="Hyperlink"/>
                </w:rPr>
                <w:t>2012-2016年中国平板显示器件市场研究分析及发展趋势预测报告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e6f4e40cf4a03" w:history="1">
                <w:r>
                  <w:rPr>
                    <w:rStyle w:val="Hyperlink"/>
                  </w:rPr>
                  <w:t>https://www.20087.com/2010-08/R_2010_2015pingbanxianshiqijianxingyes.html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件行业正处于快速发展阶段，其中LCD（液晶显示器）仍然是市场主流，但OLED（有机发光二极管）技术因其自主发光、高对比度等特点正在迅速增长。目前，平板显示器件行业的技术路线主要集中在TFT-LCD（薄膜晶体管液晶显示器）和OLED两大领域。随着技术的进步，平板显示器件在分辨率、色域、响应速度等方面取得了显著提升，并且在曲面屏、折叠屏等新型显示技术方面也有所突破。此外，随着5G通信技术的商用化，平板显示器件在超高清视频播放、交互式应用等方面的应用场景更加丰富。</w:t>
      </w:r>
      <w:r>
        <w:rPr>
          <w:rFonts w:hint="eastAsia"/>
        </w:rPr>
        <w:br/>
      </w:r>
      <w:r>
        <w:rPr>
          <w:rFonts w:hint="eastAsia"/>
        </w:rPr>
        <w:t>　　未来，平板显示器件行业将朝着更高分辨率、更低功耗、更轻薄的方向发展。市场调研网指出，随着Micro LED和Mini LED等新兴显示技术的成熟，平板显示器件将实现更高的亮度和对比度，以及更宽广的色域覆盖。此外，随着柔性显示技术的不断进步，可折叠、可卷曲的显示屏将成为新的发展方向。同时，平板显示器件将更加注重智能化和互联化，与智能家居、智能穿戴等领域的结合将更加紧密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e6f4e40cf4a03" w:history="1">
        <w:r>
          <w:rPr>
            <w:rStyle w:val="Hyperlink"/>
          </w:rPr>
          <w:t>2012-2016年中国平板显示器件市场研究分析及发展趋势预测报告</w:t>
        </w:r>
      </w:hyperlink>
      <w:r>
        <w:rPr>
          <w:rFonts w:hint="eastAsia"/>
        </w:rPr>
        <w:t>》依托多年来对平板显示器件产品的研究，结合平板显示器件产品历年供需关系变化规律，对平板显示器件产品内的企业群体进行了深入的调查与研究，采用定量及定性的科学研究方法撰写而成。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6e6f4e40cf4a03" w:history="1">
        <w:r>
          <w:rPr>
            <w:rStyle w:val="Hyperlink"/>
          </w:rPr>
          <w:t>2012-2016年中国平板显示器件市场研究分析及发展趋势预测报告</w:t>
        </w:r>
      </w:hyperlink>
      <w:r>
        <w:rPr>
          <w:rFonts w:hint="eastAsia"/>
        </w:rPr>
        <w:t>》，2012年平板显示器件行业市场规模达 亿元，预计2016年市场规模将达 亿元，期间年均复合增长率（CAGR）达 %。报告对我国平板显示器件产品的市场环境、生产经营、产品市场、品牌竞争、产品进出口、行业投资环境以及可持续发展等问题进行了详实系统地分析和预测。并在此基础上，对平板显示器件行业发展趋势做出了定性与定量相结合的分析预测。为平板显示器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平板显示器件行业概述</w:t>
      </w:r>
      <w:r>
        <w:rPr>
          <w:rFonts w:hint="eastAsia"/>
        </w:rPr>
        <w:br/>
      </w:r>
      <w:r>
        <w:rPr>
          <w:rFonts w:hint="eastAsia"/>
        </w:rPr>
        <w:t>　　第一节 平板显示器件行业相关界定</w:t>
      </w:r>
      <w:r>
        <w:rPr>
          <w:rFonts w:hint="eastAsia"/>
        </w:rPr>
        <w:br/>
      </w:r>
      <w:r>
        <w:rPr>
          <w:rFonts w:hint="eastAsia"/>
        </w:rPr>
        <w:t>　　　　一、平板显示器件的定义</w:t>
      </w:r>
      <w:r>
        <w:rPr>
          <w:rFonts w:hint="eastAsia"/>
        </w:rPr>
        <w:br/>
      </w:r>
      <w:r>
        <w:rPr>
          <w:rFonts w:hint="eastAsia"/>
        </w:rPr>
        <w:t>　　　　二、平板显示器件行业发展历程</w:t>
      </w:r>
      <w:r>
        <w:rPr>
          <w:rFonts w:hint="eastAsia"/>
        </w:rPr>
        <w:br/>
      </w:r>
      <w:r>
        <w:rPr>
          <w:rFonts w:hint="eastAsia"/>
        </w:rPr>
        <w:t>　　第二节 平板显示器件产品细分及特性</w:t>
      </w:r>
      <w:r>
        <w:rPr>
          <w:rFonts w:hint="eastAsia"/>
        </w:rPr>
        <w:br/>
      </w:r>
      <w:r>
        <w:rPr>
          <w:rFonts w:hint="eastAsia"/>
        </w:rPr>
        <w:t>　　　　一、平板显示器件产品分类情况</w:t>
      </w:r>
      <w:r>
        <w:rPr>
          <w:rFonts w:hint="eastAsia"/>
        </w:rPr>
        <w:br/>
      </w:r>
      <w:r>
        <w:rPr>
          <w:rFonts w:hint="eastAsia"/>
        </w:rPr>
        <w:t>　　　　二、平板显示器件行业产品特性分析</w:t>
      </w:r>
      <w:r>
        <w:rPr>
          <w:rFonts w:hint="eastAsia"/>
        </w:rPr>
        <w:br/>
      </w:r>
      <w:r>
        <w:rPr>
          <w:rFonts w:hint="eastAsia"/>
        </w:rPr>
        <w:t>　　第三节 平板显示器件行业地位分析</w:t>
      </w:r>
      <w:r>
        <w:rPr>
          <w:rFonts w:hint="eastAsia"/>
        </w:rPr>
        <w:br/>
      </w:r>
      <w:r>
        <w:rPr>
          <w:rFonts w:hint="eastAsia"/>
        </w:rPr>
        <w:t>　　　　一、平板显示器件行业对经济增长的影响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二、平板显示器件行业对人民生活的影响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三、平板显示器件行业关联度情况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中国平板显示器件行业宏观经济环境分析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中国平板显示器件行业政策技术环境分析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平板显示器件行业政策法规环境分析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一、平板显示器件行业"十二五"规划解读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二、平板显示器件行业相关标准概述</w:t>
      </w:r>
      <w:r>
        <w:rPr>
          <w:rFonts w:hint="eastAsia"/>
        </w:rPr>
        <w:br/>
      </w:r>
      <w:r>
        <w:rPr>
          <w:rFonts w:hint="eastAsia"/>
        </w:rPr>
        <w:t>　　　　三、平板显示器件行业税收政策分析</w:t>
      </w:r>
      <w:r>
        <w:rPr>
          <w:rFonts w:hint="eastAsia"/>
        </w:rPr>
        <w:br/>
      </w:r>
      <w:r>
        <w:rPr>
          <w:rFonts w:hint="eastAsia"/>
        </w:rPr>
        <w:t>　　　　四、平板显示器件行业环保政策分析</w:t>
      </w:r>
      <w:r>
        <w:rPr>
          <w:rFonts w:hint="eastAsia"/>
        </w:rPr>
        <w:br/>
      </w:r>
      <w:r>
        <w:rPr>
          <w:rFonts w:hint="eastAsia"/>
        </w:rPr>
        <w:t>　　第二节 平板显示器件行业技术环境分析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一、国际平板显示器件技术发展趋势</w:t>
      </w:r>
      <w:r>
        <w:rPr>
          <w:rFonts w:hint="eastAsia"/>
        </w:rPr>
        <w:br/>
      </w:r>
      <w:r>
        <w:rPr>
          <w:rFonts w:hint="eastAsia"/>
        </w:rPr>
        <w:t>　　　　二、国内平板显示器件技术水平现状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2008-2012年中国平板显示器件行业总体发展状况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中国平板显示器件行业规模情况分析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一、2008-2012年中国平板显示器件行业单位规模情况分析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二、2008-2012年中国平板显示器件行业人员规模状况分析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三、2008-2012年中国平板显示器件行业资产规模状况分析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四、2008-2012年中国平板显示器件行业市场规模状况分析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中国平板显示器件行业产销情况分析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一、2008-2012年中国平板显示器件行业生产情况分析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二、2008-2012年中国平板显示器件行业销售情况分析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中国平板显示器件区域市场规模分析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中国平板显示器件行业财务能力分析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2008-2012年中国平板显示器件行业市场发展分析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2008-2012年中国平板显示器件市场分析</w:t>
      </w:r>
      <w:r>
        <w:rPr>
          <w:rFonts w:hint="eastAsia"/>
        </w:rPr>
        <w:br/>
      </w:r>
      <w:r>
        <w:rPr>
          <w:rFonts w:hint="eastAsia"/>
        </w:rPr>
        <w:t>　　第二节 中国平板显示器件行业市场产品价格走势分析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一、中国平板显示器件行业市场价格影响因素分析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二、2008-2012年中国平板显示器件行业市场价格走势分析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中国平板显示器件行业市场发展的主要策略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2009-2012年中国平板显示器件行业重点企业发展分析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2008-2012年中国平板显示器件行业竞争格局分析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平板显示器件企业国际竞争力比较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平板显示器件行业竞争格局分析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一、平板显示器件行业集中度分析</w:t>
      </w:r>
      <w:r>
        <w:rPr>
          <w:rFonts w:hint="eastAsia"/>
        </w:rPr>
        <w:br/>
      </w:r>
      <w:r>
        <w:rPr>
          <w:rFonts w:hint="eastAsia"/>
        </w:rPr>
        <w:t>　　　　二、平板显示器件行业竞争程度分析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2012-2016年平板显示器件行业竞争策略分析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2012-2016年中国平板显示器件行业发展前景预测</w:t>
      </w:r>
      <w:r>
        <w:rPr>
          <w:rFonts w:hint="eastAsia"/>
        </w:rPr>
        <w:br/>
      </w:r>
      <w:r>
        <w:rPr>
          <w:rFonts w:hint="eastAsia"/>
        </w:rPr>
        <w:t>　　第一节 平板显示器件行业发展前景分析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2012-2016年中国平板显示器件行业市场发展趋势预测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一、2012-2016年平板显示器件行业需求预测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二、2012-2016年平板显示器件行业供给预测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三、2012-2016年中国平板显示器件行业市场价格走势预测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2012-2016年中国平板显示器件技术发展趋势预测</w:t>
      </w:r>
      <w:r>
        <w:rPr>
          <w:rFonts w:hint="eastAsia"/>
        </w:rPr>
        <w:br/>
      </w:r>
      <w:r>
        <w:rPr>
          <w:rFonts w:hint="eastAsia"/>
        </w:rPr>
        <w:t>　　　　一、平板显示器件产品发展新动态</w:t>
      </w:r>
      <w:r>
        <w:rPr>
          <w:rFonts w:hint="eastAsia"/>
        </w:rPr>
        <w:br/>
      </w:r>
      <w:r>
        <w:rPr>
          <w:rFonts w:hint="eastAsia"/>
        </w:rPr>
        <w:t>　　　　二、平板显示器件产品技术新动态</w:t>
      </w:r>
      <w:r>
        <w:rPr>
          <w:rFonts w:hint="eastAsia"/>
        </w:rPr>
        <w:br/>
      </w:r>
      <w:r>
        <w:rPr>
          <w:rFonts w:hint="eastAsia"/>
        </w:rPr>
        <w:t>　　　　三、平板显示器件产品技术发展趋势预测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2012-2016年中国平板显示器件行业投资分析</w:t>
      </w:r>
      <w:r>
        <w:rPr>
          <w:rFonts w:hint="eastAsia"/>
        </w:rPr>
        <w:br/>
      </w:r>
      <w:r>
        <w:rPr>
          <w:rFonts w:hint="eastAsia"/>
        </w:rPr>
        <w:t>　　第一节 平板显示器件行业投资机会分析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平板显示器件行业投资风险分析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中:智:林－平板显示器件行业投资建议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6f4e40cf4a03" w:history="1">
        <w:r>
          <w:rPr>
            <w:rStyle w:val="Hyperlink"/>
          </w:rPr>
          <w:t>2012-2016年中国平板显示器件市场研究分析及发展趋势预测报告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e6f4e40cf4a03" w:history="1">
        <w:r>
          <w:rPr>
            <w:rStyle w:val="Hyperlink"/>
          </w:rPr>
          <w:t>https://www.20087.com/2010-08/R_2010_2015pingbanxianshiqijianxingyes.html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热点：平板显示器件玻璃单面抛光机孤影怎么调整、平板显示器件有什么用、如何界定平板显示器件?、平板显示器件名词解释、平板显示器件生产设备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d7bc880b45fa" w:history="1">
      <w:r>
        <w:rPr>
          <w:rStyle w:val="Hyperlink"/>
        </w:rPr>
        <w:t>2012-2016年中国平板显示器件市场研究分析及发展趋势预测报告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ingbanxianshiqijianxingyes.html" TargetMode="External" Id="Re86e6f4e40cf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ingbanxianshiqijianxingyes.html" TargetMode="External" Id="R8776d7bc880b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2012-04-06T04:34:00Z</dcterms:created>
  <dcterms:modified xsi:type="dcterms:W3CDTF">2012-04-06T05:34:00Z</dcterms:modified>
  <dc:subject>2012-2016年中国平板显示器件市场研究分析及发展趋势预测报告</dc:subject>
  <dc:title>2012-2016年中国平板显示器件市场研究分析及发展趋势预测报告</dc:title>
  <cp:keywords>2012-2016年中国平板显示器件市场研究分析及发展趋势预测报告</cp:keywords>
  <dc:description>2012-2016年中国平板显示器件市场研究分析及发展趋势预测报告</dc:description>
</cp:coreProperties>
</file>