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319bba344030" w:history="1">
              <w:r>
                <w:rPr>
                  <w:rStyle w:val="Hyperlink"/>
                </w:rPr>
                <w:t>中国彩板钢构行业现状分析及市场前景研究报告（2024-2030年）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319bba344030" w:history="1">
              <w:r>
                <w:rPr>
                  <w:rStyle w:val="Hyperlink"/>
                </w:rPr>
                <w:t>中国彩板钢构行业现状分析及市场前景研究报告（2024-2030年）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c319bba344030" w:history="1">
                <w:r>
                  <w:rPr>
                    <w:rStyle w:val="Hyperlink"/>
                  </w:rPr>
                  <w:t>https://www.20087.com/2010-08/R_2010_2015caibanganggouxingyefenxijiw.html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钢构是一种重要的建筑材料，在建筑、工业厂房等多个领域有着广泛的应用。新型材料的应用不仅提高了彩板的耐候性和耐腐蚀性，还丰富了颜色和纹理选择。此外，随着环保法规的日益严格，市场上出现了更多采用环保材料和生产工艺的彩板钢构，减少了对环境的影响。同时，随着消费者对建筑美观度和耐用性要求的提高，彩板钢构的设计更加注重提高美观度和耐久性。</w:t>
      </w:r>
      <w:r>
        <w:rPr>
          <w:rFonts w:hint="eastAsia"/>
        </w:rPr>
        <w:br/>
      </w:r>
      <w:r>
        <w:rPr>
          <w:rFonts w:hint="eastAsia"/>
        </w:rPr>
        <w:t>　　未来，彩板钢构市场将受到多方面因素的影响。一方面，随着消费者对建筑美观度和耐用性要求的提高，能够提供更高美观度和更丰富色彩选择的彩板钢构将成为市场主流；另一方面，随着可持续发展理念的普及，采用环保材料和工艺生产的彩板钢构将更受欢迎。此外，随着智能建筑技术的发展，能够与智能控制系统集成的彩板钢构将占据更大的市场份额。预计未来彩板钢构市场将朝着更加环保、美观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c319bba344030" w:history="1">
        <w:r>
          <w:rPr>
            <w:rStyle w:val="Hyperlink"/>
          </w:rPr>
          <w:t>中国彩板钢构行业现状分析及市场前景研究报告（2024-2030年）</w:t>
        </w:r>
      </w:hyperlink>
      <w:r>
        <w:rPr>
          <w:rFonts w:hint="eastAsia"/>
        </w:rPr>
        <w:t>》基于国家统计局、彩板钢构相关协会等渠道的资料数据，全方位剖析了彩板钢构行业的现状与市场需求，详细探讨了彩板钢构市场规模、产业链构成及价格动态，并针对彩板钢构各细分市场进行了分析。同时，彩板钢构报告还对市场前景、发展趋势进行了科学预测，评估了行业内品牌竞争格局、市场集中度以及彩板钢构重点企业的表现。此外，彩板钢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彩板钢构行业概述</w:t>
      </w:r>
      <w:r>
        <w:rPr>
          <w:rFonts w:hint="eastAsia"/>
        </w:rPr>
        <w:br/>
      </w:r>
      <w:r>
        <w:rPr>
          <w:rFonts w:hint="eastAsia"/>
        </w:rPr>
        <w:t>　　第一节 彩板钢构行业定义</w:t>
      </w:r>
      <w:r>
        <w:rPr>
          <w:rFonts w:hint="eastAsia"/>
        </w:rPr>
        <w:br/>
      </w:r>
      <w:r>
        <w:rPr>
          <w:rFonts w:hint="eastAsia"/>
        </w:rPr>
        <w:t>　　第二节 彩板钢构行业发展历程</w:t>
      </w:r>
      <w:r>
        <w:rPr>
          <w:rFonts w:hint="eastAsia"/>
        </w:rPr>
        <w:br/>
      </w:r>
      <w:r>
        <w:rPr>
          <w:rFonts w:hint="eastAsia"/>
        </w:rPr>
        <w:t>　　第三节 彩板钢构产业链分析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二、彩板钢构产业链模型分析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2023-2024年中国彩板钢构行业发展环境分析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中国彩板钢构行业发展经济环境分析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中国彩板钢构行业发展政策环境分析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一、彩板钢构行业政策影响分析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二、相关彩板钢构行业标准分析</w:t>
      </w:r>
      <w:r>
        <w:rPr>
          <w:rFonts w:hint="eastAsia"/>
        </w:rPr>
        <w:br/>
      </w:r>
      <w:r>
        <w:rPr>
          <w:rFonts w:hint="eastAsia"/>
        </w:rPr>
        <w:t>　　第三节 中国彩板钢构行业发展社会环境分析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中国彩板钢构行业供给与需求情况分析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2019-2024年中国彩板钢构行业总体规模</w:t>
      </w:r>
      <w:r>
        <w:rPr>
          <w:rFonts w:hint="eastAsia"/>
        </w:rPr>
        <w:br/>
      </w:r>
      <w:r>
        <w:rPr>
          <w:rFonts w:hint="eastAsia"/>
        </w:rPr>
        <w:t>　　第二节 中国彩板钢构行业盈利情况分析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中国彩板钢构行业供给概况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一、2019-2024年中国彩板钢构供给情况分析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二、2024年中国彩板钢构行业供给特点分析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三、2024-2030年中国彩板钢构行业供给预测</w:t>
      </w:r>
      <w:r>
        <w:rPr>
          <w:rFonts w:hint="eastAsia"/>
        </w:rPr>
        <w:br/>
      </w:r>
      <w:r>
        <w:rPr>
          <w:rFonts w:hint="eastAsia"/>
        </w:rPr>
        <w:t>　　第四节 中国彩板钢构行业需求概况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一、2019-2024年中国彩板钢构行业需求情况分析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二、2024年中国彩板钢构行业市场需求特点分析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三、2024-2030年中国彩板钢构市场需求预测</w:t>
      </w:r>
      <w:r>
        <w:rPr>
          <w:rFonts w:hint="eastAsia"/>
        </w:rPr>
        <w:br/>
      </w:r>
      <w:r>
        <w:rPr>
          <w:rFonts w:hint="eastAsia"/>
        </w:rPr>
        <w:t>　　第五节 彩板钢构产业供需平衡状况分析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中国彩板钢构行业规模与效益分析预测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彩板钢构行业规模分析及预测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一、2019-2024年彩板钢构行业资产规模变化分析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二、2024-2030年彩板钢构行业资产规模预测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三、2019-2024年彩板钢构行业收入和利润变化分析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四、2024-2030年彩板钢构行业收入和利润预测</w:t>
      </w:r>
      <w:r>
        <w:rPr>
          <w:rFonts w:hint="eastAsia"/>
        </w:rPr>
        <w:br/>
      </w:r>
      <w:r>
        <w:rPr>
          <w:rFonts w:hint="eastAsia"/>
        </w:rPr>
        <w:t>　　第二节 彩板钢构行业效益分析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一、2019-2024年彩板钢构行业三费变化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二、2019-2024年彩板钢构行业效益分析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国内彩板钢构产品价格走势及影响因素分析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2019-2024年国内彩板钢构市场价格回顾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2023-2024年国内彩板钢构市场价格及评述</w:t>
      </w:r>
      <w:r>
        <w:rPr>
          <w:rFonts w:hint="eastAsia"/>
        </w:rPr>
        <w:br/>
      </w:r>
      <w:r>
        <w:rPr>
          <w:rFonts w:hint="eastAsia"/>
        </w:rPr>
        <w:t>　　第三节 国内彩板钢构价格影响因素分析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2024-2030年国内彩板钢构市场价格走势预测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2023-2024年彩板钢构行业产业链分析及对行业的影响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彩板钢构上游原料产业链发展状况分析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彩板钢构下游需求产业链发展情况分析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上下游行业对彩板钢构行业的影响分析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2019-2024年中国彩板钢构行业重点地区调研分析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一、中国彩板钢构行业重点区域市场结构调研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二、**地区彩板钢构行业调研分析</w:t>
      </w:r>
      <w:r>
        <w:rPr>
          <w:rFonts w:hint="eastAsia"/>
        </w:rPr>
        <w:br/>
      </w:r>
      <w:r>
        <w:rPr>
          <w:rFonts w:hint="eastAsia"/>
        </w:rPr>
        <w:t>　　　　三、**地区彩板钢构行业调研分析</w:t>
      </w:r>
      <w:r>
        <w:rPr>
          <w:rFonts w:hint="eastAsia"/>
        </w:rPr>
        <w:br/>
      </w:r>
      <w:r>
        <w:rPr>
          <w:rFonts w:hint="eastAsia"/>
        </w:rPr>
        <w:t>　　　　四、**地区彩板钢构行业调研分析</w:t>
      </w:r>
      <w:r>
        <w:rPr>
          <w:rFonts w:hint="eastAsia"/>
        </w:rPr>
        <w:br/>
      </w:r>
      <w:r>
        <w:rPr>
          <w:rFonts w:hint="eastAsia"/>
        </w:rPr>
        <w:t>　　　　五、**地区彩板钢构行业调研分析</w:t>
      </w:r>
      <w:r>
        <w:rPr>
          <w:rFonts w:hint="eastAsia"/>
        </w:rPr>
        <w:br/>
      </w:r>
      <w:r>
        <w:rPr>
          <w:rFonts w:hint="eastAsia"/>
        </w:rPr>
        <w:t>　　　　六、**地区彩板钢构行业调研分析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彩板钢构行业重点企业发展调研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彩板钢构重点企业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二、彩板钢构企业经营情况分析</w:t>
      </w:r>
      <w:r>
        <w:rPr>
          <w:rFonts w:hint="eastAsia"/>
        </w:rPr>
        <w:br/>
      </w:r>
      <w:r>
        <w:rPr>
          <w:rFonts w:hint="eastAsia"/>
        </w:rPr>
        <w:t>　　　　三、彩板钢构企业发展规划</w:t>
      </w:r>
      <w:r>
        <w:rPr>
          <w:rFonts w:hint="eastAsia"/>
        </w:rPr>
        <w:br/>
      </w:r>
      <w:r>
        <w:rPr>
          <w:rFonts w:hint="eastAsia"/>
        </w:rPr>
        <w:t>　　第二节 彩板钢构重点企业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二、彩板钢构企业经营情况分析</w:t>
      </w:r>
      <w:r>
        <w:rPr>
          <w:rFonts w:hint="eastAsia"/>
        </w:rPr>
        <w:br/>
      </w:r>
      <w:r>
        <w:rPr>
          <w:rFonts w:hint="eastAsia"/>
        </w:rPr>
        <w:t>　　　　三、彩板钢构企业发展规划</w:t>
      </w:r>
      <w:r>
        <w:rPr>
          <w:rFonts w:hint="eastAsia"/>
        </w:rPr>
        <w:br/>
      </w:r>
      <w:r>
        <w:rPr>
          <w:rFonts w:hint="eastAsia"/>
        </w:rPr>
        <w:t>　　第三节 彩板钢构重点企业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二、彩板钢构企业经营情况分析</w:t>
      </w:r>
      <w:r>
        <w:rPr>
          <w:rFonts w:hint="eastAsia"/>
        </w:rPr>
        <w:br/>
      </w:r>
      <w:r>
        <w:rPr>
          <w:rFonts w:hint="eastAsia"/>
        </w:rPr>
        <w:t>　　　　三、彩板钢构企业发展规划</w:t>
      </w:r>
      <w:r>
        <w:rPr>
          <w:rFonts w:hint="eastAsia"/>
        </w:rPr>
        <w:br/>
      </w:r>
      <w:r>
        <w:rPr>
          <w:rFonts w:hint="eastAsia"/>
        </w:rPr>
        <w:t>　　第四节 彩板钢构重点企业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二、彩板钢构企业经营情况分析</w:t>
      </w:r>
      <w:r>
        <w:rPr>
          <w:rFonts w:hint="eastAsia"/>
        </w:rPr>
        <w:br/>
      </w:r>
      <w:r>
        <w:rPr>
          <w:rFonts w:hint="eastAsia"/>
        </w:rPr>
        <w:t>　　　　三、彩板钢构企业发展规划</w:t>
      </w:r>
      <w:r>
        <w:rPr>
          <w:rFonts w:hint="eastAsia"/>
        </w:rPr>
        <w:br/>
      </w:r>
      <w:r>
        <w:rPr>
          <w:rFonts w:hint="eastAsia"/>
        </w:rPr>
        <w:t>　　第五节 彩板钢构重点企业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二、彩板钢构企业经营情况分析</w:t>
      </w:r>
      <w:r>
        <w:rPr>
          <w:rFonts w:hint="eastAsia"/>
        </w:rPr>
        <w:br/>
      </w:r>
      <w:r>
        <w:rPr>
          <w:rFonts w:hint="eastAsia"/>
        </w:rPr>
        <w:t>　　　　三、彩板钢构企业发展规划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2023-2024年彩板钢构行业市场竞争策略分析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彩板钢构行业竞争结构分析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彩板钢构市场竞争策略分析</w:t>
      </w:r>
      <w:r>
        <w:rPr>
          <w:rFonts w:hint="eastAsia"/>
        </w:rPr>
        <w:br/>
      </w:r>
      <w:r>
        <w:rPr>
          <w:rFonts w:hint="eastAsia"/>
        </w:rPr>
        <w:t>　　　　一、彩板钢构市场增长潜力分析</w:t>
      </w:r>
      <w:r>
        <w:rPr>
          <w:rFonts w:hint="eastAsia"/>
        </w:rPr>
        <w:br/>
      </w:r>
      <w:r>
        <w:rPr>
          <w:rFonts w:hint="eastAsia"/>
        </w:rPr>
        <w:t>　　　　二、彩板钢构产品竞争策略分析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三、典型彩板钢构企业产品竞争策略分析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彩板钢构企业竞争策略分析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一、2024-2030年中国彩板钢构市场竞争趋势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二、2024-2030年彩板钢构行业竞争格局展望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三、2024-2030年彩板钢构行业竞争策略分析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彩板钢构行业投资与发展前景分析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2024年彩板钢构行业投资情况分析</w:t>
      </w:r>
      <w:r>
        <w:rPr>
          <w:rFonts w:hint="eastAsia"/>
        </w:rPr>
        <w:br/>
      </w:r>
      <w:r>
        <w:rPr>
          <w:rFonts w:hint="eastAsia"/>
        </w:rPr>
        <w:t>　　　　一、彩板钢构行业总体投资结构</w:t>
      </w:r>
      <w:r>
        <w:rPr>
          <w:rFonts w:hint="eastAsia"/>
        </w:rPr>
        <w:br/>
      </w:r>
      <w:r>
        <w:rPr>
          <w:rFonts w:hint="eastAsia"/>
        </w:rPr>
        <w:t>　　　　二、彩板钢构行业投资规模情况</w:t>
      </w:r>
      <w:r>
        <w:rPr>
          <w:rFonts w:hint="eastAsia"/>
        </w:rPr>
        <w:br/>
      </w:r>
      <w:r>
        <w:rPr>
          <w:rFonts w:hint="eastAsia"/>
        </w:rPr>
        <w:t>　　　　三、彩板钢构行业投资增速情况</w:t>
      </w:r>
      <w:r>
        <w:rPr>
          <w:rFonts w:hint="eastAsia"/>
        </w:rPr>
        <w:br/>
      </w:r>
      <w:r>
        <w:rPr>
          <w:rFonts w:hint="eastAsia"/>
        </w:rPr>
        <w:t>　　　　四、彩板钢构行业分地区投资分析</w:t>
      </w:r>
      <w:r>
        <w:rPr>
          <w:rFonts w:hint="eastAsia"/>
        </w:rPr>
        <w:br/>
      </w:r>
      <w:r>
        <w:rPr>
          <w:rFonts w:hint="eastAsia"/>
        </w:rPr>
        <w:t>　　第二节 彩板钢构行业投资机会分析</w:t>
      </w:r>
      <w:r>
        <w:rPr>
          <w:rFonts w:hint="eastAsia"/>
        </w:rPr>
        <w:br/>
      </w:r>
      <w:r>
        <w:rPr>
          <w:rFonts w:hint="eastAsia"/>
        </w:rPr>
        <w:t>　　　　一、彩板钢构行业投资项目分析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二、可以投资的彩板钢构模式</w:t>
      </w:r>
      <w:r>
        <w:rPr>
          <w:rFonts w:hint="eastAsia"/>
        </w:rPr>
        <w:br/>
      </w:r>
      <w:r>
        <w:rPr>
          <w:rFonts w:hint="eastAsia"/>
        </w:rPr>
        <w:t>　　　　三、2024年彩板钢构行业投资机会</w:t>
      </w:r>
      <w:r>
        <w:rPr>
          <w:rFonts w:hint="eastAsia"/>
        </w:rPr>
        <w:br/>
      </w:r>
      <w:r>
        <w:rPr>
          <w:rFonts w:hint="eastAsia"/>
        </w:rPr>
        <w:t>　　　　四、2024年彩板钢构行业投资新方向</w:t>
      </w:r>
      <w:r>
        <w:rPr>
          <w:rFonts w:hint="eastAsia"/>
        </w:rPr>
        <w:br/>
      </w:r>
      <w:r>
        <w:rPr>
          <w:rFonts w:hint="eastAsia"/>
        </w:rPr>
        <w:t>　　第三节 彩板钢构行业发展前景分析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一、新冠疫情下彩板钢构市场的发展前景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二、2023-2024年彩板钢构市场面临的发展商机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2024-2030年彩板钢构行业发展趋势及投资风险分析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当前彩板钢构行业存在的问题</w:t>
      </w:r>
      <w:r>
        <w:rPr>
          <w:rFonts w:hint="eastAsia"/>
        </w:rPr>
        <w:br/>
      </w:r>
      <w:r>
        <w:rPr>
          <w:rFonts w:hint="eastAsia"/>
        </w:rPr>
        <w:t>　　第二节 彩板钢构未来发展预测分析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一、中国彩板钢构行业发展方向分析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二、2024-2030年中国彩板钢构行业发展规模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三、2024-2030年中国彩板钢构行业发展趋势预测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2024-2030年中国彩板钢构行业投资风险分析</w:t>
      </w:r>
      <w:r>
        <w:rPr>
          <w:rFonts w:hint="eastAsia"/>
        </w:rPr>
        <w:br/>
      </w:r>
      <w:r>
        <w:rPr>
          <w:rFonts w:hint="eastAsia"/>
        </w:rPr>
        <w:t>　　　　一、彩板钢构市场竞争风险</w:t>
      </w:r>
      <w:r>
        <w:rPr>
          <w:rFonts w:hint="eastAsia"/>
        </w:rPr>
        <w:br/>
      </w:r>
      <w:r>
        <w:rPr>
          <w:rFonts w:hint="eastAsia"/>
        </w:rPr>
        <w:t>　　　　二、彩板钢构行业原材料压力风险分析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三、彩板钢构行业技术风险分析</w:t>
      </w:r>
      <w:r>
        <w:rPr>
          <w:rFonts w:hint="eastAsia"/>
        </w:rPr>
        <w:br/>
      </w:r>
      <w:r>
        <w:rPr>
          <w:rFonts w:hint="eastAsia"/>
        </w:rPr>
        <w:t>　　　　四、彩板钢构行业政策和体制风险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2024-2030年彩板钢构行业盈利模式与投资策略探讨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国外彩板钢构行业投资现状及经营模式分析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一、境外彩板钢构行业成长情况调查</w:t>
      </w:r>
      <w:r>
        <w:rPr>
          <w:rFonts w:hint="eastAsia"/>
        </w:rPr>
        <w:br/>
      </w:r>
      <w:r>
        <w:rPr>
          <w:rFonts w:hint="eastAsia"/>
        </w:rPr>
        <w:t>　　　　二、彩板钢构行业经营模式借鉴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中国彩板钢构行业商业模式探讨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中国彩板钢构行业投资国际化发展战略分析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中国彩板钢构行业投资策略分析</w:t>
      </w:r>
      <w:r>
        <w:rPr>
          <w:rFonts w:hint="eastAsia"/>
        </w:rPr>
        <w:br/>
      </w:r>
      <w:r>
        <w:rPr>
          <w:rFonts w:hint="eastAsia"/>
        </w:rPr>
        <w:t>　　第五节 彩板钢构行业最优投资路径设计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彩板钢构市场预测及项目投资建议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中国彩板钢构行业生产、营销企业投资运作模式分析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彩板钢构行业外销与内销优势分析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2024-2030年中国彩板钢构行业市场规模及增长趋势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2024-2030年中国彩板钢构行业投资规模预测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2024-2030年彩板钢构行业市场盈利预测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[.中.智.林.]彩板钢构行业项目投资建议</w:t>
      </w:r>
      <w:r>
        <w:rPr>
          <w:rFonts w:hint="eastAsia"/>
        </w:rPr>
        <w:br/>
      </w:r>
      <w:r>
        <w:rPr>
          <w:rFonts w:hint="eastAsia"/>
        </w:rPr>
        <w:t>　　　　一、彩板钢构技术应用注意事项</w:t>
      </w:r>
      <w:r>
        <w:rPr>
          <w:rFonts w:hint="eastAsia"/>
        </w:rPr>
        <w:br/>
      </w:r>
      <w:r>
        <w:rPr>
          <w:rFonts w:hint="eastAsia"/>
        </w:rPr>
        <w:t>　　　　二、彩板钢构项目投资注意事项</w:t>
      </w:r>
      <w:r>
        <w:rPr>
          <w:rFonts w:hint="eastAsia"/>
        </w:rPr>
        <w:br/>
      </w:r>
      <w:r>
        <w:rPr>
          <w:rFonts w:hint="eastAsia"/>
        </w:rPr>
        <w:t>　　　　三、彩板钢构生产开发注意事项</w:t>
      </w:r>
      <w:r>
        <w:rPr>
          <w:rFonts w:hint="eastAsia"/>
        </w:rPr>
        <w:br/>
      </w:r>
      <w:r>
        <w:rPr>
          <w:rFonts w:hint="eastAsia"/>
        </w:rPr>
        <w:t>　　　　四、彩板钢构销售注意事项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彩板钢构产业链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2019-2024年中国彩板钢构行业市场规模及增长情况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2019-2024年中国彩板钢构行业产量及增长趋势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2019-2024年中国彩板钢构市场需求量及增速统计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2019-2024年中国彩板钢构行业盈利情况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2019-2024年中国彩板钢构行业企业数量情况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2019-2024年中国彩板钢构行业企业平均规模情况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2019-2024年中国彩板钢构行业市场规模及增长情况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**地区彩板钢构市场规模及增长情况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**地区彩板钢构行业市场需求情况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彩板钢构重点企业（一）基本信息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彩板钢构重点企业（一）经营情况分析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彩板钢构重点企业（一）主要经济指标情况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彩板钢构重点企业（一）盈利能力情况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彩板钢构重点企业（一）偿债能力情况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彩板钢构重点企业（一）运营能力情况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彩板钢构重点企业（一）成长能力情况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彩板钢构重点企业（二）基本信息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彩板钢构重点企业（二）经营情况分析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彩板钢构重点企业（二）主要经济指标情况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彩板钢构重点企业（二）盈利能力情况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彩板钢构重点企业（二）偿债能力情况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彩板钢构重点企业（二）运营能力情况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彩板钢构重点企业（二）成长能力情况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2024-2030年中国彩板钢构行业产量预测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2024-2030年中国彩板钢构市场需求量预测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2024-2030年中国彩板钢构行业市场规模预测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2024-2030年中国彩板钢构市场前景分析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2024-2030年中国彩板钢构行业发展趋势预测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319bba344030" w:history="1">
        <w:r>
          <w:rPr>
            <w:rStyle w:val="Hyperlink"/>
          </w:rPr>
          <w:t>中国彩板钢构行业现状分析及市场前景研究报告（2024-2030年）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c319bba344030" w:history="1">
        <w:r>
          <w:rPr>
            <w:rStyle w:val="Hyperlink"/>
          </w:rPr>
          <w:t>https://www.20087.com/2010-08/R_2010_2015caibanganggouxingyefenxijiw.html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93d7c36549fa" w:history="1">
      <w:r>
        <w:rPr>
          <w:rStyle w:val="Hyperlink"/>
        </w:rPr>
        <w:t>中国彩板钢构行业现状分析及市场前景研究报告（2024-2030年）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ibanganggouxingyefenxijiw.html" TargetMode="External" Id="R203c319bba34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ibanganggouxingyefenxijiw.html" TargetMode="External" Id="R85e493d7c365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2024-03-07T08:47:00Z</dcterms:created>
  <dcterms:modified xsi:type="dcterms:W3CDTF">2024-03-07T09:47:00Z</dcterms:modified>
  <dc:subject>中国彩板钢构行业现状分析及市场前景研究报告（2024-2030年）</dc:subject>
  <dc:title>中国彩板钢构行业现状分析及市场前景研究报告（2024-2030年）</dc:title>
  <cp:keywords>中国彩板钢构行业现状分析及市场前景研究报告（2024-2030年）</cp:keywords>
  <dc:description>中国彩板钢构行业现状分析及市场前景研究报告（2024-2030年）</dc:description>
</cp:coreProperties>
</file>