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e941a6b264822" w:history="1">
              <w:r>
                <w:rPr>
                  <w:rStyle w:val="Hyperlink"/>
                </w:rPr>
                <w:t>2010-2015年中国挂件佩玉市场深度调查与投资发展趋势分析报告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e941a6b264822" w:history="1">
              <w:r>
                <w:rPr>
                  <w:rStyle w:val="Hyperlink"/>
                </w:rPr>
                <w:t>2010-2015年中国挂件佩玉市场深度调查与投资发展趋势分析报告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e941a6b264822" w:history="1">
                <w:r>
                  <w:rPr>
                    <w:rStyle w:val="Hyperlink"/>
                  </w:rPr>
                  <w:t>https://www.20087.com/2010-08/R_2010_2015guajianpeiyushichangshendud413.html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件佩玉是一种传统的装饰品，在中国文化中具有深厚的历史底蕴。近年来，随着消费者对传统文化的兴趣增加，以及个性化消费需求的增长，挂件佩玉市场呈现出了新的发展趋势。目前，挂件佩玉不仅限于传统的玉石材质，还包括了玛瑙、水晶等多种宝石材料，设计上也更加多样化，既有古典风格也有现代简约风格，以满足不同年龄层和审美偏好的消费者需求。</w:t>
      </w:r>
      <w:r>
        <w:rPr>
          <w:rFonts w:hint="eastAsia"/>
        </w:rPr>
        <w:br/>
      </w:r>
      <w:r>
        <w:rPr>
          <w:rFonts w:hint="eastAsia"/>
        </w:rPr>
        <w:t>　　未来，挂件佩玉的发展将更加注重创新性和个性化。随着3D打印技术的进步，未来可能会出现更多定制化的设计，允许消费者参与到设计过程中，打造出独一无二的挂件佩玉。此外，随着消费者对文化内涵的追求，未来挂件佩玉的设计将更加注重文化符号的融合，可能会结合更多非物质文化遗产元素，赋予产品更深层次的文化意义。同时，随着环保理念的普及，未来可能会出现更多采用可持续材料制作的挂件佩玉，以响应环保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挂件佩玉概述</w:t>
      </w:r>
      <w:r>
        <w:rPr>
          <w:rFonts w:hint="eastAsia"/>
        </w:rPr>
        <w:br/>
      </w:r>
      <w:r>
        <w:rPr>
          <w:rFonts w:hint="eastAsia"/>
        </w:rPr>
        <w:t>　　第一节 挂件佩玉定义</w:t>
      </w:r>
      <w:r>
        <w:rPr>
          <w:rFonts w:hint="eastAsia"/>
        </w:rPr>
        <w:br/>
      </w:r>
      <w:r>
        <w:rPr>
          <w:rFonts w:hint="eastAsia"/>
        </w:rPr>
        <w:t>　　第二节 挂件佩玉行业发展历程</w:t>
      </w:r>
      <w:r>
        <w:rPr>
          <w:rFonts w:hint="eastAsia"/>
        </w:rPr>
        <w:br/>
      </w:r>
      <w:r>
        <w:rPr>
          <w:rFonts w:hint="eastAsia"/>
        </w:rPr>
        <w:t>　　第三节 挂件佩玉分类情况</w:t>
      </w:r>
      <w:r>
        <w:rPr>
          <w:rFonts w:hint="eastAsia"/>
        </w:rPr>
        <w:br/>
      </w:r>
      <w:r>
        <w:rPr>
          <w:rFonts w:hint="eastAsia"/>
        </w:rPr>
        <w:t>　　第四节 挂件佩玉产业链分析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二、挂件佩玉产业链模型分析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挂件佩玉发展环境及政策分析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中国挂件佩玉生产现状分析</w:t>
      </w:r>
      <w:r>
        <w:rPr>
          <w:rFonts w:hint="eastAsia"/>
        </w:rPr>
        <w:br/>
      </w:r>
      <w:r>
        <w:rPr>
          <w:rFonts w:hint="eastAsia"/>
        </w:rPr>
        <w:t>　　第一节 挂件佩玉行业总体规模</w:t>
      </w:r>
      <w:r>
        <w:rPr>
          <w:rFonts w:hint="eastAsia"/>
        </w:rPr>
        <w:br/>
      </w:r>
      <w:r>
        <w:rPr>
          <w:rFonts w:hint="eastAsia"/>
        </w:rPr>
        <w:t>　　第一节 挂件佩玉产能概况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挂件佩玉产量概况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挂件佩玉产业的生命周期分析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挂件佩玉国内产品价格走势及影响因素分析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2008-2009年中国挂件佩玉行业总体发展状况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中国挂件佩玉行业规模情况分析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中国挂件佩玉行业产销情况分析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中国挂件佩玉行业财务能力分析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2009年中国挂件佩玉行业发展概况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2009年中国挂件佩玉行业发展态势分析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2009年中国挂件佩玉行业发展特点分析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2009年中国挂件佩玉行业市场供需分析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挂件佩玉行业市场竞争策略分析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挂件佩玉市场竞争策略分析</w:t>
      </w:r>
      <w:r>
        <w:rPr>
          <w:rFonts w:hint="eastAsia"/>
        </w:rPr>
        <w:br/>
      </w:r>
      <w:r>
        <w:rPr>
          <w:rFonts w:hint="eastAsia"/>
        </w:rPr>
        <w:t>　　　　一、挂件佩玉市场增长潜力分析</w:t>
      </w:r>
      <w:r>
        <w:rPr>
          <w:rFonts w:hint="eastAsia"/>
        </w:rPr>
        <w:br/>
      </w:r>
      <w:r>
        <w:rPr>
          <w:rFonts w:hint="eastAsia"/>
        </w:rPr>
        <w:t>　　　　二、挂件佩玉产品竞争策略分析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挂件佩玉企业竞争策略分析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一、2010-2015年我国挂件佩玉市场竞争趋势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二、2010-2015年挂件佩玉行业竞争格局展望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三、2010-2015年挂件佩玉行业竞争策略分析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挂件佩玉上游原材料供应状况分析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挂件佩玉产业用户度分析</w:t>
      </w:r>
      <w:r>
        <w:rPr>
          <w:rFonts w:hint="eastAsia"/>
        </w:rPr>
        <w:br/>
      </w:r>
      <w:r>
        <w:rPr>
          <w:rFonts w:hint="eastAsia"/>
        </w:rPr>
        <w:t>　　第一节 挂件佩玉产业用户认知程度</w:t>
      </w:r>
      <w:r>
        <w:rPr>
          <w:rFonts w:hint="eastAsia"/>
        </w:rPr>
        <w:br/>
      </w:r>
      <w:r>
        <w:rPr>
          <w:rFonts w:hint="eastAsia"/>
        </w:rPr>
        <w:t>　　第二节 挂件佩玉产业用户关注因素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2010-2015年挂件佩玉行业发展趋势及投资风险分析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当前挂件佩玉存在的问题</w:t>
      </w:r>
      <w:r>
        <w:rPr>
          <w:rFonts w:hint="eastAsia"/>
        </w:rPr>
        <w:br/>
      </w:r>
      <w:r>
        <w:rPr>
          <w:rFonts w:hint="eastAsia"/>
        </w:rPr>
        <w:t>　　第二节 挂件佩玉未来发展预测分析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一、中国挂件佩玉发展方向分析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二、2010-2015年中国挂件佩玉行业发展规模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三、2010-2015年中国挂件佩玉行业发展趋势预测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2010-2015年中国挂件佩玉行业投资风险分析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挂件佩玉国内重点生产厂家分析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(中^智^林)挂件佩玉重点公司介绍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挂件佩玉地区销售分析</w:t>
      </w:r>
      <w:r>
        <w:rPr>
          <w:rFonts w:hint="eastAsia"/>
        </w:rPr>
        <w:br/>
      </w:r>
      <w:r>
        <w:rPr>
          <w:rFonts w:hint="eastAsia"/>
        </w:rPr>
        <w:t>　　　　一、挂件佩玉各地区对比销售分析</w:t>
      </w:r>
      <w:r>
        <w:rPr>
          <w:rFonts w:hint="eastAsia"/>
        </w:rPr>
        <w:br/>
      </w:r>
      <w:r>
        <w:rPr>
          <w:rFonts w:hint="eastAsia"/>
        </w:rPr>
        <w:t>　　　　二、挂件佩玉“重点地区一”销售分析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三、挂件佩玉“重点地区二”销售分析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四、挂件佩玉“重点地区三”销售分析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五、挂件佩玉“重点地区四”销售分析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挂件佩玉产品竞争力优势分析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e941a6b264822" w:history="1">
        <w:r>
          <w:rPr>
            <w:rStyle w:val="Hyperlink"/>
          </w:rPr>
          <w:t>2010-2015年中国挂件佩玉市场深度调查与投资发展趋势分析报告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e941a6b264822" w:history="1">
        <w:r>
          <w:rPr>
            <w:rStyle w:val="Hyperlink"/>
          </w:rPr>
          <w:t>https://www.20087.com/2010-08/R_2010_2015guajianpeiyushichangshendud413.html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94f9885d14fa2" w:history="1">
      <w:r>
        <w:rPr>
          <w:rStyle w:val="Hyperlink"/>
        </w:rPr>
        <w:t>2010-2015年中国挂件佩玉市场深度调查与投资发展趋势分析报告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guajianpeiyushichangshendud413.html" TargetMode="External" Id="R1ace941a6b26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guajianpeiyushichangshendud413.html" TargetMode="External" Id="R32c94f9885d1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2010-08-04T07:55:00Z</dcterms:created>
  <dcterms:modified xsi:type="dcterms:W3CDTF">2010-08-04T08:55:00Z</dcterms:modified>
  <dc:subject>2010-2015年中国挂件佩玉市场深度调查与投资发展趋势分析报告</dc:subject>
  <dc:title>2010-2015年中国挂件佩玉市场深度调查与投资发展趋势分析报告</dc:title>
  <cp:keywords>2010-2015年中国挂件佩玉市场深度调查与投资发展趋势分析报告</cp:keywords>
  <dc:description>2010-2015年中国挂件佩玉市场深度调查与投资发展趋势分析报告</dc:description>
</cp:coreProperties>
</file>