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f93e8f884c4a" w:history="1">
              <w:r>
                <w:rPr>
                  <w:rStyle w:val="Hyperlink"/>
                </w:rPr>
                <w:t>中国有机元机复混肥市场调研与发展前景分析报告（2024年）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f93e8f884c4a" w:history="1">
              <w:r>
                <w:rPr>
                  <w:rStyle w:val="Hyperlink"/>
                </w:rPr>
                <w:t>中国有机元机复混肥市场调研与发展前景分析报告（2024年）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6f93e8f884c4a" w:history="1">
                <w:r>
                  <w:rPr>
                    <w:rStyle w:val="Hyperlink"/>
                  </w:rPr>
                  <w:t>https://www.20087.com/2010-08/R_2010_2015youjiyuanjifuhunfeixingyefe.html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36f93e8f884c4a" w:history="1">
        <w:r>
          <w:rPr>
            <w:rStyle w:val="Hyperlink"/>
          </w:rPr>
          <w:t>中国有机元机复混肥市场调研与发展前景分析报告（2024年）</w:t>
        </w:r>
      </w:hyperlink>
      <w:r>
        <w:rPr>
          <w:rFonts w:hint="eastAsia"/>
        </w:rPr>
        <w:t>》内容包括：有机元机复混肥行业发展环境分析、有机元机复混肥市场规模及预测、有机元机复混肥行业重点地区市场规模分析、有机元机复混肥行业供需状况调研、有机元机复混肥市场价格行情趋势分析预测、有机元机复混肥行业进出口状况及前景预测、有机元机复混肥行业技术及发展方向、有机元机复混肥行业重点企业经营情况分析、有机元机复混肥行业SWOT分析及有机元机复混肥行业投资策略，数据来自国家权威机构、有机元机复混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有机元机复混肥概述</w:t>
      </w:r>
      <w:r>
        <w:rPr>
          <w:rFonts w:hint="eastAsia"/>
        </w:rPr>
        <w:br/>
      </w:r>
      <w:r>
        <w:rPr>
          <w:rFonts w:hint="eastAsia"/>
        </w:rPr>
        <w:t>　　第一节 有机元机复混肥定义</w:t>
      </w:r>
      <w:r>
        <w:rPr>
          <w:rFonts w:hint="eastAsia"/>
        </w:rPr>
        <w:br/>
      </w:r>
      <w:r>
        <w:rPr>
          <w:rFonts w:hint="eastAsia"/>
        </w:rPr>
        <w:t>　　第二节 有机元机复混肥行业发展历程</w:t>
      </w:r>
      <w:r>
        <w:rPr>
          <w:rFonts w:hint="eastAsia"/>
        </w:rPr>
        <w:br/>
      </w:r>
      <w:r>
        <w:rPr>
          <w:rFonts w:hint="eastAsia"/>
        </w:rPr>
        <w:t>　　第三节 有机元机复混肥分类情况</w:t>
      </w:r>
      <w:r>
        <w:rPr>
          <w:rFonts w:hint="eastAsia"/>
        </w:rPr>
        <w:br/>
      </w:r>
      <w:r>
        <w:rPr>
          <w:rFonts w:hint="eastAsia"/>
        </w:rPr>
        <w:t>　　第四节 有机元机复混肥产业链分析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二、有机元机复混肥产业链模型分析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2023-2024年中国有机元机复混肥行业发展环境分析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中国有机元机复混肥行业发展经济环境分析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中国有机元机复混肥行业发展政策环境分析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一、有机元机复混肥行业政策影响分析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二、相关有机元机复混肥行业标准分析</w:t>
      </w:r>
      <w:r>
        <w:rPr>
          <w:rFonts w:hint="eastAsia"/>
        </w:rPr>
        <w:br/>
      </w:r>
      <w:r>
        <w:rPr>
          <w:rFonts w:hint="eastAsia"/>
        </w:rPr>
        <w:t>　　第三节 中国有机元机复混肥行业发展社会环境分析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中国有机元机复混肥行业供给与需求情况分析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2019-2024年中国有机元机复混肥行业总体规模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中国有机元机复混肥行业供给概况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一、2019-2024年中国有机元机复混肥行业供给情况分析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二、2024年中国有机元机复混肥行业供给特点分析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三、2024-2030年中国有机元机复混肥行业供给预测</w:t>
      </w:r>
      <w:r>
        <w:rPr>
          <w:rFonts w:hint="eastAsia"/>
        </w:rPr>
        <w:br/>
      </w:r>
      <w:r>
        <w:rPr>
          <w:rFonts w:hint="eastAsia"/>
        </w:rPr>
        <w:t>　　第三节 中国有机元机复混肥行业需求概况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一、2019-2024年中国有机元机复混肥行业需求情况分析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二、2024年中国有机元机复混肥行业市场需求特点分析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三、2024-2030年中国有机元机复混肥行业市场需求预测</w:t>
      </w:r>
      <w:r>
        <w:rPr>
          <w:rFonts w:hint="eastAsia"/>
        </w:rPr>
        <w:br/>
      </w:r>
      <w:r>
        <w:rPr>
          <w:rFonts w:hint="eastAsia"/>
        </w:rPr>
        <w:t>　　第四节 有机元机复混肥产业供需平衡状况分析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国内有机元机复混肥产品价格走势及影响因素分析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2019-2024年国内有机元机复混肥产品市场价格回顾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当前国内有机元机复混肥产品市场价格及评述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国内有机元机复混肥产品价格影响因素分析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2024-2030年国内有机元机复混肥产品市场价格走势预测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2019-2024年中国有机元机复混肥行业总体发展状况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中国有机元机复混肥行业规模情况分析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一、有机元机复混肥行业单位规模情况分析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二、有机元机复混肥行业人员规模状况分析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四、有机元机复混肥行业市场规模状况分析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五、有机元机复混肥行业敏感性分析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中国有机元机复混肥行业财务能力分析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一、有机元机复混肥行业盈利能力分析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二、有机元机复混肥行业偿债能力分析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三、有机元机复混肥行业营运能力分析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四、有机元机复混肥行业发展能力分析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2023-2024年有机元机复混肥行业细分市场调研分析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有机元机复混肥行业细分（一）市场调研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有机元机复混肥行业细分（二）市场调研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2023-2024年中国有机元机复混肥行业发展概况</w:t>
      </w:r>
      <w:r>
        <w:rPr>
          <w:rFonts w:hint="eastAsia"/>
        </w:rPr>
        <w:br/>
      </w:r>
      <w:r>
        <w:rPr>
          <w:rFonts w:hint="eastAsia"/>
        </w:rPr>
        <w:t>　　第一节 中国有机元机复混肥行业发展态势分析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中国有机元机复混肥行业发展特点分析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中国有机元机复混肥行业市场供需分析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2023-2024年有机元机复混肥行业市场竞争策略分析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有机元机复混肥行业竞争结构分析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有机元机复混肥市场竞争策略分析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一、有机元机复混肥市场增长潜力分析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二、有机元机复混肥产品竞争策略分析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三、典型有机元机复混肥企业产品竞争策略分析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有机元机复混肥企业竞争策略分析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一、2024-2030年中国有机元机复混肥市场竞争趋势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二、2024-2030年有机元机复混肥行业竞争格局展望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三、2024-2030年有机元机复混肥行业竞争策略分析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2023-2024年有机元机复混肥行业竞争格局分析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有机元机复混肥行业集中度分析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一、有机元机复混肥市场集中度分析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二、有机元机复混肥企业集中度分析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三、有机元机复混肥区域集中度分析</w:t>
      </w:r>
      <w:r>
        <w:rPr>
          <w:rFonts w:hint="eastAsia"/>
        </w:rPr>
        <w:br/>
      </w:r>
      <w:r>
        <w:rPr>
          <w:rFonts w:hint="eastAsia"/>
        </w:rPr>
        <w:t>　　第二节 有机元机复混肥行业竞争格局分析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一、2023-2024年有机元机复混肥行业竞争分析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二、2023-2024年中外有机元机复混肥产品竞争分析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三、2023-2024年中国有机元机复混肥市场竞争分析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四、2023-2024年国内主要有机元机复混肥企业动向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有机元机复混肥行业上游原材料供应状况分析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2019-2024年有机元机复混肥行业主要原材料价格及供应情况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2024-2030年有机元机复混肥行业主要原材料价格及供应情况预测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有机元机复混肥产业客户调研</w:t>
      </w:r>
      <w:r>
        <w:rPr>
          <w:rFonts w:hint="eastAsia"/>
        </w:rPr>
        <w:br/>
      </w:r>
      <w:r>
        <w:rPr>
          <w:rFonts w:hint="eastAsia"/>
        </w:rPr>
        <w:t>　　第一节 有机元机复混肥产业客户认知程度</w:t>
      </w:r>
      <w:r>
        <w:rPr>
          <w:rFonts w:hint="eastAsia"/>
        </w:rPr>
        <w:br/>
      </w:r>
      <w:r>
        <w:rPr>
          <w:rFonts w:hint="eastAsia"/>
        </w:rPr>
        <w:t>　　第二节 有机元机复混肥产业客户关注因素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中国有机元机复混肥行业重点区域调研分析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一、中国有机元机复混肥行业重点区域市场结构变化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二、中国有机元机复混肥行业重点区域（一）调研分析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三、中国有机元机复混肥行业重点区域（二）调研分析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四、中国有机元机复混肥行业重点区域（三）调研分析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五、中国有机元机复混肥行业重点区域（四）调研分析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六、中国有机元机复混肥行业重点区域（五）调研分析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近几年有机元机复混肥行业重点企业发展分析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有机元机复混肥企业（一）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二、有机元机复混肥企业经营情况分析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有机元机复混肥企业（二）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二、有机元机复混肥企业经营情况分析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有机元机复混肥企业（三）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二、有机元机复混肥企业经营情况分析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有机元机复混肥企业（四）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二、有机元机复混肥企业经营情况分析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有机元机复混肥企业（五）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二、有机元机复混肥企业经营情况分析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三、有机元机复混肥企业发展规划及前景展望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有机元机复混肥行业投资情况与发展前景分析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2024年有机元机复混肥行业投资情况分析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一、有机元机复混肥总体投资结构</w:t>
      </w:r>
      <w:r>
        <w:rPr>
          <w:rFonts w:hint="eastAsia"/>
        </w:rPr>
        <w:br/>
      </w:r>
      <w:r>
        <w:rPr>
          <w:rFonts w:hint="eastAsia"/>
        </w:rPr>
        <w:t>　　　　二、有机元机复混肥投资规模情况</w:t>
      </w:r>
      <w:r>
        <w:rPr>
          <w:rFonts w:hint="eastAsia"/>
        </w:rPr>
        <w:br/>
      </w:r>
      <w:r>
        <w:rPr>
          <w:rFonts w:hint="eastAsia"/>
        </w:rPr>
        <w:t>　　　　三、有机元机复混肥投资增速情况</w:t>
      </w:r>
      <w:r>
        <w:rPr>
          <w:rFonts w:hint="eastAsia"/>
        </w:rPr>
        <w:br/>
      </w:r>
      <w:r>
        <w:rPr>
          <w:rFonts w:hint="eastAsia"/>
        </w:rPr>
        <w:t>　　　　四、有机元机复混肥分地区投资分析</w:t>
      </w:r>
      <w:r>
        <w:rPr>
          <w:rFonts w:hint="eastAsia"/>
        </w:rPr>
        <w:br/>
      </w:r>
      <w:r>
        <w:rPr>
          <w:rFonts w:hint="eastAsia"/>
        </w:rPr>
        <w:t>　　第二节 有机元机复混肥行业投资机会分析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一、有机元机复混肥投资项目分析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二、可以投资的有机元机复混肥模式</w:t>
      </w:r>
      <w:r>
        <w:rPr>
          <w:rFonts w:hint="eastAsia"/>
        </w:rPr>
        <w:br/>
      </w:r>
      <w:r>
        <w:rPr>
          <w:rFonts w:hint="eastAsia"/>
        </w:rPr>
        <w:t>　　　　三、2024年有机元机复混肥投资机会</w:t>
      </w:r>
      <w:r>
        <w:rPr>
          <w:rFonts w:hint="eastAsia"/>
        </w:rPr>
        <w:br/>
      </w:r>
      <w:r>
        <w:rPr>
          <w:rFonts w:hint="eastAsia"/>
        </w:rPr>
        <w:t>　　　　四、2024年有机元机复混肥投资新方向</w:t>
      </w:r>
      <w:r>
        <w:rPr>
          <w:rFonts w:hint="eastAsia"/>
        </w:rPr>
        <w:br/>
      </w:r>
      <w:r>
        <w:rPr>
          <w:rFonts w:hint="eastAsia"/>
        </w:rPr>
        <w:t>　　第三节 有机元机复混肥行业发展前景分析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一、2024年有机元机复混肥市场的发展前景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二、2024年有机元机复混肥市场面临的发展商机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2024-2030年有机元机复混肥行业发展趋势及投资风险分析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当前有机元机复混肥行业存在的问题</w:t>
      </w:r>
      <w:r>
        <w:rPr>
          <w:rFonts w:hint="eastAsia"/>
        </w:rPr>
        <w:br/>
      </w:r>
      <w:r>
        <w:rPr>
          <w:rFonts w:hint="eastAsia"/>
        </w:rPr>
        <w:t>　　第二节 有机元机复混肥未来发展预测分析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一、中国有机元机复混肥发展方向分析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二、2024-2030年中国有机元机复混肥行业发展规模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三、2024-2030年中国有机元机复混肥行业发展趋势预测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[~中~智~林~]2024-2030年中国有机元机复混肥行业投资风险分析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一、有机元机复混肥市场竞争风险</w:t>
      </w:r>
      <w:r>
        <w:rPr>
          <w:rFonts w:hint="eastAsia"/>
        </w:rPr>
        <w:br/>
      </w:r>
      <w:r>
        <w:rPr>
          <w:rFonts w:hint="eastAsia"/>
        </w:rPr>
        <w:t>　　　　二、有机元机复混肥原材料压力风险分析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三、有机元机复混肥技术风险分析</w:t>
      </w:r>
      <w:r>
        <w:rPr>
          <w:rFonts w:hint="eastAsia"/>
        </w:rPr>
        <w:br/>
      </w:r>
      <w:r>
        <w:rPr>
          <w:rFonts w:hint="eastAsia"/>
        </w:rPr>
        <w:t>　　　　四、有机元机复混肥政策和体制风险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有机元机复混肥行业类别</w:t>
      </w:r>
      <w:r>
        <w:rPr>
          <w:rFonts w:hint="eastAsia"/>
        </w:rPr>
        <w:br/>
      </w:r>
      <w:r>
        <w:rPr>
          <w:rFonts w:hint="eastAsia"/>
        </w:rPr>
        <w:t>　　图表 有机元机复混肥行业产业链调研</w:t>
      </w:r>
      <w:r>
        <w:rPr>
          <w:rFonts w:hint="eastAsia"/>
        </w:rPr>
        <w:br/>
      </w:r>
      <w:r>
        <w:rPr>
          <w:rFonts w:hint="eastAsia"/>
        </w:rPr>
        <w:t>　　图表 有机元机复混肥行业现状</w:t>
      </w:r>
      <w:r>
        <w:rPr>
          <w:rFonts w:hint="eastAsia"/>
        </w:rPr>
        <w:br/>
      </w:r>
      <w:r>
        <w:rPr>
          <w:rFonts w:hint="eastAsia"/>
        </w:rPr>
        <w:t>　　图表 有机元机复混肥行业标准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2024年中国有机元机复混肥行业产能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2019-2024年中国有机元机复混肥行业产量统计</w:t>
      </w:r>
      <w:r>
        <w:rPr>
          <w:rFonts w:hint="eastAsia"/>
        </w:rPr>
        <w:br/>
      </w:r>
      <w:r>
        <w:rPr>
          <w:rFonts w:hint="eastAsia"/>
        </w:rPr>
        <w:t>　　图表 有机元机复混肥行业动态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2024年中国有机元机复混肥行业需求区域调研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2019-2024年中国有机元机复混肥行情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2019-2024年中国有机元机复混肥行业企业数量统计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**地区有机元机复混肥市场规模</w:t>
      </w:r>
      <w:r>
        <w:rPr>
          <w:rFonts w:hint="eastAsia"/>
        </w:rPr>
        <w:br/>
      </w:r>
      <w:r>
        <w:rPr>
          <w:rFonts w:hint="eastAsia"/>
        </w:rPr>
        <w:t>　　图表 **地区有机元机复混肥行业市场需求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**地区有机元机复混肥市场调研</w:t>
      </w:r>
      <w:r>
        <w:rPr>
          <w:rFonts w:hint="eastAsia"/>
        </w:rPr>
        <w:br/>
      </w:r>
      <w:r>
        <w:rPr>
          <w:rFonts w:hint="eastAsia"/>
        </w:rPr>
        <w:t>　　图表 **地区有机元机复混肥行业市场需求分析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**地区有机元机复混肥市场规模</w:t>
      </w:r>
      <w:r>
        <w:rPr>
          <w:rFonts w:hint="eastAsia"/>
        </w:rPr>
        <w:br/>
      </w:r>
      <w:r>
        <w:rPr>
          <w:rFonts w:hint="eastAsia"/>
        </w:rPr>
        <w:t>　　图表 **地区有机元机复混肥行业市场需求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**地区有机元机复混肥市场调研</w:t>
      </w:r>
      <w:r>
        <w:rPr>
          <w:rFonts w:hint="eastAsia"/>
        </w:rPr>
        <w:br/>
      </w:r>
      <w:r>
        <w:rPr>
          <w:rFonts w:hint="eastAsia"/>
        </w:rPr>
        <w:t>　　图表 **地区有机元机复混肥行业市场需求分析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有机元机复混肥行业竞争对手分析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有机元机复混肥重点企业（三）成长能力情况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有机元机复混肥行业准入条件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2024-2030年中国有机元机复混肥市场前景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f93e8f884c4a" w:history="1">
        <w:r>
          <w:rPr>
            <w:rStyle w:val="Hyperlink"/>
          </w:rPr>
          <w:t>中国有机元机复混肥市场调研与发展前景分析报告（2024年）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6f93e8f884c4a" w:history="1">
        <w:r>
          <w:rPr>
            <w:rStyle w:val="Hyperlink"/>
          </w:rPr>
          <w:t>https://www.20087.com/2010-08/R_2010_2015youjiyuanjifuhunfeixingyefe.html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dd17379840d4" w:history="1">
      <w:r>
        <w:rPr>
          <w:rStyle w:val="Hyperlink"/>
        </w:rPr>
        <w:t>中国有机元机复混肥市场调研与发展前景分析报告（2024年）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oujiyuanjifuhunfeixingyefe.html" TargetMode="External" Id="Rc836f93e8f8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oujiyuanjifuhunfeixingyefe.html" TargetMode="External" Id="R2708dd17379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2023-11-24T04:51:00Z</dcterms:created>
  <dcterms:modified xsi:type="dcterms:W3CDTF">2023-11-24T05:51:00Z</dcterms:modified>
  <dc:subject>中国有机元机复混肥市场调研与发展前景分析报告（2024年）</dc:subject>
  <dc:title>中国有机元机复混肥市场调研与发展前景分析报告（2024年）</dc:title>
  <cp:keywords>中国有机元机复混肥市场调研与发展前景分析报告（2024年）</cp:keywords>
  <dc:description>中国有机元机复混肥市场调研与发展前景分析报告（2024年）</dc:description>
</cp:coreProperties>
</file>