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837d885db43b7" w:history="1">
              <w:r>
                <w:rPr>
                  <w:rStyle w:val="Hyperlink"/>
                </w:rPr>
                <w:t>中国有机钾肥市场调研及重点品牌发展研究报告（2025年版）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837d885db43b7" w:history="1">
              <w:r>
                <w:rPr>
                  <w:rStyle w:val="Hyperlink"/>
                </w:rPr>
                <w:t>中国有机钾肥市场调研及重点品牌发展研究报告（2025年版）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837d885db43b7" w:history="1">
                <w:r>
                  <w:rPr>
                    <w:rStyle w:val="Hyperlink"/>
                  </w:rPr>
                  <w:t>https://www.20087.com/2010-08/R_2010_2015youjijiafeixingyefenxijiwei.html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钾肥是一种重要的农业投入品，近年来随着有机农业的发展和消费者对食品安全的关注而逐渐兴起。现代有机钾肥不仅在肥效和安全性上有了显著提升，还在生产过程和使用效果方面实现了优化。目前，有机钾肥通常采用天然矿物和有机废弃物，并通过科学的堆肥技术和微生物发酵技术，确保肥料的有效成分和生物活性。此外，通过改进施用方法和土壤管理，现代有机钾肥不仅能够提高作物产量和品质，还能改善土壤结构和生态环境。为了适应不同作物的需求，市场上出现了多种规格和功能的有机钾肥，如适用于水稻的缓释型、适用于果树的长效型等。</w:t>
      </w:r>
      <w:r>
        <w:rPr>
          <w:rFonts w:hint="eastAsia"/>
        </w:rPr>
        <w:br/>
      </w:r>
      <w:r>
        <w:rPr>
          <w:rFonts w:hint="eastAsia"/>
        </w:rPr>
        <w:t>　　未来，有机钾肥的发展将更加注重高效化与生态化。一方面，通过引入生物技术和基因工程，未来的有机钾肥将能够实现更高的肥效和更长的持效期，如通过微生物菌剂提高土壤中钾素的有效性，通过基因编辑技术培育高钾吸收作物。另一方面，随着生态农业理念的普及，未来的有机钾肥将更加注重生态循环和资源利用，如通过生物炭技术实现碳氮钾的协同供应，通过有机废弃物资源化利用减少环境污染。此外，随着精准农业技术的应用，未来的有机钾肥将更加注重精准施用，如通过土壤测试技术制定个性化施肥方案，通过智能装备实现变量施肥。同时，通过引入虚拟现实技术，未来的有机钾肥将为用户提供更加直观的使用指导，如通过AR技术展示有机钾肥的施用方法和效果，通过VR技术模拟作物生长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837d885db43b7" w:history="1">
        <w:r>
          <w:rPr>
            <w:rStyle w:val="Hyperlink"/>
          </w:rPr>
          <w:t>中国有机钾肥市场调研及重点品牌发展研究报告（2025年版）</w:t>
        </w:r>
      </w:hyperlink>
      <w:r>
        <w:rPr>
          <w:rFonts w:hint="eastAsia"/>
        </w:rPr>
        <w:t>》全面分析了有机钾肥行业的市场规模、供需状况及产业链结构，深入探讨了有机钾肥各细分市场的品牌竞争情况和价格动态，聚焦有机钾肥重点企业经营现状，揭示了行业的集中度和竞争格局。此外，有机钾肥报告对有机钾肥行业的市场前景进行了科学预测，揭示了行业未来的发展趋势、潜在风险和机遇。有机钾肥报告旨在为有机钾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有机钾肥概述</w:t>
      </w:r>
      <w:r>
        <w:rPr>
          <w:rFonts w:hint="eastAsia"/>
        </w:rPr>
        <w:br/>
      </w:r>
      <w:r>
        <w:rPr>
          <w:rFonts w:hint="eastAsia"/>
        </w:rPr>
        <w:t>　　第一节 有机钾肥定义</w:t>
      </w:r>
      <w:r>
        <w:rPr>
          <w:rFonts w:hint="eastAsia"/>
        </w:rPr>
        <w:br/>
      </w:r>
      <w:r>
        <w:rPr>
          <w:rFonts w:hint="eastAsia"/>
        </w:rPr>
        <w:t>　　第二节 有机钾肥行业发展历程</w:t>
      </w:r>
      <w:r>
        <w:rPr>
          <w:rFonts w:hint="eastAsia"/>
        </w:rPr>
        <w:br/>
      </w:r>
      <w:r>
        <w:rPr>
          <w:rFonts w:hint="eastAsia"/>
        </w:rPr>
        <w:t>　　第三节 有机钾肥分类情况</w:t>
      </w:r>
      <w:r>
        <w:rPr>
          <w:rFonts w:hint="eastAsia"/>
        </w:rPr>
        <w:br/>
      </w:r>
      <w:r>
        <w:rPr>
          <w:rFonts w:hint="eastAsia"/>
        </w:rPr>
        <w:t>　　第四节 有机钾肥产业链分析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二、有机钾肥产业链模型分析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2024-2025年中国有机钾肥行业发展环境分析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中国有机钾肥行业发展经济环境分析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中国有机钾肥行业发展政策环境分析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一、有机钾肥行业政策影响分析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二、相关有机钾肥行业标准分析</w:t>
      </w:r>
      <w:r>
        <w:rPr>
          <w:rFonts w:hint="eastAsia"/>
        </w:rPr>
        <w:br/>
      </w:r>
      <w:r>
        <w:rPr>
          <w:rFonts w:hint="eastAsia"/>
        </w:rPr>
        <w:t>　　第三节 中国有机钾肥行业发展社会环境分析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中国有机钾肥行业供给与需求情况分析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2019-2024年中国有机钾肥行业总体规模</w:t>
      </w:r>
      <w:r>
        <w:rPr>
          <w:rFonts w:hint="eastAsia"/>
        </w:rPr>
        <w:br/>
      </w:r>
      <w:r>
        <w:rPr>
          <w:rFonts w:hint="eastAsia"/>
        </w:rPr>
        <w:t>　　第二节 中国有机钾肥行业供给概况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一、2019-2024年中国有机钾肥行业供给情况分析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二、2025年中国有机钾肥行业供给特点分析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三、2025-2031年中国有机钾肥行业供给预测</w:t>
      </w:r>
      <w:r>
        <w:rPr>
          <w:rFonts w:hint="eastAsia"/>
        </w:rPr>
        <w:br/>
      </w:r>
      <w:r>
        <w:rPr>
          <w:rFonts w:hint="eastAsia"/>
        </w:rPr>
        <w:t>　　第三节 中国有机钾肥行业需求概况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一、2019-2024年中国有机钾肥行业需求情况分析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二、2025年中国有机钾肥行业市场需求特点分析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三、2025-2031年中国有机钾肥行业市场需求预测</w:t>
      </w:r>
      <w:r>
        <w:rPr>
          <w:rFonts w:hint="eastAsia"/>
        </w:rPr>
        <w:br/>
      </w:r>
      <w:r>
        <w:rPr>
          <w:rFonts w:hint="eastAsia"/>
        </w:rPr>
        <w:t>　　第四节 有机钾肥产业供需平衡状况分析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国内有机钾肥产品价格走势及影响因素分析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2019-2024年国内有机钾肥产品市场价格回顾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当前国内有机钾肥产品市场价格及评述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国内有机钾肥产品价格影响因素分析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2025-2031年国内有机钾肥产品市场价格走势预测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2019-2024年中国有机钾肥行业总体发展状况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中国有机钾肥行业规模情况分析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一、有机钾肥行业单位规模情况分析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二、有机钾肥行业人员规模状况分析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三、有机钾肥行业资产规模状况分析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四、有机钾肥行业市场规模状况分析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五、有机钾肥行业敏感性分析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中国有机钾肥行业财务能力分析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一、有机钾肥行业盈利能力分析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二、有机钾肥行业偿债能力分析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三、有机钾肥行业营运能力分析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四、有机钾肥行业发展能力分析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2024-2025年有机钾肥行业细分市场调研分析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有机钾肥行业细分（一）市场调研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有机钾肥行业细分（二）市场调研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2024-2025年中国有机钾肥行业发展概况</w:t>
      </w:r>
      <w:r>
        <w:rPr>
          <w:rFonts w:hint="eastAsia"/>
        </w:rPr>
        <w:br/>
      </w:r>
      <w:r>
        <w:rPr>
          <w:rFonts w:hint="eastAsia"/>
        </w:rPr>
        <w:t>　　第一节 中国有机钾肥行业发展态势分析</w:t>
      </w:r>
      <w:r>
        <w:rPr>
          <w:rFonts w:hint="eastAsia"/>
        </w:rPr>
        <w:br/>
      </w:r>
      <w:r>
        <w:rPr>
          <w:rFonts w:hint="eastAsia"/>
        </w:rPr>
        <w:t>　　第二节 中国有机钾肥行业发展特点分析</w:t>
      </w:r>
      <w:r>
        <w:rPr>
          <w:rFonts w:hint="eastAsia"/>
        </w:rPr>
        <w:br/>
      </w:r>
      <w:r>
        <w:rPr>
          <w:rFonts w:hint="eastAsia"/>
        </w:rPr>
        <w:t>　　第三节 中国有机钾肥行业市场供需分析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2024-2025年有机钾肥行业市场竞争策略分析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有机钾肥行业竞争结构分析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有机钾肥市场竞争策略分析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一、有机钾肥市场增长潜力分析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二、有机钾肥产品竞争策略分析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三、典型有机钾肥企业产品竞争策略分析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有机钾肥企业竞争策略分析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一、2025-2031年中国有机钾肥市场竞争趋势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二、2025-2031年有机钾肥行业竞争格局展望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三、2025-2031年有机钾肥行业竞争策略分析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2024-2025年有机钾肥行业竞争格局分析</w:t>
      </w:r>
      <w:r>
        <w:rPr>
          <w:rFonts w:hint="eastAsia"/>
        </w:rPr>
        <w:br/>
      </w:r>
      <w:r>
        <w:rPr>
          <w:rFonts w:hint="eastAsia"/>
        </w:rPr>
        <w:t>　　第一节 有机钾肥行业集中度分析</w:t>
      </w:r>
      <w:r>
        <w:rPr>
          <w:rFonts w:hint="eastAsia"/>
        </w:rPr>
        <w:br/>
      </w:r>
      <w:r>
        <w:rPr>
          <w:rFonts w:hint="eastAsia"/>
        </w:rPr>
        <w:t>　　　　一、有机钾肥市场集中度分析</w:t>
      </w:r>
      <w:r>
        <w:rPr>
          <w:rFonts w:hint="eastAsia"/>
        </w:rPr>
        <w:br/>
      </w:r>
      <w:r>
        <w:rPr>
          <w:rFonts w:hint="eastAsia"/>
        </w:rPr>
        <w:t>　　　　二、有机钾肥企业集中度分析</w:t>
      </w:r>
      <w:r>
        <w:rPr>
          <w:rFonts w:hint="eastAsia"/>
        </w:rPr>
        <w:br/>
      </w:r>
      <w:r>
        <w:rPr>
          <w:rFonts w:hint="eastAsia"/>
        </w:rPr>
        <w:t>　　　　三、有机钾肥区域集中度分析</w:t>
      </w:r>
      <w:r>
        <w:rPr>
          <w:rFonts w:hint="eastAsia"/>
        </w:rPr>
        <w:br/>
      </w:r>
      <w:r>
        <w:rPr>
          <w:rFonts w:hint="eastAsia"/>
        </w:rPr>
        <w:t>　　第二节 有机钾肥行业竞争格局分析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一、2024-2025年有机钾肥行业竞争分析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二、2024-2025年中外有机钾肥产品竞争分析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三、2024-2025年中国有机钾肥市场竞争分析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四、2024-2025年国内主要有机钾肥企业动向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有机钾肥行业上游原材料供应状况分析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2019-2024年有机钾肥行业主要原材料价格及供应情况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2025-2031年有机钾肥行业主要原材料价格及供应情况预测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有机钾肥产业客户调研</w:t>
      </w:r>
      <w:r>
        <w:rPr>
          <w:rFonts w:hint="eastAsia"/>
        </w:rPr>
        <w:br/>
      </w:r>
      <w:r>
        <w:rPr>
          <w:rFonts w:hint="eastAsia"/>
        </w:rPr>
        <w:t>　　第一节 有机钾肥产业客户认知程度</w:t>
      </w:r>
      <w:r>
        <w:rPr>
          <w:rFonts w:hint="eastAsia"/>
        </w:rPr>
        <w:br/>
      </w:r>
      <w:r>
        <w:rPr>
          <w:rFonts w:hint="eastAsia"/>
        </w:rPr>
        <w:t>　　第二节 有机钾肥产业客户关注因素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中国有机钾肥行业重点区域调研分析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一、中国有机钾肥行业重点区域市场结构变化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二、中国有机钾肥行业重点区域（一）调研分析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三、中国有机钾肥行业重点区域（二）调研分析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四、中国有机钾肥行业重点区域（三）调研分析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五、中国有机钾肥行业重点区域（四）调研分析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六、中国有机钾肥行业重点区域（五）调研分析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近几年有机钾肥行业重点企业发展分析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有机钾肥企业（一）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三、有机钾肥企业发展规划及前景展望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有机钾肥企业（二）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三、有机钾肥企业发展规划及前景展望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有机钾肥企业（三）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三、有机钾肥企业发展规划及前景展望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有机钾肥企业（四）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三、有机钾肥企业发展规划及前景展望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有机钾肥企业（五）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三、有机钾肥企业发展规划及前景展望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有机钾肥行业投资情况与发展前景分析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2025年有机钾肥行业投资情况分析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一、有机钾肥总体投资结构</w:t>
      </w:r>
      <w:r>
        <w:rPr>
          <w:rFonts w:hint="eastAsia"/>
        </w:rPr>
        <w:br/>
      </w:r>
      <w:r>
        <w:rPr>
          <w:rFonts w:hint="eastAsia"/>
        </w:rPr>
        <w:t>　　　　二、有机钾肥投资规模情况</w:t>
      </w:r>
      <w:r>
        <w:rPr>
          <w:rFonts w:hint="eastAsia"/>
        </w:rPr>
        <w:br/>
      </w:r>
      <w:r>
        <w:rPr>
          <w:rFonts w:hint="eastAsia"/>
        </w:rPr>
        <w:t>　　　　三、有机钾肥投资增速情况</w:t>
      </w:r>
      <w:r>
        <w:rPr>
          <w:rFonts w:hint="eastAsia"/>
        </w:rPr>
        <w:br/>
      </w:r>
      <w:r>
        <w:rPr>
          <w:rFonts w:hint="eastAsia"/>
        </w:rPr>
        <w:t>　　　　四、有机钾肥分地区投资分析</w:t>
      </w:r>
      <w:r>
        <w:rPr>
          <w:rFonts w:hint="eastAsia"/>
        </w:rPr>
        <w:br/>
      </w:r>
      <w:r>
        <w:rPr>
          <w:rFonts w:hint="eastAsia"/>
        </w:rPr>
        <w:t>　　第二节 有机钾肥行业投资机会分析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一、有机钾肥投资项目分析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二、可以投资的有机钾肥模式</w:t>
      </w:r>
      <w:r>
        <w:rPr>
          <w:rFonts w:hint="eastAsia"/>
        </w:rPr>
        <w:br/>
      </w:r>
      <w:r>
        <w:rPr>
          <w:rFonts w:hint="eastAsia"/>
        </w:rPr>
        <w:t>　　　　三、2025年有机钾肥投资机会</w:t>
      </w:r>
      <w:r>
        <w:rPr>
          <w:rFonts w:hint="eastAsia"/>
        </w:rPr>
        <w:br/>
      </w:r>
      <w:r>
        <w:rPr>
          <w:rFonts w:hint="eastAsia"/>
        </w:rPr>
        <w:t>　　　　四、2025年有机钾肥投资新方向</w:t>
      </w:r>
      <w:r>
        <w:rPr>
          <w:rFonts w:hint="eastAsia"/>
        </w:rPr>
        <w:br/>
      </w:r>
      <w:r>
        <w:rPr>
          <w:rFonts w:hint="eastAsia"/>
        </w:rPr>
        <w:t>　　第三节 有机钾肥行业发展前景分析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一、2025年有机钾肥市场的发展前景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二、2025年有机钾肥市场面临的发展商机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2025-2031年有机钾肥行业发展趋势及投资风险分析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当前有机钾肥行业存在的问题</w:t>
      </w:r>
      <w:r>
        <w:rPr>
          <w:rFonts w:hint="eastAsia"/>
        </w:rPr>
        <w:br/>
      </w:r>
      <w:r>
        <w:rPr>
          <w:rFonts w:hint="eastAsia"/>
        </w:rPr>
        <w:t>　　第二节 有机钾肥未来发展预测分析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一、中国有机钾肥发展方向分析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二、2025-2031年中国有机钾肥行业发展规模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三、2025-2031年中国有机钾肥行业发展趋势预测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中智^林^2025-2031年中国有机钾肥行业投资风险分析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一、有机钾肥市场竞争风险</w:t>
      </w:r>
      <w:r>
        <w:rPr>
          <w:rFonts w:hint="eastAsia"/>
        </w:rPr>
        <w:br/>
      </w:r>
      <w:r>
        <w:rPr>
          <w:rFonts w:hint="eastAsia"/>
        </w:rPr>
        <w:t>　　　　二、有机钾肥原材料压力风险分析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三、有机钾肥技术风险分析</w:t>
      </w:r>
      <w:r>
        <w:rPr>
          <w:rFonts w:hint="eastAsia"/>
        </w:rPr>
        <w:br/>
      </w:r>
      <w:r>
        <w:rPr>
          <w:rFonts w:hint="eastAsia"/>
        </w:rPr>
        <w:t>　　　　四、有机钾肥政策和体制风险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有机钾肥行业类别</w:t>
      </w:r>
      <w:r>
        <w:rPr>
          <w:rFonts w:hint="eastAsia"/>
        </w:rPr>
        <w:br/>
      </w:r>
      <w:r>
        <w:rPr>
          <w:rFonts w:hint="eastAsia"/>
        </w:rPr>
        <w:t>　　图表 有机钾肥行业产业链调研</w:t>
      </w:r>
      <w:r>
        <w:rPr>
          <w:rFonts w:hint="eastAsia"/>
        </w:rPr>
        <w:br/>
      </w:r>
      <w:r>
        <w:rPr>
          <w:rFonts w:hint="eastAsia"/>
        </w:rPr>
        <w:t>　　图表 有机钾肥行业现状</w:t>
      </w:r>
      <w:r>
        <w:rPr>
          <w:rFonts w:hint="eastAsia"/>
        </w:rPr>
        <w:br/>
      </w:r>
      <w:r>
        <w:rPr>
          <w:rFonts w:hint="eastAsia"/>
        </w:rPr>
        <w:t>　　图表 有机钾肥行业标准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2019-2024年中国有机钾肥行业市场规模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2024年中国有机钾肥行业产能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2019-2024年中国有机钾肥行业产量统计</w:t>
      </w:r>
      <w:r>
        <w:rPr>
          <w:rFonts w:hint="eastAsia"/>
        </w:rPr>
        <w:br/>
      </w:r>
      <w:r>
        <w:rPr>
          <w:rFonts w:hint="eastAsia"/>
        </w:rPr>
        <w:t>　　图表 有机钾肥行业动态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2019-2024年中国有机钾肥市场需求量</w:t>
      </w:r>
      <w:r>
        <w:rPr>
          <w:rFonts w:hint="eastAsia"/>
        </w:rPr>
        <w:br/>
      </w:r>
      <w:r>
        <w:rPr>
          <w:rFonts w:hint="eastAsia"/>
        </w:rPr>
        <w:t>　　图表 2025年中国有机钾肥行业需求区域调研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2019-2024年中国有机钾肥行情</w:t>
      </w:r>
      <w:r>
        <w:rPr>
          <w:rFonts w:hint="eastAsia"/>
        </w:rPr>
        <w:br/>
      </w:r>
      <w:r>
        <w:rPr>
          <w:rFonts w:hint="eastAsia"/>
        </w:rPr>
        <w:t>　　图表 2019-2024年中国有机钾肥价格走势图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2019-2024年中国有机钾肥行业销售收入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2019-2024年中国有机钾肥行业盈利情况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2019-2024年中国有机钾肥行业利润总额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2019-2024年中国有机钾肥进口统计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2019-2024年中国有机钾肥出口统计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2019-2024年中国有机钾肥行业企业数量统计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**地区有机钾肥市场规模</w:t>
      </w:r>
      <w:r>
        <w:rPr>
          <w:rFonts w:hint="eastAsia"/>
        </w:rPr>
        <w:br/>
      </w:r>
      <w:r>
        <w:rPr>
          <w:rFonts w:hint="eastAsia"/>
        </w:rPr>
        <w:t>　　图表 **地区有机钾肥行业市场需求</w:t>
      </w:r>
      <w:r>
        <w:rPr>
          <w:rFonts w:hint="eastAsia"/>
        </w:rPr>
        <w:br/>
      </w:r>
      <w:r>
        <w:rPr>
          <w:rFonts w:hint="eastAsia"/>
        </w:rPr>
        <w:t>　　图表 **地区有机钾肥市场调研</w:t>
      </w:r>
      <w:r>
        <w:rPr>
          <w:rFonts w:hint="eastAsia"/>
        </w:rPr>
        <w:br/>
      </w:r>
      <w:r>
        <w:rPr>
          <w:rFonts w:hint="eastAsia"/>
        </w:rPr>
        <w:t>　　图表 **地区有机钾肥行业市场需求分析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**地区有机钾肥市场规模</w:t>
      </w:r>
      <w:r>
        <w:rPr>
          <w:rFonts w:hint="eastAsia"/>
        </w:rPr>
        <w:br/>
      </w:r>
      <w:r>
        <w:rPr>
          <w:rFonts w:hint="eastAsia"/>
        </w:rPr>
        <w:t>　　图表 **地区有机钾肥行业市场需求</w:t>
      </w:r>
      <w:r>
        <w:rPr>
          <w:rFonts w:hint="eastAsia"/>
        </w:rPr>
        <w:br/>
      </w:r>
      <w:r>
        <w:rPr>
          <w:rFonts w:hint="eastAsia"/>
        </w:rPr>
        <w:t>　　图表 **地区有机钾肥市场调研</w:t>
      </w:r>
      <w:r>
        <w:rPr>
          <w:rFonts w:hint="eastAsia"/>
        </w:rPr>
        <w:br/>
      </w:r>
      <w:r>
        <w:rPr>
          <w:rFonts w:hint="eastAsia"/>
        </w:rPr>
        <w:t>　　图表 **地区有机钾肥行业市场需求分析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有机钾肥行业竞争对手分析</w:t>
      </w:r>
      <w:r>
        <w:rPr>
          <w:rFonts w:hint="eastAsia"/>
        </w:rPr>
        <w:br/>
      </w:r>
      <w:r>
        <w:rPr>
          <w:rFonts w:hint="eastAsia"/>
        </w:rPr>
        <w:t>　　图表 有机钾肥重点企业（一）基本信息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有机钾肥重点企业（三）基本信息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有机钾肥重点企业（三）经营情况分析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有机钾肥重点企业（三）主要经济指标情况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2025-2031年中国有机钾肥行业产能预测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2025-2031年中国有机钾肥行业产量预测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2025-2031年中国有机钾肥市场需求预测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2025-2031年中国有机钾肥行业市场规模预测</w:t>
      </w:r>
      <w:r>
        <w:rPr>
          <w:rFonts w:hint="eastAsia"/>
        </w:rPr>
        <w:br/>
      </w:r>
      <w:r>
        <w:rPr>
          <w:rFonts w:hint="eastAsia"/>
        </w:rPr>
        <w:t>　　图表 有机钾肥行业准入条件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2025-2031年中国有机钾肥行业信息化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2025-2031年中国有机钾肥行业风险分析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2025-2031年中国有机钾肥行业发展趋势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2025-2031年中国有机钾肥市场前景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837d885db43b7" w:history="1">
        <w:r>
          <w:rPr>
            <w:rStyle w:val="Hyperlink"/>
          </w:rPr>
          <w:t>中国有机钾肥市场调研及重点品牌发展研究报告（2025年版）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837d885db43b7" w:history="1">
        <w:r>
          <w:rPr>
            <w:rStyle w:val="Hyperlink"/>
          </w:rPr>
          <w:t>https://www.20087.com/2010-08/R_2010_2015youjijiafeixingyefenxijiwei.html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热点：自制钾肥最简单方法、有机钾肥有哪些种类、氮磷钾多少钱一吨、有机钾肥有哪几种品牌、氮磷钾的作用顺口溜、有机钾肥的制作、有机钾和钾肥的区别、有机钾肥是什么肥料做成、硅肥一亩地用几斤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a4514c7bb4018" w:history="1">
      <w:r>
        <w:rPr>
          <w:rStyle w:val="Hyperlink"/>
        </w:rPr>
        <w:t>中国有机钾肥市场调研及重点品牌发展研究报告（2025年版）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oujijiafeixingyefenxijiwei.html" TargetMode="External" Id="R8ec837d885db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oujijiafeixingyefenxijiwei.html" TargetMode="External" Id="R41ba4514c7bb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2024-08-25T02:24:00Z</dcterms:created>
  <dcterms:modified xsi:type="dcterms:W3CDTF">2024-08-25T03:24:00Z</dcterms:modified>
  <dc:subject>中国有机钾肥市场调研及重点品牌发展研究报告（2025年版）</dc:subject>
  <dc:title>中国有机钾肥市场调研及重点品牌发展研究报告（2025年版）</dc:title>
  <cp:keywords>中国有机钾肥市场调研及重点品牌发展研究报告（2025年版）</cp:keywords>
  <dc:description>中国有机钾肥市场调研及重点品牌发展研究报告（2025年版）</dc:description>
</cp:coreProperties>
</file>