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15071f3694df4" w:history="1">
              <w:r>
                <w:rPr>
                  <w:rStyle w:val="Hyperlink"/>
                </w:rPr>
                <w:t>2012-2016年中国木制家具行业市场监测及发展形势展望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15071f3694df4" w:history="1">
              <w:r>
                <w:rPr>
                  <w:rStyle w:val="Hyperlink"/>
                </w:rPr>
                <w:t>2012-2016年中国木制家具行业市场监测及发展形势展望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15071f3694df4" w:history="1">
                <w:r>
                  <w:rPr>
                    <w:rStyle w:val="Hyperlink"/>
                  </w:rPr>
                  <w:t>https://www.20087.com/2010-08/R_2010_2015muzhijiajuxingyeshichangyan.html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自然、环保的特点深受消费者喜爱。近年来，随着人们对生活品质要求的提高，木制家具市场持续增长。目前，木制家具品种繁多，涵盖了各种风格和用途。随着科技的进步，木制家具的生产工艺也得到了极大的提升，包括采用更为环保的材料、更加精细的设计以及更加高效的生产流程。此外，消费者对个性化和定制化家具的需求日益增长，推动了家具设计的多样化。</w:t>
      </w:r>
      <w:r>
        <w:rPr>
          <w:rFonts w:hint="eastAsia"/>
        </w:rPr>
        <w:br/>
      </w:r>
      <w:r>
        <w:rPr>
          <w:rFonts w:hint="eastAsia"/>
        </w:rPr>
        <w:t>　　未来，木制家具的发展将主要体现在以下几个方面：一是随着环保意识的增强，使用可持续材料和绿色生产的木制家具将更受欢迎；二是个性化和定制化趋势将持续加强，以满足消费者对独特家居风格的追求；三是技术创新将带来更多样化的功能和设计，例如智能家居集成、多功能组合等；四是跨境电商的发展将拓宽木制家具的销售渠道，使其更容易进入国际市场；五是随着年轻一代成为消费主力，简约时尚的设计风格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15071f3694df4" w:history="1">
        <w:r>
          <w:rPr>
            <w:rStyle w:val="Hyperlink"/>
          </w:rPr>
          <w:t>2012-2016年中国木制家具行业市场监测及发展形势展望</w:t>
        </w:r>
      </w:hyperlink>
      <w:r>
        <w:rPr>
          <w:rFonts w:hint="eastAsia"/>
        </w:rPr>
        <w:t>》依托多年来对木制家具产品的研究，结合木制家具产品历年供需关系变化规律，对木制家具产品内的企业群体进行了深入的调查与研究，采用定量及定性的科学研究方法撰写而成。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15071f3694df4" w:history="1">
        <w:r>
          <w:rPr>
            <w:rStyle w:val="Hyperlink"/>
          </w:rPr>
          <w:t>2012-2016年中国木制家具行业市场监测及发展形势展望</w:t>
        </w:r>
      </w:hyperlink>
      <w:r>
        <w:rPr>
          <w:rFonts w:hint="eastAsia"/>
        </w:rPr>
        <w:t>》对我国木制家具产品的市场环境、生产经营、产品市场、品牌竞争、产品进出口、行业投资环境以及可持续发展等问题进行了详实系统地分析和预测。并在此基础上，对木制家具行业发展趋势做出了定性与定量相结合的分析预测。为木制家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木制家具行业概述</w:t>
      </w:r>
      <w:r>
        <w:rPr>
          <w:rFonts w:hint="eastAsia"/>
        </w:rPr>
        <w:br/>
      </w:r>
      <w:r>
        <w:rPr>
          <w:rFonts w:hint="eastAsia"/>
        </w:rPr>
        <w:t>　　第一节 木制家具行业相关界定</w:t>
      </w:r>
      <w:r>
        <w:rPr>
          <w:rFonts w:hint="eastAsia"/>
        </w:rPr>
        <w:br/>
      </w:r>
      <w:r>
        <w:rPr>
          <w:rFonts w:hint="eastAsia"/>
        </w:rPr>
        <w:t>　　　　一、木制家具的定义</w:t>
      </w:r>
      <w:r>
        <w:rPr>
          <w:rFonts w:hint="eastAsia"/>
        </w:rPr>
        <w:br/>
      </w:r>
      <w:r>
        <w:rPr>
          <w:rFonts w:hint="eastAsia"/>
        </w:rPr>
        <w:t>　　　　二、木制家具行业发展历程</w:t>
      </w:r>
      <w:r>
        <w:rPr>
          <w:rFonts w:hint="eastAsia"/>
        </w:rPr>
        <w:br/>
      </w:r>
      <w:r>
        <w:rPr>
          <w:rFonts w:hint="eastAsia"/>
        </w:rPr>
        <w:t>　　第二节 木制家具产品细分及特性</w:t>
      </w:r>
      <w:r>
        <w:rPr>
          <w:rFonts w:hint="eastAsia"/>
        </w:rPr>
        <w:br/>
      </w:r>
      <w:r>
        <w:rPr>
          <w:rFonts w:hint="eastAsia"/>
        </w:rPr>
        <w:t>　　　　一、木制家具产品分类情况</w:t>
      </w:r>
      <w:r>
        <w:rPr>
          <w:rFonts w:hint="eastAsia"/>
        </w:rPr>
        <w:br/>
      </w:r>
      <w:r>
        <w:rPr>
          <w:rFonts w:hint="eastAsia"/>
        </w:rPr>
        <w:t>　　　　二、木制家具行业产品特性分析</w:t>
      </w:r>
      <w:r>
        <w:rPr>
          <w:rFonts w:hint="eastAsia"/>
        </w:rPr>
        <w:br/>
      </w:r>
      <w:r>
        <w:rPr>
          <w:rFonts w:hint="eastAsia"/>
        </w:rPr>
        <w:t>　　第三节 木制家具行业地位分析</w:t>
      </w:r>
      <w:r>
        <w:rPr>
          <w:rFonts w:hint="eastAsia"/>
        </w:rPr>
        <w:br/>
      </w:r>
      <w:r>
        <w:rPr>
          <w:rFonts w:hint="eastAsia"/>
        </w:rPr>
        <w:t>　　　　一、木制家具行业对经济增长的影响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二、木制家具行业对人民生活的影响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三、木制家具行业关联度情况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木制家具行业政策法规环境分析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一、木制家具行业"十二五"规划解读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二、木制家具行业相关标准概述</w:t>
      </w:r>
      <w:r>
        <w:rPr>
          <w:rFonts w:hint="eastAsia"/>
        </w:rPr>
        <w:br/>
      </w:r>
      <w:r>
        <w:rPr>
          <w:rFonts w:hint="eastAsia"/>
        </w:rPr>
        <w:t>　　　　三、木制家具行业税收政策分析</w:t>
      </w:r>
      <w:r>
        <w:rPr>
          <w:rFonts w:hint="eastAsia"/>
        </w:rPr>
        <w:br/>
      </w:r>
      <w:r>
        <w:rPr>
          <w:rFonts w:hint="eastAsia"/>
        </w:rPr>
        <w:t>　　　　四、木制家具行业环保政策分析</w:t>
      </w:r>
      <w:r>
        <w:rPr>
          <w:rFonts w:hint="eastAsia"/>
        </w:rPr>
        <w:br/>
      </w:r>
      <w:r>
        <w:rPr>
          <w:rFonts w:hint="eastAsia"/>
        </w:rPr>
        <w:t>　　第二节 木制家具行业技术环境分析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一、国际木制家具技术发展趋势</w:t>
      </w:r>
      <w:r>
        <w:rPr>
          <w:rFonts w:hint="eastAsia"/>
        </w:rPr>
        <w:br/>
      </w:r>
      <w:r>
        <w:rPr>
          <w:rFonts w:hint="eastAsia"/>
        </w:rPr>
        <w:t>　　　　二、国内木制家具技术水平现状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2008-2012年中国木制家具行业总体发展状况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一、2008-2012年中国木制家具行业单位规模情况分析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二、2008-2012年中国木制家具行业人员规模状况分析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三、2008-2012年中国木制家具行业资产规模状况分析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四、2008-2012年中国木制家具行业市场规模状况分析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中国木制家具行业产销情况分析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一、2008-2012年中国木制家具行业生产情况分析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二、2008-2012年中国木制家具行业销售情况分析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中国木制家具区域市场规模分析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中国木制家具行业财务能力分析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2008-2012年中国木制家具行业市场发展分析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2008-2012年中国木制家具市场分析</w:t>
      </w:r>
      <w:r>
        <w:rPr>
          <w:rFonts w:hint="eastAsia"/>
        </w:rPr>
        <w:br/>
      </w:r>
      <w:r>
        <w:rPr>
          <w:rFonts w:hint="eastAsia"/>
        </w:rPr>
        <w:t>　　第二节 中国木制家具行业市场产品价格走势分析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一、中国木制家具行业市场价格影响因素分析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二、2008-2012年中国木制家具行业市场价格走势分析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中国木制家具行业市场发展的主要策略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2009-2012年中国木制家具行业重点企业发展分析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2008-2012年中国木制家具行业竞争格局分析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木制家具行业竞争格局分析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一、木制家具行业集中度分析</w:t>
      </w:r>
      <w:r>
        <w:rPr>
          <w:rFonts w:hint="eastAsia"/>
        </w:rPr>
        <w:br/>
      </w:r>
      <w:r>
        <w:rPr>
          <w:rFonts w:hint="eastAsia"/>
        </w:rPr>
        <w:t>　　　　二、木制家具行业竞争程度分析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2012-2016年木制家具行业竞争策略分析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2012-2016年中国木制家具行业发展前景预测</w:t>
      </w:r>
      <w:r>
        <w:rPr>
          <w:rFonts w:hint="eastAsia"/>
        </w:rPr>
        <w:br/>
      </w:r>
      <w:r>
        <w:rPr>
          <w:rFonts w:hint="eastAsia"/>
        </w:rPr>
        <w:t>　　第一节 木制家具行业发展前景分析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2012-2016年中国木制家具行业市场发展趋势预测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一、2012-2016年木制家具行业需求预测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二、2012-2016年木制家具行业供给预测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三、2012-2016年中国木制家具行业市场价格走势预测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2012-2016年中国木制家具技术发展趋势预测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一、木制家具产品发展新动态</w:t>
      </w:r>
      <w:r>
        <w:rPr>
          <w:rFonts w:hint="eastAsia"/>
        </w:rPr>
        <w:br/>
      </w:r>
      <w:r>
        <w:rPr>
          <w:rFonts w:hint="eastAsia"/>
        </w:rPr>
        <w:t>　　　　二、木制家具产品技术新动态</w:t>
      </w:r>
      <w:r>
        <w:rPr>
          <w:rFonts w:hint="eastAsia"/>
        </w:rPr>
        <w:br/>
      </w:r>
      <w:r>
        <w:rPr>
          <w:rFonts w:hint="eastAsia"/>
        </w:rPr>
        <w:t>　　　　三、木制家具产品技术发展趋势预测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2012-2016年中国木制家具行业投资分析</w:t>
      </w:r>
      <w:r>
        <w:rPr>
          <w:rFonts w:hint="eastAsia"/>
        </w:rPr>
        <w:br/>
      </w:r>
      <w:r>
        <w:rPr>
          <w:rFonts w:hint="eastAsia"/>
        </w:rPr>
        <w:t>　　第一节 木制家具行业投资机会分析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木制家具行业投资风险分析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[~中智~林]木制家具行业投资建议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15071f3694df4" w:history="1">
        <w:r>
          <w:rPr>
            <w:rStyle w:val="Hyperlink"/>
          </w:rPr>
          <w:t>2012-2016年中国木制家具行业市场监测及发展形势展望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15071f3694df4" w:history="1">
        <w:r>
          <w:rPr>
            <w:rStyle w:val="Hyperlink"/>
          </w:rPr>
          <w:t>https://www.20087.com/2010-08/R_2010_2015muzhijiajuxingyeshichangyan.html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08360707429b" w:history="1">
      <w:r>
        <w:rPr>
          <w:rStyle w:val="Hyperlink"/>
        </w:rPr>
        <w:t>2012-2016年中国木制家具行业市场监测及发展形势展望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uzhijiajuxingyeshichangyan.html" TargetMode="External" Id="R03715071f36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uzhijiajuxingyeshichangyan.html" TargetMode="External" Id="R173d08360707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2012-02-07T07:39:00Z</dcterms:created>
  <dcterms:modified xsi:type="dcterms:W3CDTF">2012-02-07T08:39:00Z</dcterms:modified>
  <dc:subject>2012-2016年中国木制家具行业市场监测及发展形势展望</dc:subject>
  <dc:title>2012-2016年中国木制家具行业市场监测及发展形势展望</dc:title>
  <cp:keywords>2012-2016年中国木制家具行业市场监测及发展形势展望</cp:keywords>
  <dc:description>2012-2016年中国木制家具行业市场监测及发展形势展望</dc:description>
</cp:coreProperties>
</file>