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28855947420e" w:history="1">
              <w:r>
                <w:rPr>
                  <w:rStyle w:val="Hyperlink"/>
                </w:rPr>
                <w:t>2010-2015年中国树脂马桶市场深度调查与投资发展趋势分析报告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28855947420e" w:history="1">
              <w:r>
                <w:rPr>
                  <w:rStyle w:val="Hyperlink"/>
                </w:rPr>
                <w:t>2010-2015年中国树脂马桶市场深度调查与投资发展趋势分析报告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328855947420e" w:history="1">
                <w:r>
                  <w:rPr>
                    <w:rStyle w:val="Hyperlink"/>
                  </w:rPr>
                  <w:t>https://www.20087.com/2010-08/R_2010_2015shuzhimatongshichangshendud895.html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马桶是一种新型卫浴产品，以其独特的材质和设计风格受到消费者的青睐。与传统陶瓷马桶相比，树脂马桶具有重量轻、造型多样、色彩丰富等优点，能够更好地融入现代家居设计之中。近年来，随着消费者对个性化和环保产品的需求增加，树脂马桶市场呈现出快速增长的趋势。从技术角度来看，树脂马桶的生产工艺不断改进，不仅提高了产品的耐用性，还增强了其清洁和维护的便利性。</w:t>
      </w:r>
      <w:r>
        <w:rPr>
          <w:rFonts w:hint="eastAsia"/>
        </w:rPr>
        <w:br/>
      </w:r>
      <w:r>
        <w:rPr>
          <w:rFonts w:hint="eastAsia"/>
        </w:rPr>
        <w:t>　　未来，随着消费者对家居环境品质要求的提升以及对绿色环保理念的重视，树脂马桶市场将保持良好的发展势头。一方面，随着新材料技术的进步，树脂马桶的材质将更加环保、耐用，能够更好地满足消费者对高品质生活的需求；另一方面，随着智能家居概念的普及，具备智能化功能的树脂马桶产品将逐渐成为市场主流，例如具有自动冲洗、温水冲洗等功能的产品。此外，随着消费者个性化需求的多样化，树脂马桶的设计也将更加注重艺术性和功能性相结合，以满足不同消费者的审美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树脂马桶概述</w:t>
      </w:r>
      <w:r>
        <w:rPr>
          <w:rFonts w:hint="eastAsia"/>
        </w:rPr>
        <w:br/>
      </w:r>
      <w:r>
        <w:rPr>
          <w:rFonts w:hint="eastAsia"/>
        </w:rPr>
        <w:t>　　第一节 树脂马桶定义</w:t>
      </w:r>
      <w:r>
        <w:rPr>
          <w:rFonts w:hint="eastAsia"/>
        </w:rPr>
        <w:br/>
      </w:r>
      <w:r>
        <w:rPr>
          <w:rFonts w:hint="eastAsia"/>
        </w:rPr>
        <w:t>　　第二节 树脂马桶行业发展历程</w:t>
      </w:r>
      <w:r>
        <w:rPr>
          <w:rFonts w:hint="eastAsia"/>
        </w:rPr>
        <w:br/>
      </w:r>
      <w:r>
        <w:rPr>
          <w:rFonts w:hint="eastAsia"/>
        </w:rPr>
        <w:t>　　第三节 树脂马桶分类情况</w:t>
      </w:r>
      <w:r>
        <w:rPr>
          <w:rFonts w:hint="eastAsia"/>
        </w:rPr>
        <w:br/>
      </w:r>
      <w:r>
        <w:rPr>
          <w:rFonts w:hint="eastAsia"/>
        </w:rPr>
        <w:t>　　第四节 树脂马桶产业链分析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二、树脂马桶产业链模型分析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树脂马桶发展环境及政策分析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中国树脂马桶生产现状分析</w:t>
      </w:r>
      <w:r>
        <w:rPr>
          <w:rFonts w:hint="eastAsia"/>
        </w:rPr>
        <w:br/>
      </w:r>
      <w:r>
        <w:rPr>
          <w:rFonts w:hint="eastAsia"/>
        </w:rPr>
        <w:t>　　第一节 树脂马桶行业总体规模</w:t>
      </w:r>
      <w:r>
        <w:rPr>
          <w:rFonts w:hint="eastAsia"/>
        </w:rPr>
        <w:br/>
      </w:r>
      <w:r>
        <w:rPr>
          <w:rFonts w:hint="eastAsia"/>
        </w:rPr>
        <w:t>　　第一节 树脂马桶产能概况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树脂马桶产量概况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树脂马桶产业的生命周期分析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树脂马桶国内产品价格走势及影响因素分析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2008-2009年中国树脂马桶行业总体发展状况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中国树脂马桶行业产销情况分析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中国树脂马桶行业财务能力分析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2009年中国树脂马桶行业发展概况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2009年中国树脂马桶行业发展态势分析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2009年中国树脂马桶行业发展特点分析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2009年中国树脂马桶行业市场供需分析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树脂马桶行业市场竞争策略分析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二、树脂马桶产品竞争策略分析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树脂马桶企业竞争策略分析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一、2010-2015年我国树脂马桶市场竞争趋势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二、2010-2015年树脂马桶行业竞争格局展望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三、2010-2015年树脂马桶行业竞争策略分析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树脂马桶上游原材料供应状况分析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树脂马桶产业用户度分析</w:t>
      </w:r>
      <w:r>
        <w:rPr>
          <w:rFonts w:hint="eastAsia"/>
        </w:rPr>
        <w:br/>
      </w:r>
      <w:r>
        <w:rPr>
          <w:rFonts w:hint="eastAsia"/>
        </w:rPr>
        <w:t>　　第一节 树脂马桶产业用户认知程度</w:t>
      </w:r>
      <w:r>
        <w:rPr>
          <w:rFonts w:hint="eastAsia"/>
        </w:rPr>
        <w:br/>
      </w:r>
      <w:r>
        <w:rPr>
          <w:rFonts w:hint="eastAsia"/>
        </w:rPr>
        <w:t>　　第二节 树脂马桶产业用户关注因素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2010-2015年树脂马桶行业发展趋势及投资风险分析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当前树脂马桶存在的问题</w:t>
      </w:r>
      <w:r>
        <w:rPr>
          <w:rFonts w:hint="eastAsia"/>
        </w:rPr>
        <w:br/>
      </w:r>
      <w:r>
        <w:rPr>
          <w:rFonts w:hint="eastAsia"/>
        </w:rPr>
        <w:t>　　第二节 树脂马桶未来发展预测分析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一、中国树脂马桶发展方向分析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二、2010-2015年中国树脂马桶行业发展规模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三、2010-2015年中国树脂马桶行业发展趋势预测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2010-2015年中国树脂马桶行业投资风险分析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树脂马桶国内重点生产厂家分析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中智林:树脂马桶重点公司介绍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树脂马桶地区销售分析</w:t>
      </w:r>
      <w:r>
        <w:rPr>
          <w:rFonts w:hint="eastAsia"/>
        </w:rPr>
        <w:br/>
      </w:r>
      <w:r>
        <w:rPr>
          <w:rFonts w:hint="eastAsia"/>
        </w:rPr>
        <w:t>　　　　一、树脂马桶各地区对比销售分析</w:t>
      </w:r>
      <w:r>
        <w:rPr>
          <w:rFonts w:hint="eastAsia"/>
        </w:rPr>
        <w:br/>
      </w:r>
      <w:r>
        <w:rPr>
          <w:rFonts w:hint="eastAsia"/>
        </w:rPr>
        <w:t>　　　　二、树脂马桶“重点地区一”销售分析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三、树脂马桶“重点地区二”销售分析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四、树脂马桶“重点地区三”销售分析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五、树脂马桶“重点地区四”销售分析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树脂马桶产品竞争力优势分析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28855947420e" w:history="1">
        <w:r>
          <w:rPr>
            <w:rStyle w:val="Hyperlink"/>
          </w:rPr>
          <w:t>2010-2015年中国树脂马桶市场深度调查与投资发展趋势分析报告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328855947420e" w:history="1">
        <w:r>
          <w:rPr>
            <w:rStyle w:val="Hyperlink"/>
          </w:rPr>
          <w:t>https://www.20087.com/2010-08/R_2010_2015shuzhimatongshichangshendud895.html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7cad897e040eb" w:history="1">
      <w:r>
        <w:rPr>
          <w:rStyle w:val="Hyperlink"/>
        </w:rPr>
        <w:t>2010-2015年中国树脂马桶市场深度调查与投资发展趋势分析报告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zhimatongshichangshendud895.html" TargetMode="External" Id="Rdd732885594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zhimatongshichangshendud895.html" TargetMode="External" Id="Rf037cad897e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2010-08-05T07:44:00Z</dcterms:created>
  <dcterms:modified xsi:type="dcterms:W3CDTF">2010-08-05T08:44:00Z</dcterms:modified>
  <dc:subject>2010-2015年中国树脂马桶市场深度调查与投资发展趋势分析报告</dc:subject>
  <dc:title>2010-2015年中国树脂马桶市场深度调查与投资发展趋势分析报告</dc:title>
  <cp:keywords>2010-2015年中国树脂马桶市场深度调查与投资发展趋势分析报告</cp:keywords>
  <dc:description>2010-2015年中国树脂马桶市场深度调查与投资发展趋势分析报告</dc:description>
</cp:coreProperties>
</file>