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ba42977f94eb2" w:history="1">
              <w:r>
                <w:rPr>
                  <w:rStyle w:val="Hyperlink"/>
                </w:rPr>
                <w:t>中国涂塑铁丝市场深度调研及发展前景分析报告（2012-2016年）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ba42977f94eb2" w:history="1">
              <w:r>
                <w:rPr>
                  <w:rStyle w:val="Hyperlink"/>
                </w:rPr>
                <w:t>中国涂塑铁丝市场深度调研及发展前景分析报告（2012-2016年）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ba42977f94eb2" w:history="1">
                <w:r>
                  <w:rPr>
                    <w:rStyle w:val="Hyperlink"/>
                  </w:rPr>
                  <w:t>https://www.20087.com/2010-08/R_2010_2015tusutiesixingyeshichangyanj.html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塑铁丝是一种表面经过塑料涂层处理的铁丝产品，近年来随着材料科学和制造技术的发展，其性能和应用领域得到了显著提升。目前，涂塑铁丝不仅在提高防腐蚀性能和外观质量方面有所突破，还在改善柔韧性和机械强度方面进行了改进。随着新材料和制造技术的应用，涂塑铁丝的设计更加注重高效材料的选择和涂层工艺的优化，以满足不同应用场景的需求。此外，随着消费者对耐用性和美观性的追求和技术的进步，涂塑铁丝的应用范围也在不断扩展，特别是在建筑、园艺、农业围栏和工艺品制作等领域。</w:t>
      </w:r>
      <w:r>
        <w:rPr>
          <w:rFonts w:hint="eastAsia"/>
        </w:rPr>
        <w:br/>
      </w:r>
      <w:r>
        <w:rPr>
          <w:rFonts w:hint="eastAsia"/>
        </w:rPr>
        <w:t>　　未来，涂塑铁丝的发展将更加注重技术创新和环保导向。一方面，随着材料科学和制造技术的进步，涂塑铁丝将进一步提高其防腐蚀性能和外观质量，例如通过采用更先进的涂层技术和更精细的表面处理工艺。另一方面，随着环保法规的趋严和可持续发展目标的推进，涂塑铁丝将更加注重采用环保材料和减少有害物质的排放，减少对环境的影响。此外，随着新技术的应用，涂塑铁丝还将更加注重开发新的应用场景，如在智能农业设施和生态修复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a42977f94eb2" w:history="1">
        <w:r>
          <w:rPr>
            <w:rStyle w:val="Hyperlink"/>
          </w:rPr>
          <w:t>中国涂塑铁丝市场深度调研及发展前景分析报告（2012-2016年）</w:t>
        </w:r>
      </w:hyperlink>
      <w:r>
        <w:rPr>
          <w:rFonts w:hint="eastAsia"/>
        </w:rPr>
        <w:t>》依托多年来对涂塑铁丝产品的研究，结合涂塑铁丝产品历年供需关系变化规律，对涂塑铁丝产品内的企业群体进行了深入的调查与研究，采用定量及定性的科学研究方法撰写而成。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a42977f94eb2" w:history="1">
        <w:r>
          <w:rPr>
            <w:rStyle w:val="Hyperlink"/>
          </w:rPr>
          <w:t>中国涂塑铁丝市场深度调研及发展前景分析报告（2012-2016年）</w:t>
        </w:r>
      </w:hyperlink>
      <w:r>
        <w:rPr>
          <w:rFonts w:hint="eastAsia"/>
        </w:rPr>
        <w:t>》对我国涂塑铁丝产品的市场环境、生产经营、产品市场、品牌竞争、产品进出口、行业投资环境以及可持续发展等问题进行了详实系统地分析和预测。并在此基础上，对涂塑铁丝行业发展趋势做出了定性与定量相结合的分析预测。为涂塑铁丝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涂塑铁丝行业概述</w:t>
      </w:r>
      <w:r>
        <w:rPr>
          <w:rFonts w:hint="eastAsia"/>
        </w:rPr>
        <w:br/>
      </w:r>
      <w:r>
        <w:rPr>
          <w:rFonts w:hint="eastAsia"/>
        </w:rPr>
        <w:t>　　第一节 涂塑铁丝行业相关界定</w:t>
      </w:r>
      <w:r>
        <w:rPr>
          <w:rFonts w:hint="eastAsia"/>
        </w:rPr>
        <w:br/>
      </w:r>
      <w:r>
        <w:rPr>
          <w:rFonts w:hint="eastAsia"/>
        </w:rPr>
        <w:t>　　　　一、涂塑铁丝的定义</w:t>
      </w:r>
      <w:r>
        <w:rPr>
          <w:rFonts w:hint="eastAsia"/>
        </w:rPr>
        <w:br/>
      </w:r>
      <w:r>
        <w:rPr>
          <w:rFonts w:hint="eastAsia"/>
        </w:rPr>
        <w:t>　　　　二、涂塑铁丝行业发展历程</w:t>
      </w:r>
      <w:r>
        <w:rPr>
          <w:rFonts w:hint="eastAsia"/>
        </w:rPr>
        <w:br/>
      </w:r>
      <w:r>
        <w:rPr>
          <w:rFonts w:hint="eastAsia"/>
        </w:rPr>
        <w:t>　　第二节 涂塑铁丝产品细分及特性</w:t>
      </w:r>
      <w:r>
        <w:rPr>
          <w:rFonts w:hint="eastAsia"/>
        </w:rPr>
        <w:br/>
      </w:r>
      <w:r>
        <w:rPr>
          <w:rFonts w:hint="eastAsia"/>
        </w:rPr>
        <w:t>　　　　一、涂塑铁丝产品分类情况</w:t>
      </w:r>
      <w:r>
        <w:rPr>
          <w:rFonts w:hint="eastAsia"/>
        </w:rPr>
        <w:br/>
      </w:r>
      <w:r>
        <w:rPr>
          <w:rFonts w:hint="eastAsia"/>
        </w:rPr>
        <w:t>　　　　二、涂塑铁丝行业产品特性分析</w:t>
      </w:r>
      <w:r>
        <w:rPr>
          <w:rFonts w:hint="eastAsia"/>
        </w:rPr>
        <w:br/>
      </w:r>
      <w:r>
        <w:rPr>
          <w:rFonts w:hint="eastAsia"/>
        </w:rPr>
        <w:t>　　第三节 涂塑铁丝行业地位分析</w:t>
      </w:r>
      <w:r>
        <w:rPr>
          <w:rFonts w:hint="eastAsia"/>
        </w:rPr>
        <w:br/>
      </w:r>
      <w:r>
        <w:rPr>
          <w:rFonts w:hint="eastAsia"/>
        </w:rPr>
        <w:t>　　　　一、涂塑铁丝行业对经济增长的影响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二、涂塑铁丝行业对人民生活的影响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三、涂塑铁丝行业关联度情况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中国涂塑铁丝行业宏观经济环境分析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中国涂塑铁丝行业政策技术环境分析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涂塑铁丝行业政策法规环境分析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一、涂塑铁丝行业"十二五"规划解读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二、涂塑铁丝行业相关标准概述</w:t>
      </w:r>
      <w:r>
        <w:rPr>
          <w:rFonts w:hint="eastAsia"/>
        </w:rPr>
        <w:br/>
      </w:r>
      <w:r>
        <w:rPr>
          <w:rFonts w:hint="eastAsia"/>
        </w:rPr>
        <w:t>　　　　三、涂塑铁丝行业税收政策分析</w:t>
      </w:r>
      <w:r>
        <w:rPr>
          <w:rFonts w:hint="eastAsia"/>
        </w:rPr>
        <w:br/>
      </w:r>
      <w:r>
        <w:rPr>
          <w:rFonts w:hint="eastAsia"/>
        </w:rPr>
        <w:t>　　　　四、涂塑铁丝行业环保政策分析</w:t>
      </w:r>
      <w:r>
        <w:rPr>
          <w:rFonts w:hint="eastAsia"/>
        </w:rPr>
        <w:br/>
      </w:r>
      <w:r>
        <w:rPr>
          <w:rFonts w:hint="eastAsia"/>
        </w:rPr>
        <w:t>　　第二节 涂塑铁丝行业技术环境分析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一、国际涂塑铁丝技术发展趋势</w:t>
      </w:r>
      <w:r>
        <w:rPr>
          <w:rFonts w:hint="eastAsia"/>
        </w:rPr>
        <w:br/>
      </w:r>
      <w:r>
        <w:rPr>
          <w:rFonts w:hint="eastAsia"/>
        </w:rPr>
        <w:t>　　　　二、国内涂塑铁丝技术水平现状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2008-2012年中国涂塑铁丝行业总体发展状况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中国涂塑铁丝行业规模情况分析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一、2008-2012年中国涂塑铁丝行业单位规模情况分析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二、2008-2012年中国涂塑铁丝行业人员规模状况分析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三、2008-2012年中国涂塑铁丝行业资产规模状况分析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四、2008-2012年中国涂塑铁丝行业市场规模状况分析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中国涂塑铁丝行业产销情况分析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一、2008-2012年中国涂塑铁丝行业生产情况分析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二、2008-2012年中国涂塑铁丝行业销售情况分析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中国涂塑铁丝区域市场规模分析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中国涂塑铁丝行业财务能力分析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2008-2012年中国涂塑铁丝行业市场发展分析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2008-2012年中国涂塑铁丝市场分析</w:t>
      </w:r>
      <w:r>
        <w:rPr>
          <w:rFonts w:hint="eastAsia"/>
        </w:rPr>
        <w:br/>
      </w:r>
      <w:r>
        <w:rPr>
          <w:rFonts w:hint="eastAsia"/>
        </w:rPr>
        <w:t>　　第二节 中国涂塑铁丝行业市场产品价格走势分析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一、中国涂塑铁丝行业市场价格影响因素分析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二、2008-2012年中国涂塑铁丝行业市场价格走势分析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中国涂塑铁丝行业市场发展的主要策略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2009-2012年中国涂塑铁丝行业重点企业发展分析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2008-2012年中国涂塑铁丝行业竞争格局分析</w:t>
      </w:r>
      <w:r>
        <w:rPr>
          <w:rFonts w:hint="eastAsia"/>
        </w:rPr>
        <w:br/>
      </w:r>
      <w:r>
        <w:rPr>
          <w:rFonts w:hint="eastAsia"/>
        </w:rPr>
        <w:t>　　第一节 涂塑铁丝行业竞争结构分析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涂塑铁丝企业国际竞争力比较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涂塑铁丝行业竞争格局分析</w:t>
      </w:r>
      <w:r>
        <w:rPr>
          <w:rFonts w:hint="eastAsia"/>
        </w:rPr>
        <w:br/>
      </w:r>
      <w:r>
        <w:rPr>
          <w:rFonts w:hint="eastAsia"/>
        </w:rPr>
        <w:t>　　　　一、涂塑铁丝行业集中度分析</w:t>
      </w:r>
      <w:r>
        <w:rPr>
          <w:rFonts w:hint="eastAsia"/>
        </w:rPr>
        <w:br/>
      </w:r>
      <w:r>
        <w:rPr>
          <w:rFonts w:hint="eastAsia"/>
        </w:rPr>
        <w:t>　　　　二、涂塑铁丝行业竞争程度分析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2012-2016年涂塑铁丝行业竞争策略分析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2012-2016年中国涂塑铁丝行业发展前景预测</w:t>
      </w:r>
      <w:r>
        <w:rPr>
          <w:rFonts w:hint="eastAsia"/>
        </w:rPr>
        <w:br/>
      </w:r>
      <w:r>
        <w:rPr>
          <w:rFonts w:hint="eastAsia"/>
        </w:rPr>
        <w:t>　　第一节 涂塑铁丝行业发展前景分析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2012-2016年中国涂塑铁丝行业市场发展趋势预测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一、2012-2016年涂塑铁丝行业需求预测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二、2012-2016年涂塑铁丝行业供给预测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三、2012-2016年中国涂塑铁丝行业市场价格走势预测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2012-2016年中国涂塑铁丝技术发展趋势预测</w:t>
      </w:r>
      <w:r>
        <w:rPr>
          <w:rFonts w:hint="eastAsia"/>
        </w:rPr>
        <w:br/>
      </w:r>
      <w:r>
        <w:rPr>
          <w:rFonts w:hint="eastAsia"/>
        </w:rPr>
        <w:t>　　　　一、涂塑铁丝产品发展新动态</w:t>
      </w:r>
      <w:r>
        <w:rPr>
          <w:rFonts w:hint="eastAsia"/>
        </w:rPr>
        <w:br/>
      </w:r>
      <w:r>
        <w:rPr>
          <w:rFonts w:hint="eastAsia"/>
        </w:rPr>
        <w:t>　　　　二、涂塑铁丝产品技术新动态</w:t>
      </w:r>
      <w:r>
        <w:rPr>
          <w:rFonts w:hint="eastAsia"/>
        </w:rPr>
        <w:br/>
      </w:r>
      <w:r>
        <w:rPr>
          <w:rFonts w:hint="eastAsia"/>
        </w:rPr>
        <w:t>　　　　三、涂塑铁丝产品技术发展趋势预测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2012-2016年中国涂塑铁丝行业投资分析</w:t>
      </w:r>
      <w:r>
        <w:rPr>
          <w:rFonts w:hint="eastAsia"/>
        </w:rPr>
        <w:br/>
      </w:r>
      <w:r>
        <w:rPr>
          <w:rFonts w:hint="eastAsia"/>
        </w:rPr>
        <w:t>　　第一节 涂塑铁丝行业投资机会分析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涂塑铁丝行业投资风险分析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中智林~　涂塑铁丝行业投资建议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ba42977f94eb2" w:history="1">
        <w:r>
          <w:rPr>
            <w:rStyle w:val="Hyperlink"/>
          </w:rPr>
          <w:t>中国涂塑铁丝市场深度调研及发展前景分析报告（2012-2016年）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ba42977f94eb2" w:history="1">
        <w:r>
          <w:rPr>
            <w:rStyle w:val="Hyperlink"/>
          </w:rPr>
          <w:t>https://www.20087.com/2010-08/R_2010_2015tusutiesixingyeshichangyanj.html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6a6ea59d14f22" w:history="1">
      <w:r>
        <w:rPr>
          <w:rStyle w:val="Hyperlink"/>
        </w:rPr>
        <w:t>中国涂塑铁丝市场深度调研及发展前景分析报告（2012-2016年）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sutiesixingyeshichangyanj.html" TargetMode="External" Id="R0ccba42977f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sutiesixingyeshichangyanj.html" TargetMode="External" Id="Rcc46a6ea59d1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2012-05-27T05:27:00Z</dcterms:created>
  <dcterms:modified xsi:type="dcterms:W3CDTF">2012-05-27T06:27:00Z</dcterms:modified>
  <dc:subject>中国涂塑铁丝市场深度调研及发展前景分析报告（2012-2016年）</dc:subject>
  <dc:title>中国涂塑铁丝市场深度调研及发展前景分析报告（2012-2016年）</dc:title>
  <cp:keywords>中国涂塑铁丝市场深度调研及发展前景分析报告（2012-2016年）</cp:keywords>
  <dc:description>中国涂塑铁丝市场深度调研及发展前景分析报告（2012-2016年）</dc:description>
</cp:coreProperties>
</file>