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c9c0c98a24fc2" w:history="1">
              <w:r>
                <w:rPr>
                  <w:rStyle w:val="Hyperlink"/>
                </w:rPr>
                <w:t>2012年中国环保水切袋行业现状研究分析报告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c9c0c98a24fc2" w:history="1">
              <w:r>
                <w:rPr>
                  <w:rStyle w:val="Hyperlink"/>
                </w:rPr>
                <w:t>2012年中国环保水切袋行业现状研究分析报告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c9c0c98a24fc2" w:history="1">
                <w:r>
                  <w:rPr>
                    <w:rStyle w:val="Hyperlink"/>
                  </w:rPr>
                  <w:t>https://www.20087.com/2010-08/R_2010_2015huanbaoshuiqiedaixingyeshic.html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水切袋是一种新型的环保包装材料，以其易分解、无污染的特点受到了市场的广泛关注。近年来，随着环保法规的趋严和消费者环保意识的提高，环保水切袋的需求量迅速增长。同时，新材料和新工艺的开发使得环保水切袋的性能得到了显著提升，例如，通过改性淀粉、纤维素等天然材料，提高了其强度和韧性，使其在运输和储存过程中更加耐用。</w:t>
      </w:r>
      <w:r>
        <w:rPr>
          <w:rFonts w:hint="eastAsia"/>
        </w:rPr>
        <w:br/>
      </w:r>
      <w:r>
        <w:rPr>
          <w:rFonts w:hint="eastAsia"/>
        </w:rPr>
        <w:t>　　未来，环保水切袋的发展将更加注重其性能优化和应用场景的拓展。一方面，随着科研投入的增加，环保水切袋将开发出更多具有特殊功能的产品，如抗菌、防潮、防静电等，以满足不同行业的需求。另一方面，随着全球对塑料污染问题的重视，环保水切袋将逐步替代传统塑料袋，在更多领域得到应用，如食品包装、快递物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c9c0c98a24fc2" w:history="1">
        <w:r>
          <w:rPr>
            <w:rStyle w:val="Hyperlink"/>
          </w:rPr>
          <w:t>2012年中国环保水切袋行业现状研究分析报告</w:t>
        </w:r>
      </w:hyperlink>
      <w:r>
        <w:rPr>
          <w:rFonts w:hint="eastAsia"/>
        </w:rPr>
        <w:t>》依托多年来对环保水切袋产品的研究，结合环保水切袋产品历年供需关系变化规律，对环保水切袋产品内的企业群体进行了深入的调查与研究，采用定量及定性的科学研究方法撰写而成。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c9c0c98a24fc2" w:history="1">
        <w:r>
          <w:rPr>
            <w:rStyle w:val="Hyperlink"/>
          </w:rPr>
          <w:t>2012年中国环保水切袋行业现状研究分析报告</w:t>
        </w:r>
      </w:hyperlink>
      <w:r>
        <w:rPr>
          <w:rFonts w:hint="eastAsia"/>
        </w:rPr>
        <w:t>》对我国环保水切袋产品的市场环境、生产经营、产品市场、品牌竞争、产品进出口、行业投资环境以及可持续发展等问题进行了详实系统地分析和预测。并在此基础上，对环保水切袋行业发展趋势做出了定性与定量相结合的分析预测。为环保水切袋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环保水切袋行业概述</w:t>
      </w:r>
      <w:r>
        <w:rPr>
          <w:rFonts w:hint="eastAsia"/>
        </w:rPr>
        <w:br/>
      </w:r>
      <w:r>
        <w:rPr>
          <w:rFonts w:hint="eastAsia"/>
        </w:rPr>
        <w:t>　　第一节 环保水切袋行业相关界定</w:t>
      </w:r>
      <w:r>
        <w:rPr>
          <w:rFonts w:hint="eastAsia"/>
        </w:rPr>
        <w:br/>
      </w:r>
      <w:r>
        <w:rPr>
          <w:rFonts w:hint="eastAsia"/>
        </w:rPr>
        <w:t>　　　　一、环保水切袋的定义</w:t>
      </w:r>
      <w:r>
        <w:rPr>
          <w:rFonts w:hint="eastAsia"/>
        </w:rPr>
        <w:br/>
      </w:r>
      <w:r>
        <w:rPr>
          <w:rFonts w:hint="eastAsia"/>
        </w:rPr>
        <w:t>　　　　二、环保水切袋行业发展历程</w:t>
      </w:r>
      <w:r>
        <w:rPr>
          <w:rFonts w:hint="eastAsia"/>
        </w:rPr>
        <w:br/>
      </w:r>
      <w:r>
        <w:rPr>
          <w:rFonts w:hint="eastAsia"/>
        </w:rPr>
        <w:t>　　第二节 环保水切袋产品细分及特性</w:t>
      </w:r>
      <w:r>
        <w:rPr>
          <w:rFonts w:hint="eastAsia"/>
        </w:rPr>
        <w:br/>
      </w:r>
      <w:r>
        <w:rPr>
          <w:rFonts w:hint="eastAsia"/>
        </w:rPr>
        <w:t>　　　　一、环保水切袋产品分类情况</w:t>
      </w:r>
      <w:r>
        <w:rPr>
          <w:rFonts w:hint="eastAsia"/>
        </w:rPr>
        <w:br/>
      </w:r>
      <w:r>
        <w:rPr>
          <w:rFonts w:hint="eastAsia"/>
        </w:rPr>
        <w:t>　　　　二、环保水切袋行业产品特性分析</w:t>
      </w:r>
      <w:r>
        <w:rPr>
          <w:rFonts w:hint="eastAsia"/>
        </w:rPr>
        <w:br/>
      </w:r>
      <w:r>
        <w:rPr>
          <w:rFonts w:hint="eastAsia"/>
        </w:rPr>
        <w:t>　　第三节 环保水切袋行业地位分析</w:t>
      </w:r>
      <w:r>
        <w:rPr>
          <w:rFonts w:hint="eastAsia"/>
        </w:rPr>
        <w:br/>
      </w:r>
      <w:r>
        <w:rPr>
          <w:rFonts w:hint="eastAsia"/>
        </w:rPr>
        <w:t>　　　　一、环保水切袋行业对经济增长的影响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二、环保水切袋行业对人民生活的影响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三、环保水切袋行业关联度情况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中国环保水切袋行业宏观经济环境分析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中国环保水切袋行业政策技术环境分析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环保水切袋行业政策法规环境分析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一、环保水切袋行业"十二五"规划解读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二、环保水切袋行业相关标准概述</w:t>
      </w:r>
      <w:r>
        <w:rPr>
          <w:rFonts w:hint="eastAsia"/>
        </w:rPr>
        <w:br/>
      </w:r>
      <w:r>
        <w:rPr>
          <w:rFonts w:hint="eastAsia"/>
        </w:rPr>
        <w:t>　　　　三、环保水切袋行业税收政策分析</w:t>
      </w:r>
      <w:r>
        <w:rPr>
          <w:rFonts w:hint="eastAsia"/>
        </w:rPr>
        <w:br/>
      </w:r>
      <w:r>
        <w:rPr>
          <w:rFonts w:hint="eastAsia"/>
        </w:rPr>
        <w:t>　　　　四、环保水切袋行业环保政策分析</w:t>
      </w:r>
      <w:r>
        <w:rPr>
          <w:rFonts w:hint="eastAsia"/>
        </w:rPr>
        <w:br/>
      </w:r>
      <w:r>
        <w:rPr>
          <w:rFonts w:hint="eastAsia"/>
        </w:rPr>
        <w:t>　　第二节 环保水切袋行业技术环境分析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一、国际环保水切袋技术发展趋势</w:t>
      </w:r>
      <w:r>
        <w:rPr>
          <w:rFonts w:hint="eastAsia"/>
        </w:rPr>
        <w:br/>
      </w:r>
      <w:r>
        <w:rPr>
          <w:rFonts w:hint="eastAsia"/>
        </w:rPr>
        <w:t>　　　　二、国内环保水切袋技术水平现状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2008-2012年中国环保水切袋行业总体发展状况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中国环保水切袋行业规模情况分析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一、2008-2012年中国环保水切袋行业单位规模情况分析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二、2008-2012年中国环保水切袋行业人员规模状况分析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三、2008-2012年中国环保水切袋行业资产规模状况分析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四、2008-2012年中国环保水切袋行业市场规模状况分析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中国环保水切袋行业产销情况分析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一、2008-2012年中国环保水切袋行业生产情况分析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二、2008-2012年中国环保水切袋行业销售情况分析</w:t>
      </w:r>
      <w:r>
        <w:rPr>
          <w:rFonts w:hint="eastAsia"/>
        </w:rPr>
        <w:br/>
      </w:r>
      <w:r>
        <w:rPr>
          <w:rFonts w:hint="eastAsia"/>
        </w:rPr>
        <w:t>　　第三节 中国环保水切袋区域市场规模分析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中国环保水切袋行业财务能力分析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2008-2012年中国环保水切袋行业市场发展分析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2008-2012年中国环保水切袋市场分析</w:t>
      </w:r>
      <w:r>
        <w:rPr>
          <w:rFonts w:hint="eastAsia"/>
        </w:rPr>
        <w:br/>
      </w:r>
      <w:r>
        <w:rPr>
          <w:rFonts w:hint="eastAsia"/>
        </w:rPr>
        <w:t>　　第二节 中国环保水切袋行业市场产品价格走势分析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一、中国环保水切袋行业市场价格影响因素分析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二、2008-2012年中国环保水切袋行业市场价格走势分析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中国环保水切袋行业市场发展的主要策略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2009-2012年中国环保水切袋行业重点企业发展分析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2008-2012年中国环保水切袋行业竞争格局分析</w:t>
      </w:r>
      <w:r>
        <w:rPr>
          <w:rFonts w:hint="eastAsia"/>
        </w:rPr>
        <w:br/>
      </w:r>
      <w:r>
        <w:rPr>
          <w:rFonts w:hint="eastAsia"/>
        </w:rPr>
        <w:t>　　第一节 环保水切袋行业竞争结构分析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环保水切袋企业国际竞争力比较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环保水切袋行业竞争格局分析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一、环保水切袋行业集中度分析</w:t>
      </w:r>
      <w:r>
        <w:rPr>
          <w:rFonts w:hint="eastAsia"/>
        </w:rPr>
        <w:br/>
      </w:r>
      <w:r>
        <w:rPr>
          <w:rFonts w:hint="eastAsia"/>
        </w:rPr>
        <w:t>　　　　二、环保水切袋行业竞争程度分析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2012-2016年环保水切袋行业竞争策略分析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2012-2016年中国环保水切袋行业发展前景预测</w:t>
      </w:r>
      <w:r>
        <w:rPr>
          <w:rFonts w:hint="eastAsia"/>
        </w:rPr>
        <w:br/>
      </w:r>
      <w:r>
        <w:rPr>
          <w:rFonts w:hint="eastAsia"/>
        </w:rPr>
        <w:t>　　第一节 环保水切袋行业发展前景分析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2012-2016年中国环保水切袋行业市场发展趋势预测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一、2012-2016年环保水切袋行业需求预测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二、2012-2016年环保水切袋行业供给预测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三、2012-2016年中国环保水切袋行业市场价格走势预测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2012-2016年中国环保水切袋技术发展趋势预测</w:t>
      </w:r>
      <w:r>
        <w:rPr>
          <w:rFonts w:hint="eastAsia"/>
        </w:rPr>
        <w:br/>
      </w:r>
      <w:r>
        <w:rPr>
          <w:rFonts w:hint="eastAsia"/>
        </w:rPr>
        <w:t>　　　　一、环保水切袋产品发展新动态</w:t>
      </w:r>
      <w:r>
        <w:rPr>
          <w:rFonts w:hint="eastAsia"/>
        </w:rPr>
        <w:br/>
      </w:r>
      <w:r>
        <w:rPr>
          <w:rFonts w:hint="eastAsia"/>
        </w:rPr>
        <w:t>　　　　二、环保水切袋产品技术新动态</w:t>
      </w:r>
      <w:r>
        <w:rPr>
          <w:rFonts w:hint="eastAsia"/>
        </w:rPr>
        <w:br/>
      </w:r>
      <w:r>
        <w:rPr>
          <w:rFonts w:hint="eastAsia"/>
        </w:rPr>
        <w:t>　　　　三、环保水切袋产品技术发展趋势预测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2012-2016年中国环保水切袋行业投资分析</w:t>
      </w:r>
      <w:r>
        <w:rPr>
          <w:rFonts w:hint="eastAsia"/>
        </w:rPr>
        <w:br/>
      </w:r>
      <w:r>
        <w:rPr>
          <w:rFonts w:hint="eastAsia"/>
        </w:rPr>
        <w:t>　　第一节 环保水切袋行业投资机会分析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环保水切袋行业投资风险分析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(中智^林)环保水切袋行业投资建议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c9c0c98a24fc2" w:history="1">
        <w:r>
          <w:rPr>
            <w:rStyle w:val="Hyperlink"/>
          </w:rPr>
          <w:t>2012年中国环保水切袋行业现状研究分析报告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c9c0c98a24fc2" w:history="1">
        <w:r>
          <w:rPr>
            <w:rStyle w:val="Hyperlink"/>
          </w:rPr>
          <w:t>https://www.20087.com/2010-08/R_2010_2015huanbaoshuiqiedaixingyeshic.html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263b91297401f" w:history="1">
      <w:r>
        <w:rPr>
          <w:rStyle w:val="Hyperlink"/>
        </w:rPr>
        <w:t>2012年中国环保水切袋行业现状研究分析报告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nbaoshuiqiedaixingyeshic.html" TargetMode="External" Id="R0fbc9c0c98a2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nbaoshuiqiedaixingyeshic.html" TargetMode="External" Id="R4c7263b91297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2012-04-21T07:34:00Z</dcterms:created>
  <dcterms:modified xsi:type="dcterms:W3CDTF">2012-04-21T08:34:00Z</dcterms:modified>
  <dc:subject>2012年中国环保水切袋行业现状研究分析报告</dc:subject>
  <dc:title>2012年中国环保水切袋行业现状研究分析报告</dc:title>
  <cp:keywords>2012年中国环保水切袋行业现状研究分析报告</cp:keywords>
  <dc:description>2012年中国环保水切袋行业现状研究分析报告</dc:description>
</cp:coreProperties>
</file>