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8230500a84439" w:history="1">
              <w:r>
                <w:rPr>
                  <w:rStyle w:val="Hyperlink"/>
                </w:rPr>
                <w:t>2010-2015年中国玻璃制瓶市场深度调查与投资发展趋势分析报告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8230500a84439" w:history="1">
              <w:r>
                <w:rPr>
                  <w:rStyle w:val="Hyperlink"/>
                </w:rPr>
                <w:t>2010-2015年中国玻璃制瓶市场深度调查与投资发展趋势分析报告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b8230500a84439" w:history="1">
                <w:r>
                  <w:rPr>
                    <w:rStyle w:val="Hyperlink"/>
                  </w:rPr>
                  <w:t>https://www.20087.com/2010-08/R_2010_2015bolizhipingshichangshendudi956.html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制瓶是一种传统的包装容器，在食品、饮料、化妆品等行业中广泛应用。近年来，随着环保意识的增强和技术的进步，玻璃制瓶行业呈现出新的特点和发展趋势。目前，玻璃瓶不仅在外观设计上追求创新和美观，而且在材料使用上更加注重可持续性和环保性。例如，通过采用轻量化设计减少原材料的使用量，以及开发可回收再利用的玻璃材料，以减轻对环境的影响。此外，随着消费者对产品包装个性化需求的增加，定制化玻璃瓶成为市场新宠。</w:t>
      </w:r>
      <w:r>
        <w:rPr>
          <w:rFonts w:hint="eastAsia"/>
        </w:rPr>
        <w:br/>
      </w:r>
      <w:r>
        <w:rPr>
          <w:rFonts w:hint="eastAsia"/>
        </w:rPr>
        <w:t>　　未来，玻璃制瓶的发展将更加侧重于环保、智能化和个性化。一方面，随着全球对于减少塑料使用呼声的提高，玻璃瓶作为一种可循环使用的包装材料，将在未来得到更广泛的应用。另一方面，智能化包装技术的应用将成为一大亮点，例如通过嵌入RFID标签或其他传感器，实现对产品追踪和监控的功能。此外，随着3D打印技术的进步，未来有可能实现更为复杂的个性化设计，满足消费者的多样化需求。同时，为了提高生产效率和降低成本，自动化生产线的建设和升级也将成为行业发展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玻璃制瓶概述</w:t>
      </w:r>
      <w:r>
        <w:rPr>
          <w:rFonts w:hint="eastAsia"/>
        </w:rPr>
        <w:br/>
      </w:r>
      <w:r>
        <w:rPr>
          <w:rFonts w:hint="eastAsia"/>
        </w:rPr>
        <w:t>　　第一节 玻璃制瓶定义</w:t>
      </w:r>
      <w:r>
        <w:rPr>
          <w:rFonts w:hint="eastAsia"/>
        </w:rPr>
        <w:br/>
      </w:r>
      <w:r>
        <w:rPr>
          <w:rFonts w:hint="eastAsia"/>
        </w:rPr>
        <w:t>　　第二节 玻璃制瓶行业发展历程</w:t>
      </w:r>
      <w:r>
        <w:rPr>
          <w:rFonts w:hint="eastAsia"/>
        </w:rPr>
        <w:br/>
      </w:r>
      <w:r>
        <w:rPr>
          <w:rFonts w:hint="eastAsia"/>
        </w:rPr>
        <w:t>　　第三节 玻璃制瓶分类情况</w:t>
      </w:r>
      <w:r>
        <w:rPr>
          <w:rFonts w:hint="eastAsia"/>
        </w:rPr>
        <w:br/>
      </w:r>
      <w:r>
        <w:rPr>
          <w:rFonts w:hint="eastAsia"/>
        </w:rPr>
        <w:t>　　第四节 玻璃制瓶产业链分析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二、玻璃制瓶产业链模型分析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玻璃制瓶发展环境及政策分析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中国玻璃制瓶生产现状分析</w:t>
      </w:r>
      <w:r>
        <w:rPr>
          <w:rFonts w:hint="eastAsia"/>
        </w:rPr>
        <w:br/>
      </w:r>
      <w:r>
        <w:rPr>
          <w:rFonts w:hint="eastAsia"/>
        </w:rPr>
        <w:t>　　第一节 玻璃制瓶行业总体规模</w:t>
      </w:r>
      <w:r>
        <w:rPr>
          <w:rFonts w:hint="eastAsia"/>
        </w:rPr>
        <w:br/>
      </w:r>
      <w:r>
        <w:rPr>
          <w:rFonts w:hint="eastAsia"/>
        </w:rPr>
        <w:t>　　第一节 玻璃制瓶产能概况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玻璃制瓶产量概况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玻璃制瓶产业的生命周期分析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玻璃制瓶国内产品价格走势及影响因素分析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2008-2009年中国玻璃制瓶行业总体发展状况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中国玻璃制瓶行业规模情况分析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中国玻璃制瓶行业产销情况分析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中国玻璃制瓶行业财务能力分析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2009年中国玻璃制瓶行业发展概况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2009年中国玻璃制瓶行业发展态势分析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2009年中国玻璃制瓶行业发展特点分析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2009年中国玻璃制瓶行业市场供需分析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玻璃制瓶行业市场竞争策略分析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玻璃制瓶市场竞争策略分析</w:t>
      </w:r>
      <w:r>
        <w:rPr>
          <w:rFonts w:hint="eastAsia"/>
        </w:rPr>
        <w:br/>
      </w:r>
      <w:r>
        <w:rPr>
          <w:rFonts w:hint="eastAsia"/>
        </w:rPr>
        <w:t>　　　　一、玻璃制瓶市场增长潜力分析</w:t>
      </w:r>
      <w:r>
        <w:rPr>
          <w:rFonts w:hint="eastAsia"/>
        </w:rPr>
        <w:br/>
      </w:r>
      <w:r>
        <w:rPr>
          <w:rFonts w:hint="eastAsia"/>
        </w:rPr>
        <w:t>　　　　二、玻璃制瓶产品竞争策略分析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玻璃制瓶企业竞争策略分析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一、2010-2015年我国玻璃制瓶市场竞争趋势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二、2010-2015年玻璃制瓶行业竞争格局展望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三、2010-2015年玻璃制瓶行业竞争策略分析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玻璃制瓶上游原材料供应状况分析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玻璃制瓶产业用户度分析</w:t>
      </w:r>
      <w:r>
        <w:rPr>
          <w:rFonts w:hint="eastAsia"/>
        </w:rPr>
        <w:br/>
      </w:r>
      <w:r>
        <w:rPr>
          <w:rFonts w:hint="eastAsia"/>
        </w:rPr>
        <w:t>　　第一节 玻璃制瓶产业用户认知程度</w:t>
      </w:r>
      <w:r>
        <w:rPr>
          <w:rFonts w:hint="eastAsia"/>
        </w:rPr>
        <w:br/>
      </w:r>
      <w:r>
        <w:rPr>
          <w:rFonts w:hint="eastAsia"/>
        </w:rPr>
        <w:t>　　第二节 玻璃制瓶产业用户关注因素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2010-2015年玻璃制瓶行业发展趋势及投资风险分析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当前玻璃制瓶存在的问题</w:t>
      </w:r>
      <w:r>
        <w:rPr>
          <w:rFonts w:hint="eastAsia"/>
        </w:rPr>
        <w:br/>
      </w:r>
      <w:r>
        <w:rPr>
          <w:rFonts w:hint="eastAsia"/>
        </w:rPr>
        <w:t>　　第二节 玻璃制瓶未来发展预测分析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一、中国玻璃制瓶发展方向分析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二、2010-2015年中国玻璃制瓶行业发展规模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三、2010-2015年中国玻璃制瓶行业发展趋势预测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2010-2015年中国玻璃制瓶行业投资风险分析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玻璃制瓶国内重点生产厂家分析</w:t>
      </w:r>
      <w:r>
        <w:rPr>
          <w:rFonts w:hint="eastAsia"/>
        </w:rPr>
        <w:br/>
      </w:r>
      <w:r>
        <w:rPr>
          <w:rFonts w:hint="eastAsia"/>
        </w:rPr>
        <w:t>　　第一节 [.中智.林]玻璃制瓶重点公司介绍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玻璃制瓶地区销售分析</w:t>
      </w:r>
      <w:r>
        <w:rPr>
          <w:rFonts w:hint="eastAsia"/>
        </w:rPr>
        <w:br/>
      </w:r>
      <w:r>
        <w:rPr>
          <w:rFonts w:hint="eastAsia"/>
        </w:rPr>
        <w:t>　　　　一、玻璃制瓶各地区对比销售分析</w:t>
      </w:r>
      <w:r>
        <w:rPr>
          <w:rFonts w:hint="eastAsia"/>
        </w:rPr>
        <w:br/>
      </w:r>
      <w:r>
        <w:rPr>
          <w:rFonts w:hint="eastAsia"/>
        </w:rPr>
        <w:t>　　　　二、玻璃制瓶“重点地区一”销售分析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三、玻璃制瓶“重点地区二”销售分析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四、玻璃制瓶“重点地区三”销售分析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五、玻璃制瓶“重点地区四”销售分析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玻璃制瓶产品竞争力优势分析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8230500a84439" w:history="1">
        <w:r>
          <w:rPr>
            <w:rStyle w:val="Hyperlink"/>
          </w:rPr>
          <w:t>2010-2015年中国玻璃制瓶市场深度调查与投资发展趋势分析报告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b8230500a84439" w:history="1">
        <w:r>
          <w:rPr>
            <w:rStyle w:val="Hyperlink"/>
          </w:rPr>
          <w:t>https://www.20087.com/2010-08/R_2010_2015bolizhipingshichangshendudi956.html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727f1a959473b" w:history="1">
      <w:r>
        <w:rPr>
          <w:rStyle w:val="Hyperlink"/>
        </w:rPr>
        <w:t>2010-2015年中国玻璃制瓶市场深度调查与投资发展趋势分析报告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olizhipingshichangshendudi956.html" TargetMode="External" Id="Rfab8230500a8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olizhipingshichangshendudi956.html" TargetMode="External" Id="R523727f1a959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2010-08-01T07:10:00Z</dcterms:created>
  <dcterms:modified xsi:type="dcterms:W3CDTF">2010-08-01T08:10:00Z</dcterms:modified>
  <dc:subject>2010-2015年中国玻璃制瓶市场深度调查与投资发展趋势分析报告</dc:subject>
  <dc:title>2010-2015年中国玻璃制瓶市场深度调查与投资发展趋势分析报告</dc:title>
  <cp:keywords>2010-2015年中国玻璃制瓶市场深度调查与投资发展趋势分析报告</cp:keywords>
  <dc:description>2010-2015年中国玻璃制瓶市场深度调查与投资发展趋势分析报告</dc:description>
</cp:coreProperties>
</file>