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ff7cd72e3f4905" w:history="1">
              <w:r>
                <w:rPr>
                  <w:rStyle w:val="Hyperlink"/>
                </w:rPr>
                <w:t>中国生产玻璃器皿市场深度调研及发展前景分析报告（2012-2016年）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ff7cd72e3f4905" w:history="1">
              <w:r>
                <w:rPr>
                  <w:rStyle w:val="Hyperlink"/>
                </w:rPr>
                <w:t>中国生产玻璃器皿市场深度调研及发展前景分析报告（2012-2016年）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0A89A99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ff7cd72e3f4905" w:history="1">
                <w:r>
                  <w:rPr>
                    <w:rStyle w:val="Hyperlink"/>
                  </w:rPr>
                  <w:t>https://www.20087.com/2010-08/R_2010_2015shengchanboliqiminxingyeshi.html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产玻璃器皿行业是一个历史悠久而又充满活力的领域，随着现代技术的进步和消费者偏好的变化，该行业在过去几十年里经历了显著的变化。现代玻璃器皿不仅在设计上更加多样化和个性化，还通过采用环保材料和生产工艺提高了产品的可持续性。目前，玻璃器皿生产行业已经广泛采用自动化和数字化技术，以提高生产效率和产品质量。此外，随着消费者对健康和环保意识的提高，无铅水晶玻璃等环保材料的应用越来越广泛。</w:t>
      </w:r>
      <w:r>
        <w:rPr>
          <w:rFonts w:hint="eastAsia"/>
        </w:rPr>
        <w:br/>
      </w:r>
      <w:r>
        <w:rPr>
          <w:rFonts w:hint="eastAsia"/>
        </w:rPr>
        <w:t>　　未来，生产玻璃器皿行业将继续朝着个性化、环保和技术创新方向发展。一方面，通过利用3D打印等先进技术，玻璃器皿将能够实现更加复杂和独特的设计，满足消费者对于艺术性和个性化的需求。另一方面，随着可持续发展理念的普及，玻璃器皿生产将更多采用可回收材料和绿色生产技术，减少对环境的影响。此外，为了提高用户体验，玻璃器皿将融入更多功能性设计，如抗菌表面处理、智能温控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ff7cd72e3f4905" w:history="1">
        <w:r>
          <w:rPr>
            <w:rStyle w:val="Hyperlink"/>
          </w:rPr>
          <w:t>中国生产玻璃器皿市场深度调研及发展前景分析报告（2012-2016年）</w:t>
        </w:r>
      </w:hyperlink>
      <w:r>
        <w:rPr>
          <w:rFonts w:hint="eastAsia"/>
        </w:rPr>
        <w:t>》依托多年来对生产玻璃器皿产品的研究，结合生产玻璃器皿产品历年供需关系变化规律，对生产玻璃器皿产品内的企业群体进行了深入的调查与研究，采用定量及定性的科学研究方法撰写而成。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ff7cd72e3f4905" w:history="1">
        <w:r>
          <w:rPr>
            <w:rStyle w:val="Hyperlink"/>
          </w:rPr>
          <w:t>中国生产玻璃器皿市场深度调研及发展前景分析报告（2012-2016年）</w:t>
        </w:r>
      </w:hyperlink>
      <w:r>
        <w:rPr>
          <w:rFonts w:hint="eastAsia"/>
        </w:rPr>
        <w:t>》对我国生产玻璃器皿产品的市场环境、生产经营、产品市场、品牌竞争、产品进出口、行业投资环境以及可持续发展等问题进行了详实系统地分析和预测。并在此基础上，对生产玻璃器皿行业发展趋势做出了定性与定量相结合的分析预测。为生产玻璃器皿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生产玻璃器皿行业概述</w:t>
      </w:r>
      <w:r>
        <w:rPr>
          <w:rFonts w:hint="eastAsia"/>
        </w:rPr>
        <w:br/>
      </w:r>
      <w:r>
        <w:rPr>
          <w:rFonts w:hint="eastAsia"/>
        </w:rPr>
        <w:t>　　第一节 生产玻璃器皿行业相关界定</w:t>
      </w:r>
      <w:r>
        <w:rPr>
          <w:rFonts w:hint="eastAsia"/>
        </w:rPr>
        <w:br/>
      </w:r>
      <w:r>
        <w:rPr>
          <w:rFonts w:hint="eastAsia"/>
        </w:rPr>
        <w:t>　　　　一、生产玻璃器皿的定义</w:t>
      </w:r>
      <w:r>
        <w:rPr>
          <w:rFonts w:hint="eastAsia"/>
        </w:rPr>
        <w:br/>
      </w:r>
      <w:r>
        <w:rPr>
          <w:rFonts w:hint="eastAsia"/>
        </w:rPr>
        <w:t>　　　　二、生产玻璃器皿行业发展历程</w:t>
      </w:r>
      <w:r>
        <w:rPr>
          <w:rFonts w:hint="eastAsia"/>
        </w:rPr>
        <w:br/>
      </w:r>
      <w:r>
        <w:rPr>
          <w:rFonts w:hint="eastAsia"/>
        </w:rPr>
        <w:t>　　第二节 生产玻璃器皿产品细分及特性</w:t>
      </w:r>
      <w:r>
        <w:rPr>
          <w:rFonts w:hint="eastAsia"/>
        </w:rPr>
        <w:br/>
      </w:r>
      <w:r>
        <w:rPr>
          <w:rFonts w:hint="eastAsia"/>
        </w:rPr>
        <w:t>　　　　一、生产玻璃器皿产品分类情况</w:t>
      </w:r>
      <w:r>
        <w:rPr>
          <w:rFonts w:hint="eastAsia"/>
        </w:rPr>
        <w:br/>
      </w:r>
      <w:r>
        <w:rPr>
          <w:rFonts w:hint="eastAsia"/>
        </w:rPr>
        <w:t>　　　　二、生产玻璃器皿行业产品特性分析</w:t>
      </w:r>
      <w:r>
        <w:rPr>
          <w:rFonts w:hint="eastAsia"/>
        </w:rPr>
        <w:br/>
      </w:r>
      <w:r>
        <w:rPr>
          <w:rFonts w:hint="eastAsia"/>
        </w:rPr>
        <w:t>　　第三节 生产玻璃器皿行业地位分析</w:t>
      </w:r>
      <w:r>
        <w:rPr>
          <w:rFonts w:hint="eastAsia"/>
        </w:rPr>
        <w:br/>
      </w:r>
      <w:r>
        <w:rPr>
          <w:rFonts w:hint="eastAsia"/>
        </w:rPr>
        <w:t>　　　　一、生产玻璃器皿行业对经济增长的影响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二、生产玻璃器皿行业对人民生活的影响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三、生产玻璃器皿行业关联度情况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中国生产玻璃器皿行业宏观经济环境分析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中国生产玻璃器皿行业政策技术环境分析</w:t>
      </w:r>
      <w:r>
        <w:rPr>
          <w:rFonts w:hint="eastAsia"/>
        </w:rPr>
        <w:br/>
      </w:r>
      <w:r>
        <w:rPr>
          <w:rFonts w:hint="eastAsia"/>
        </w:rPr>
        <w:t>　　第一节 生产玻璃器皿行业政策法规环境分析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一、生产玻璃器皿行业"十二五"规划解读</w:t>
      </w:r>
      <w:r>
        <w:rPr>
          <w:rFonts w:hint="eastAsia"/>
        </w:rPr>
        <w:br/>
      </w:r>
      <w:r>
        <w:rPr>
          <w:rFonts w:hint="eastAsia"/>
        </w:rPr>
        <w:t>　　　　二、生产玻璃器皿行业相关标准概述</w:t>
      </w:r>
      <w:r>
        <w:rPr>
          <w:rFonts w:hint="eastAsia"/>
        </w:rPr>
        <w:br/>
      </w:r>
      <w:r>
        <w:rPr>
          <w:rFonts w:hint="eastAsia"/>
        </w:rPr>
        <w:t>　　　　三、生产玻璃器皿行业税收政策分析</w:t>
      </w:r>
      <w:r>
        <w:rPr>
          <w:rFonts w:hint="eastAsia"/>
        </w:rPr>
        <w:br/>
      </w:r>
      <w:r>
        <w:rPr>
          <w:rFonts w:hint="eastAsia"/>
        </w:rPr>
        <w:t>　　　　四、生产玻璃器皿行业环保政策分析</w:t>
      </w:r>
      <w:r>
        <w:rPr>
          <w:rFonts w:hint="eastAsia"/>
        </w:rPr>
        <w:br/>
      </w:r>
      <w:r>
        <w:rPr>
          <w:rFonts w:hint="eastAsia"/>
        </w:rPr>
        <w:t>　　第二节 生产玻璃器皿行业技术环境分析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一、国际生产玻璃器皿技术发展趋势</w:t>
      </w:r>
      <w:r>
        <w:rPr>
          <w:rFonts w:hint="eastAsia"/>
        </w:rPr>
        <w:br/>
      </w:r>
      <w:r>
        <w:rPr>
          <w:rFonts w:hint="eastAsia"/>
        </w:rPr>
        <w:t>　　　　二、国内生产玻璃器皿技术水平现状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2008-2012年中国生产玻璃器皿行业总体发展状况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中国生产玻璃器皿行业规模情况分析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一、2008-2012年中国生产玻璃器皿行业单位规模情况分析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二、2008-2012年中国生产玻璃器皿行业人员规模状况分析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三、2008-2012年中国生产玻璃器皿行业资产规模状况分析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四、2008-2012年中国生产玻璃器皿行业市场规模状况分析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中国生产玻璃器皿行业产销情况分析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一、2008-2012年中国生产玻璃器皿行业生产情况分析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二、2008-2012年中国生产玻璃器皿行业销售情况分析</w:t>
      </w:r>
      <w:r>
        <w:rPr>
          <w:rFonts w:hint="eastAsia"/>
        </w:rPr>
        <w:br/>
      </w:r>
      <w:r>
        <w:rPr>
          <w:rFonts w:hint="eastAsia"/>
        </w:rPr>
        <w:t>　　第三节 中国生产玻璃器皿区域市场规模分析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中国生产玻璃器皿行业财务能力分析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2008-2012年中国生产玻璃器皿行业市场发展分析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2008-2012年中国生产玻璃器皿市场分析</w:t>
      </w:r>
      <w:r>
        <w:rPr>
          <w:rFonts w:hint="eastAsia"/>
        </w:rPr>
        <w:br/>
      </w:r>
      <w:r>
        <w:rPr>
          <w:rFonts w:hint="eastAsia"/>
        </w:rPr>
        <w:t>　　第二节 中国生产玻璃器皿行业市场产品价格走势分析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一、中国生产玻璃器皿行业市场价格影响因素分析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二、2008-2012年中国生产玻璃器皿行业市场价格走势分析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中国生产玻璃器皿行业市场发展的主要策略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2009-2012年中国生产玻璃器皿行业重点企业发展分析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2008-2012年中国生产玻璃器皿行业竞争格局分析</w:t>
      </w:r>
      <w:r>
        <w:rPr>
          <w:rFonts w:hint="eastAsia"/>
        </w:rPr>
        <w:br/>
      </w:r>
      <w:r>
        <w:rPr>
          <w:rFonts w:hint="eastAsia"/>
        </w:rPr>
        <w:t>　　第一节 生产玻璃器皿行业竞争结构分析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生产玻璃器皿企业国际竞争力比较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生产玻璃器皿行业竞争格局分析</w:t>
      </w:r>
      <w:r>
        <w:rPr>
          <w:rFonts w:hint="eastAsia"/>
        </w:rPr>
        <w:br/>
      </w:r>
      <w:r>
        <w:rPr>
          <w:rFonts w:hint="eastAsia"/>
        </w:rPr>
        <w:t>　　　　一、生产玻璃器皿行业集中度分析</w:t>
      </w:r>
      <w:r>
        <w:rPr>
          <w:rFonts w:hint="eastAsia"/>
        </w:rPr>
        <w:br/>
      </w:r>
      <w:r>
        <w:rPr>
          <w:rFonts w:hint="eastAsia"/>
        </w:rPr>
        <w:t>　　　　二、生产玻璃器皿行业竞争程度分析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2012-2016年生产玻璃器皿行业竞争策略分析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2012-2016年中国生产玻璃器皿行业发展前景预测</w:t>
      </w:r>
      <w:r>
        <w:rPr>
          <w:rFonts w:hint="eastAsia"/>
        </w:rPr>
        <w:br/>
      </w:r>
      <w:r>
        <w:rPr>
          <w:rFonts w:hint="eastAsia"/>
        </w:rPr>
        <w:t>　　第一节 生产玻璃器皿行业发展前景分析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2012-2016年中国生产玻璃器皿行业市场发展趋势预测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一、2012-2016年生产玻璃器皿行业需求预测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二、2012-2016年生产玻璃器皿行业供给预测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三、2012-2016年中国生产玻璃器皿行业市场价格走势预测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2012-2016年中国生产玻璃器皿技术发展趋势预测</w:t>
      </w:r>
      <w:r>
        <w:rPr>
          <w:rFonts w:hint="eastAsia"/>
        </w:rPr>
        <w:br/>
      </w:r>
      <w:r>
        <w:rPr>
          <w:rFonts w:hint="eastAsia"/>
        </w:rPr>
        <w:t>　　　　一、生产玻璃器皿产品发展新动态</w:t>
      </w:r>
      <w:r>
        <w:rPr>
          <w:rFonts w:hint="eastAsia"/>
        </w:rPr>
        <w:br/>
      </w:r>
      <w:r>
        <w:rPr>
          <w:rFonts w:hint="eastAsia"/>
        </w:rPr>
        <w:t>　　　　二、生产玻璃器皿产品技术新动态</w:t>
      </w:r>
      <w:r>
        <w:rPr>
          <w:rFonts w:hint="eastAsia"/>
        </w:rPr>
        <w:br/>
      </w:r>
      <w:r>
        <w:rPr>
          <w:rFonts w:hint="eastAsia"/>
        </w:rPr>
        <w:t>　　　　三、生产玻璃器皿产品技术发展趋势预测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2012-2016年中国生产玻璃器皿行业投资分析</w:t>
      </w:r>
      <w:r>
        <w:rPr>
          <w:rFonts w:hint="eastAsia"/>
        </w:rPr>
        <w:br/>
      </w:r>
      <w:r>
        <w:rPr>
          <w:rFonts w:hint="eastAsia"/>
        </w:rPr>
        <w:t>　　第一节 生产玻璃器皿行业投资机会分析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生产玻璃器皿行业投资风险分析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中智:林:：生产玻璃器皿行业投资建议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ff7cd72e3f4905" w:history="1">
        <w:r>
          <w:rPr>
            <w:rStyle w:val="Hyperlink"/>
          </w:rPr>
          <w:t>中国生产玻璃器皿市场深度调研及发展前景分析报告（2012-2016年）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0A89A99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ff7cd72e3f4905" w:history="1">
        <w:r>
          <w:rPr>
            <w:rStyle w:val="Hyperlink"/>
          </w:rPr>
          <w:t>https://www.20087.com/2010-08/R_2010_2015shengchanboliqiminxingyeshi.html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d146786f03463c" w:history="1">
      <w:r>
        <w:rPr>
          <w:rStyle w:val="Hyperlink"/>
        </w:rPr>
        <w:t>中国生产玻璃器皿市场深度调研及发展前景分析报告（2012-2016年）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shengchanboliqiminxingyeshi.html" TargetMode="External" Id="R66ff7cd72e3f49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shengchanboliqiminxingyeshi.html" TargetMode="External" Id="Rc3d146786f0346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2012-09-24T06:52:00Z</dcterms:created>
  <dcterms:modified xsi:type="dcterms:W3CDTF">2012-09-24T07:52:00Z</dcterms:modified>
  <dc:subject>中国生产玻璃器皿市场深度调研及发展前景分析报告（2012-2016年）</dc:subject>
  <dc:title>中国生产玻璃器皿市场深度调研及发展前景分析报告（2012-2016年）</dc:title>
  <cp:keywords>中国生产玻璃器皿市场深度调研及发展前景分析报告（2012-2016年）</cp:keywords>
  <dc:description>中国生产玻璃器皿市场深度调研及发展前景分析报告（2012-2016年）</dc:description>
</cp:coreProperties>
</file>