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51e99ba2f947e9" w:history="1">
              <w:r>
                <w:rPr>
                  <w:rStyle w:val="Hyperlink"/>
                </w:rPr>
                <w:t>2012-2016年中国甲基磺酸行业发展分析及投资前景研究报告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51e99ba2f947e9" w:history="1">
              <w:r>
                <w:rPr>
                  <w:rStyle w:val="Hyperlink"/>
                </w:rPr>
                <w:t>2012-2016年中国甲基磺酸行业发展分析及投资前景研究报告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51e99ba2f947e9" w:history="1">
                <w:r>
                  <w:rPr>
                    <w:rStyle w:val="Hyperlink"/>
                  </w:rPr>
                  <w:t>https://www.20087.com/2010-08/R_2010_2015jiajihuangsuanxingyeshichan.html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磺酸是一种重要的有机酸，因其具有良好的酸性和稳定性而在电子、制药等多个领域发挥重要作用。近年来，随着材料科学和精细化工技术的发展，对于高效、环保的甲基磺酸需求不断增加。目前，市场上甲基磺酸的技术已经相对成熟，能够提供稳定的性能。随着材料科学和制造工艺的进步，采用高效催化剂和先进的合成工艺可以提高甲基磺酸的纯度和收率。此外，随着生产工艺的优化，甲基磺酸的生产效率和质量控制水平得到了提高。然而，甲基磺酸的成本较高，且对于使用环境有一定要求，这在一定程度上限制了其在某些地区的应用。</w:t>
      </w:r>
      <w:r>
        <w:rPr>
          <w:rFonts w:hint="eastAsia"/>
        </w:rPr>
        <w:br/>
      </w:r>
      <w:r>
        <w:rPr>
          <w:rFonts w:hint="eastAsia"/>
        </w:rPr>
        <w:t>　　未来，随着绿色化学和可持续发展理念的深入推广，甲基磺酸将朝着更加环保、多功能化的方向发展。市场调研网认为，通过引入新型催化剂和优化生产工艺，可以进一步提高甲基磺酸的综合性能，降低能耗和生产成本。同时，通过加强品牌建设和营销策略，提升产品的附加值和市场认知度。此外，随着电子商务和社交媒体的发展，甲基磺酸将通过线上渠道实现更广泛的市场覆盖，提供更加便捷的购物体验。然而，如何在保证产品质量的同时，提高品牌辨识度和用户忠诚度，是甲基磺酸制造商需要解决的问题。此外，如何加强与科研机构的合作，提供专业的咨询服务和定制化解决方案，也是提升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51e99ba2f947e9" w:history="1">
        <w:r>
          <w:rPr>
            <w:rStyle w:val="Hyperlink"/>
          </w:rPr>
          <w:t>2012-2016年中国甲基磺酸行业发展分析及投资前景研究报告</w:t>
        </w:r>
      </w:hyperlink>
      <w:r>
        <w:rPr>
          <w:rFonts w:hint="eastAsia"/>
        </w:rPr>
        <w:t>》依托多年来对甲基磺酸产品的研究，结合甲基磺酸产品历年供需关系变化规律，对甲基磺酸产品内的企业群体进行了深入的调查与研究，采用定量及定性的科学研究方法撰写而成。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51e99ba2f947e9" w:history="1">
        <w:r>
          <w:rPr>
            <w:rStyle w:val="Hyperlink"/>
          </w:rPr>
          <w:t>2012-2016年中国甲基磺酸行业发展分析及投资前景研究报告</w:t>
        </w:r>
      </w:hyperlink>
      <w:r>
        <w:rPr>
          <w:rFonts w:hint="eastAsia"/>
        </w:rPr>
        <w:t>》，2012年甲基磺酸行业市场规模达 亿元，预计2016年市场规模将达 亿元，期间年均复合增长率（CAGR）达 %。报告对我国甲基磺酸产品的市场环境、生产经营、产品市场、品牌竞争、产品进出口、行业投资环境以及可持续发展等问题进行了详实系统地分析和预测。并在此基础上，对甲基磺酸行业发展趋势做出了定性与定量相结合的分析预测。为甲基磺酸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甲基磺酸行业概述</w:t>
      </w:r>
      <w:r>
        <w:rPr>
          <w:rFonts w:hint="eastAsia"/>
        </w:rPr>
        <w:br/>
      </w:r>
      <w:r>
        <w:rPr>
          <w:rFonts w:hint="eastAsia"/>
        </w:rPr>
        <w:t>　　第一节 甲基磺酸行业相关界定</w:t>
      </w:r>
      <w:r>
        <w:rPr>
          <w:rFonts w:hint="eastAsia"/>
        </w:rPr>
        <w:br/>
      </w:r>
      <w:r>
        <w:rPr>
          <w:rFonts w:hint="eastAsia"/>
        </w:rPr>
        <w:t>　　　　一、甲基磺酸的定义</w:t>
      </w:r>
      <w:r>
        <w:rPr>
          <w:rFonts w:hint="eastAsia"/>
        </w:rPr>
        <w:br/>
      </w:r>
      <w:r>
        <w:rPr>
          <w:rFonts w:hint="eastAsia"/>
        </w:rPr>
        <w:t>　　　　二、甲基磺酸行业发展历程</w:t>
      </w:r>
      <w:r>
        <w:rPr>
          <w:rFonts w:hint="eastAsia"/>
        </w:rPr>
        <w:br/>
      </w:r>
      <w:r>
        <w:rPr>
          <w:rFonts w:hint="eastAsia"/>
        </w:rPr>
        <w:t>　　第二节 甲基磺酸产品细分及特性</w:t>
      </w:r>
      <w:r>
        <w:rPr>
          <w:rFonts w:hint="eastAsia"/>
        </w:rPr>
        <w:br/>
      </w:r>
      <w:r>
        <w:rPr>
          <w:rFonts w:hint="eastAsia"/>
        </w:rPr>
        <w:t>　　　　一、甲基磺酸产品分类情况</w:t>
      </w:r>
      <w:r>
        <w:rPr>
          <w:rFonts w:hint="eastAsia"/>
        </w:rPr>
        <w:br/>
      </w:r>
      <w:r>
        <w:rPr>
          <w:rFonts w:hint="eastAsia"/>
        </w:rPr>
        <w:t>　　　　二、甲基磺酸行业产品特性分析</w:t>
      </w:r>
      <w:r>
        <w:rPr>
          <w:rFonts w:hint="eastAsia"/>
        </w:rPr>
        <w:br/>
      </w:r>
      <w:r>
        <w:rPr>
          <w:rFonts w:hint="eastAsia"/>
        </w:rPr>
        <w:t>　　第三节 甲基磺酸行业地位分析</w:t>
      </w:r>
      <w:r>
        <w:rPr>
          <w:rFonts w:hint="eastAsia"/>
        </w:rPr>
        <w:br/>
      </w:r>
      <w:r>
        <w:rPr>
          <w:rFonts w:hint="eastAsia"/>
        </w:rPr>
        <w:t>　　　　一、甲基磺酸行业对经济增长的影响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二、甲基磺酸行业对人民生活的影响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三、甲基磺酸行业关联度情况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中国甲基磺酸行业宏观经济环境分析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中国甲基磺酸行业政策技术环境分析</w:t>
      </w:r>
      <w:r>
        <w:rPr>
          <w:rFonts w:hint="eastAsia"/>
        </w:rPr>
        <w:br/>
      </w:r>
      <w:r>
        <w:rPr>
          <w:rFonts w:hint="eastAsia"/>
        </w:rPr>
        <w:t>　　第一节 甲基磺酸行业政策法规环境分析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一、甲基磺酸行业"十二五"规划解读</w:t>
      </w:r>
      <w:r>
        <w:rPr>
          <w:rFonts w:hint="eastAsia"/>
        </w:rPr>
        <w:br/>
      </w:r>
      <w:r>
        <w:rPr>
          <w:rFonts w:hint="eastAsia"/>
        </w:rPr>
        <w:t>　　　　二、甲基磺酸行业相关标准概述</w:t>
      </w:r>
      <w:r>
        <w:rPr>
          <w:rFonts w:hint="eastAsia"/>
        </w:rPr>
        <w:br/>
      </w:r>
      <w:r>
        <w:rPr>
          <w:rFonts w:hint="eastAsia"/>
        </w:rPr>
        <w:t>　　　　三、甲基磺酸行业税收政策分析</w:t>
      </w:r>
      <w:r>
        <w:rPr>
          <w:rFonts w:hint="eastAsia"/>
        </w:rPr>
        <w:br/>
      </w:r>
      <w:r>
        <w:rPr>
          <w:rFonts w:hint="eastAsia"/>
        </w:rPr>
        <w:t>　　　　四、甲基磺酸行业环保政策分析</w:t>
      </w:r>
      <w:r>
        <w:rPr>
          <w:rFonts w:hint="eastAsia"/>
        </w:rPr>
        <w:br/>
      </w:r>
      <w:r>
        <w:rPr>
          <w:rFonts w:hint="eastAsia"/>
        </w:rPr>
        <w:t>　　第二节 甲基磺酸行业技术环境分析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一、国际甲基磺酸技术发展趋势</w:t>
      </w:r>
      <w:r>
        <w:rPr>
          <w:rFonts w:hint="eastAsia"/>
        </w:rPr>
        <w:br/>
      </w:r>
      <w:r>
        <w:rPr>
          <w:rFonts w:hint="eastAsia"/>
        </w:rPr>
        <w:t>　　　　二、国内甲基磺酸技术水平现状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2008-2012年中国甲基磺酸行业总体发展状况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中国甲基磺酸行业规模情况分析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一、2008-2012年中国甲基磺酸行业单位规模情况分析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二、2008-2012年中国甲基磺酸行业人员规模状况分析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三、2008-2012年中国甲基磺酸行业资产规模状况分析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四、2008-2012年中国甲基磺酸行业市场规模状况分析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中国甲基磺酸行业产销情况分析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一、2008-2012年中国甲基磺酸行业生产情况分析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二、2008-2012年中国甲基磺酸行业销售情况分析</w:t>
      </w:r>
      <w:r>
        <w:rPr>
          <w:rFonts w:hint="eastAsia"/>
        </w:rPr>
        <w:br/>
      </w:r>
      <w:r>
        <w:rPr>
          <w:rFonts w:hint="eastAsia"/>
        </w:rPr>
        <w:t>　　第三节 中国甲基磺酸区域市场规模分析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中国甲基磺酸行业财务能力分析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2008-2012年中国甲基磺酸行业市场发展分析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2008-2012年中国甲基磺酸市场分析</w:t>
      </w:r>
      <w:r>
        <w:rPr>
          <w:rFonts w:hint="eastAsia"/>
        </w:rPr>
        <w:br/>
      </w:r>
      <w:r>
        <w:rPr>
          <w:rFonts w:hint="eastAsia"/>
        </w:rPr>
        <w:t>　　第二节 中国甲基磺酸行业市场产品价格走势分析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一、中国甲基磺酸行业市场价格影响因素分析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二、2008-2012年中国甲基磺酸行业市场价格走势分析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中国甲基磺酸行业市场发展的主要策略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2009-2012年中国甲基磺酸行业重点企业发展分析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2008-2012年中国甲基磺酸行业竞争格局分析</w:t>
      </w:r>
      <w:r>
        <w:rPr>
          <w:rFonts w:hint="eastAsia"/>
        </w:rPr>
        <w:br/>
      </w:r>
      <w:r>
        <w:rPr>
          <w:rFonts w:hint="eastAsia"/>
        </w:rPr>
        <w:t>　　第一节 甲基磺酸行业竞争结构分析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甲基磺酸企业国际竞争力比较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甲基磺酸行业竞争格局分析</w:t>
      </w:r>
      <w:r>
        <w:rPr>
          <w:rFonts w:hint="eastAsia"/>
        </w:rPr>
        <w:br/>
      </w:r>
      <w:r>
        <w:rPr>
          <w:rFonts w:hint="eastAsia"/>
        </w:rPr>
        <w:t>　　　　一、甲基磺酸行业集中度分析</w:t>
      </w:r>
      <w:r>
        <w:rPr>
          <w:rFonts w:hint="eastAsia"/>
        </w:rPr>
        <w:br/>
      </w:r>
      <w:r>
        <w:rPr>
          <w:rFonts w:hint="eastAsia"/>
        </w:rPr>
        <w:t>　　　　二、甲基磺酸行业竞争程度分析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2012-2016年甲基磺酸行业竞争策略分析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2012-2016年中国甲基磺酸行业发展前景预测</w:t>
      </w:r>
      <w:r>
        <w:rPr>
          <w:rFonts w:hint="eastAsia"/>
        </w:rPr>
        <w:br/>
      </w:r>
      <w:r>
        <w:rPr>
          <w:rFonts w:hint="eastAsia"/>
        </w:rPr>
        <w:t>　　第一节 甲基磺酸行业发展前景分析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2012-2016年中国甲基磺酸行业市场发展趋势预测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一、2012-2016年甲基磺酸行业需求预测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二、2012-2016年甲基磺酸行业供给预测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三、2012-2016年中国甲基磺酸行业市场价格走势预测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2012-2016年中国甲基磺酸技术发展趋势预测</w:t>
      </w:r>
      <w:r>
        <w:rPr>
          <w:rFonts w:hint="eastAsia"/>
        </w:rPr>
        <w:br/>
      </w:r>
      <w:r>
        <w:rPr>
          <w:rFonts w:hint="eastAsia"/>
        </w:rPr>
        <w:t>　　　　一、甲基磺酸产品发展新动态</w:t>
      </w:r>
      <w:r>
        <w:rPr>
          <w:rFonts w:hint="eastAsia"/>
        </w:rPr>
        <w:br/>
      </w:r>
      <w:r>
        <w:rPr>
          <w:rFonts w:hint="eastAsia"/>
        </w:rPr>
        <w:t>　　　　二、甲基磺酸产品技术新动态</w:t>
      </w:r>
      <w:r>
        <w:rPr>
          <w:rFonts w:hint="eastAsia"/>
        </w:rPr>
        <w:br/>
      </w:r>
      <w:r>
        <w:rPr>
          <w:rFonts w:hint="eastAsia"/>
        </w:rPr>
        <w:t>　　　　三、甲基磺酸产品技术发展趋势预测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2012-2016年中国甲基磺酸行业投资分析</w:t>
      </w:r>
      <w:r>
        <w:rPr>
          <w:rFonts w:hint="eastAsia"/>
        </w:rPr>
        <w:br/>
      </w:r>
      <w:r>
        <w:rPr>
          <w:rFonts w:hint="eastAsia"/>
        </w:rPr>
        <w:t>　　第一节 甲基磺酸行业投资机会分析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甲基磺酸行业投资风险分析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[⋅中⋅智⋅林⋅]甲基磺酸行业投资建议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51e99ba2f947e9" w:history="1">
        <w:r>
          <w:rPr>
            <w:rStyle w:val="Hyperlink"/>
          </w:rPr>
          <w:t>2012-2016年中国甲基磺酸行业发展分析及投资前景研究报告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51e99ba2f947e9" w:history="1">
        <w:r>
          <w:rPr>
            <w:rStyle w:val="Hyperlink"/>
          </w:rPr>
          <w:t>https://www.20087.com/2010-08/R_2010_2015jiajihuangsuanxingyeshichan.html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热点：甲基磺酸用途、甲基磺酸酐、葡糖酸铜、甲基磺酸俗称叫什么、磺酸和硫酸哪个酸性强、甲基磺酸钠、甲基磺酸是危险品吗、甲基磺酸乙酯诱变兰花叶艺的方法、甲基邻苯二胺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b28ab9e6d24394" w:history="1">
      <w:r>
        <w:rPr>
          <w:rStyle w:val="Hyperlink"/>
        </w:rPr>
        <w:t>2012-2016年中国甲基磺酸行业发展分析及投资前景研究报告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jiajihuangsuanxingyeshichan.html" TargetMode="External" Id="R9c51e99ba2f947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jiajihuangsuanxingyeshichan.html" TargetMode="External" Id="R31b28ab9e6d243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2012-07-22T04:46:00Z</dcterms:created>
  <dcterms:modified xsi:type="dcterms:W3CDTF">2012-07-22T05:46:00Z</dcterms:modified>
  <dc:subject>2012-2016年中国甲基磺酸行业发展分析及投资前景研究报告</dc:subject>
  <dc:title>2012-2016年中国甲基磺酸行业发展分析及投资前景研究报告</dc:title>
  <cp:keywords>2012-2016年中国甲基磺酸行业发展分析及投资前景研究报告</cp:keywords>
  <dc:description>2012-2016年中国甲基磺酸行业发展分析及投资前景研究报告</dc:description>
</cp:coreProperties>
</file>